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最新职工劳务招聘合同 劳务工聘用合同(精选二十一篇)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职工劳务招聘合同 劳务工聘用合同一地址及邮政编码：职工(乙方)：身份证号码：住址及邮政编码：劳动局印制甲方(单位)因生产(工作)需要，按照国家、省、市有关劳动法律、法规、规章规定，招用(以下称乙方)为劳动合同制职工。双方根据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劳务工聘用合同一</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劳动局印制甲方(单位)因生产(工作)需要，按照国家、省、市有关劳动法律、法规、规章规定，招用(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广州市劳务合同样本二</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2.甲方应根据国家规定，按工种要求发给乙方劳保用品、配备生产工作必需的劳动工具，提供其它必要的生产、工作条件。【临时工劳动合同范本】临时工劳动合同范本。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广州市劳务合同样本三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劳务工聘用合同二</w:t>
      </w:r>
    </w:p>
    <w:p>
      <w:pPr>
        <w:ind w:left="0" w:right="0" w:firstLine="560"/>
        <w:spacing w:before="450" w:after="450" w:line="312" w:lineRule="auto"/>
      </w:pPr>
      <w:r>
        <w:rPr>
          <w:rFonts w:ascii="宋体" w:hAnsi="宋体" w:eastAsia="宋体" w:cs="宋体"/>
          <w:color w:val="000"/>
          <w:sz w:val="28"/>
          <w:szCs w:val="28"/>
        </w:rPr>
        <w:t xml:space="preserve">甲方：________________ 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自_____年____月____日起至____年___月___日止，其中试用期自___年___月___日起至___年____月____日止。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(一)、甲方实行每天________小时工作制，每月休息2天，如未休息算加班。</w:t>
      </w:r>
    </w:p>
    <w:p>
      <w:pPr>
        <w:ind w:left="0" w:right="0" w:firstLine="560"/>
        <w:spacing w:before="450" w:after="450" w:line="312" w:lineRule="auto"/>
      </w:pPr>
      <w:r>
        <w:rPr>
          <w:rFonts w:ascii="宋体" w:hAnsi="宋体" w:eastAsia="宋体" w:cs="宋体"/>
          <w:color w:val="000"/>
          <w:sz w:val="28"/>
          <w:szCs w:val="28"/>
        </w:rPr>
        <w:t xml:space="preserve">(二)、甲方为乙方安排带薪年休假5天。</w:t>
      </w:r>
    </w:p>
    <w:p>
      <w:pPr>
        <w:ind w:left="0" w:right="0" w:firstLine="560"/>
        <w:spacing w:before="450" w:after="450" w:line="312" w:lineRule="auto"/>
      </w:pPr>
      <w:r>
        <w:rPr>
          <w:rFonts w:ascii="宋体" w:hAnsi="宋体" w:eastAsia="宋体" w:cs="宋体"/>
          <w:color w:val="000"/>
          <w:sz w:val="28"/>
          <w:szCs w:val="28"/>
        </w:rPr>
        <w:t xml:space="preserve">四、劳动报酬甲方应当每月至少一次以货币形式支付乙方工资，不得克扣或者无故拖欠乙方的工资。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乙方的工资报酬甲方根据乙方的工作岗位确定其每月工资为________元。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四).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(五)甲方根据企业经营效益合理提高乙方工资。乙方的工资增长办法按照___________确定。</w:t>
      </w:r>
    </w:p>
    <w:p>
      <w:pPr>
        <w:ind w:left="0" w:right="0" w:firstLine="560"/>
        <w:spacing w:before="450" w:after="450" w:line="312" w:lineRule="auto"/>
      </w:pPr>
      <w:r>
        <w:rPr>
          <w:rFonts w:ascii="宋体" w:hAnsi="宋体" w:eastAsia="宋体" w:cs="宋体"/>
          <w:color w:val="000"/>
          <w:sz w:val="28"/>
          <w:szCs w:val="28"/>
        </w:rPr>
        <w:t xml:space="preserve">(六)乙方出满勤享受50元/月的勤工奖津贴。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一、乙方须按照甲方约定的工作时间上班</w:t>
      </w:r>
    </w:p>
    <w:p>
      <w:pPr>
        <w:ind w:left="0" w:right="0" w:firstLine="560"/>
        <w:spacing w:before="450" w:after="450" w:line="312" w:lineRule="auto"/>
      </w:pPr>
      <w:r>
        <w:rPr>
          <w:rFonts w:ascii="宋体" w:hAnsi="宋体" w:eastAsia="宋体" w:cs="宋体"/>
          <w:color w:val="000"/>
          <w:sz w:val="28"/>
          <w:szCs w:val="28"/>
        </w:rPr>
        <w:t xml:space="preserve">二、每天须穿工作服上班，制服要干净、整洁。</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2.如中途离职须提前十五天书面申请;</w:t>
      </w:r>
    </w:p>
    <w:p>
      <w:pPr>
        <w:ind w:left="0" w:right="0" w:firstLine="560"/>
        <w:spacing w:before="450" w:after="450" w:line="312" w:lineRule="auto"/>
      </w:pPr>
      <w:r>
        <w:rPr>
          <w:rFonts w:ascii="宋体" w:hAnsi="宋体" w:eastAsia="宋体" w:cs="宋体"/>
          <w:color w:val="000"/>
          <w:sz w:val="28"/>
          <w:szCs w:val="28"/>
        </w:rPr>
        <w:t xml:space="preserve">3.因工作失职，犯严重错误。</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 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劳务工聘用合同四</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 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劳务工聘用合同五</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外包单位(乙方)：________________________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第一条本合同期限自__________年________月_______日开始，至__________年________月_______日终止，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单位职工劳务合同协议参考5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根据《中华人民共和国劳动法》及相关法规、规章，现甲、乙双方经平等协商同意，自愿签定本合同，以便在今后工作中共同遵守。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第一条：本合同期限为_____年，自_____年____月____日始至_____年____月____日止，其中试用期为_____月，自_____年____月____日始至_____年____月____日止。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第二条：乙方同意按甲方工作需要，从事工作，担任部(店)。</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第八条：甲方每月以货币形式足额支付乙方基本工资，其中试用期基本工资为_____元，转正后为_____元。并视经营情况和乙方贡献大小向乙方发放相应数量的奖金。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第十一条：甲方按国家及x省社会保险有关规定为乙方办理养老保险、失业保险及医疗保险等。</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第十二条：乙方患病或负伤，其工资及医疗保险待遇按国家和x省有关法律、法规和规定执行。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17.乙方违反本合同第十三、十四、十五及十六条规定，</w:t>
      </w:r>
    </w:p>
    <w:p>
      <w:pPr>
        <w:ind w:left="0" w:right="0" w:firstLine="560"/>
        <w:spacing w:before="450" w:after="450" w:line="312" w:lineRule="auto"/>
      </w:pPr>
      <w:r>
        <w:rPr>
          <w:rFonts w:ascii="宋体" w:hAnsi="宋体" w:eastAsia="宋体" w:cs="宋体"/>
          <w:color w:val="000"/>
          <w:sz w:val="28"/>
          <w:szCs w:val="28"/>
        </w:rPr>
        <w:t xml:space="preserve">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20.因乙方工作任务完成情况在合同期内甲方需对乙方作升(降)职的，双方应另行订立合同，本合同自然终止。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1.试用期内考核不合格;</w:t>
      </w:r>
    </w:p>
    <w:p>
      <w:pPr>
        <w:ind w:left="0" w:right="0" w:firstLine="560"/>
        <w:spacing w:before="450" w:after="450" w:line="312" w:lineRule="auto"/>
      </w:pPr>
      <w:r>
        <w:rPr>
          <w:rFonts w:ascii="宋体" w:hAnsi="宋体" w:eastAsia="宋体" w:cs="宋体"/>
          <w:color w:val="000"/>
          <w:sz w:val="28"/>
          <w:szCs w:val="28"/>
        </w:rPr>
        <w:t xml:space="preserve">2.有违反本合同第十三、十四、十五及十六条规定情节的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24.乙方有以下列情形之一，甲方不得依据本合同第二十二、二十三条终止、解除本合同：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29、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第三十条：甲方所制订的《x省香氏健康产业有限公司员工工资及晋升考核暂行制度》作为本合同附件。</w:t>
      </w:r>
    </w:p>
    <w:p>
      <w:pPr>
        <w:ind w:left="0" w:right="0" w:firstLine="560"/>
        <w:spacing w:before="450" w:after="450" w:line="312" w:lineRule="auto"/>
      </w:pPr>
      <w:r>
        <w:rPr>
          <w:rFonts w:ascii="宋体" w:hAnsi="宋体" w:eastAsia="宋体" w:cs="宋体"/>
          <w:color w:val="000"/>
          <w:sz w:val="28"/>
          <w:szCs w:val="28"/>
        </w:rPr>
        <w:t xml:space="preserve">第三十一条：甲乙双方其他约定：</w:t>
      </w:r>
    </w:p>
    <w:p>
      <w:pPr>
        <w:ind w:left="0" w:right="0" w:firstLine="560"/>
        <w:spacing w:before="450" w:after="450" w:line="312" w:lineRule="auto"/>
      </w:pPr>
      <w:r>
        <w:rPr>
          <w:rFonts w:ascii="宋体" w:hAnsi="宋体" w:eastAsia="宋体" w:cs="宋体"/>
          <w:color w:val="000"/>
          <w:sz w:val="28"/>
          <w:szCs w:val="28"/>
        </w:rPr>
        <w:t xml:space="preserve">32.本合同未尽事宜，或与今后国家、x省有关规定相悖的，按有关规定执行。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33.本合同一式两份，甲、乙双方各执一份。双方签字、盖章生效。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职工劳务招聘合同 劳务工聘用合同篇十一</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元以下由班组自行承担费用，x元以上分清责任，协商解决，乙方所有进场人员必须按甲方要求统一佩戴合格的安全帽、安全带。入场人员如不戴安全帽1次给以处罚x元、不系安全带1次给以处罚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元，再交项目部解决。严禁各种赌博和不文明两句，严禁盗窃，若有违反者除罚款所在班组人员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职工劳务招聘合同 劳务工聘用合同篇十四</w:t>
      </w:r>
    </w:p>
    <w:p>
      <w:pPr>
        <w:ind w:left="0" w:right="0" w:firstLine="560"/>
        <w:spacing w:before="450" w:after="450" w:line="312" w:lineRule="auto"/>
      </w:pPr>
      <w:r>
        <w:rPr>
          <w:rFonts w:ascii="宋体" w:hAnsi="宋体" w:eastAsia="宋体" w:cs="宋体"/>
          <w:color w:val="000"/>
          <w:sz w:val="28"/>
          <w:szCs w:val="28"/>
        </w:rPr>
        <w:t xml:space="preserve">甲方(劳动力派遣单位)：______________</w:t>
      </w:r>
    </w:p>
    <w:p>
      <w:pPr>
        <w:ind w:left="0" w:right="0" w:firstLine="560"/>
        <w:spacing w:before="450" w:after="450" w:line="312" w:lineRule="auto"/>
      </w:pPr>
      <w:r>
        <w:rPr>
          <w:rFonts w:ascii="宋体" w:hAnsi="宋体" w:eastAsia="宋体" w:cs="宋体"/>
          <w:color w:val="000"/>
          <w:sz w:val="28"/>
          <w:szCs w:val="28"/>
        </w:rPr>
        <w:t xml:space="preserve">乙方(被派遣人员)：__________________</w:t>
      </w:r>
    </w:p>
    <w:p>
      <w:pPr>
        <w:ind w:left="0" w:right="0" w:firstLine="560"/>
        <w:spacing w:before="450" w:after="450" w:line="312" w:lineRule="auto"/>
      </w:pPr>
      <w:r>
        <w:rPr>
          <w:rFonts w:ascii="宋体" w:hAnsi="宋体" w:eastAsia="宋体" w:cs="宋体"/>
          <w:color w:val="000"/>
          <w:sz w:val="28"/>
          <w:szCs w:val="28"/>
        </w:rPr>
        <w:t xml:space="preserve">甲方招聘并派遣乙方到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第一条聘用合同期为______个月。从______年______月___日至______年______月__日止。其中试用期______个月。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__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2025-04-21T14:16:02+08:00</dcterms:created>
  <dcterms:modified xsi:type="dcterms:W3CDTF">2025-04-21T14:16:02+08:00</dcterms:modified>
</cp:coreProperties>
</file>

<file path=docProps/custom.xml><?xml version="1.0" encoding="utf-8"?>
<Properties xmlns="http://schemas.openxmlformats.org/officeDocument/2006/custom-properties" xmlns:vt="http://schemas.openxmlformats.org/officeDocument/2006/docPropsVTypes"/>
</file>