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劳务派遣合同真坑人啊15篇(精选)</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派遣合同真坑人啊一地址：乙方：地址：因甲方用工需求，乙方受甲方委托向甲方提供员工，为维护双方利益，明确责任，在互信、互利、平等的前提下订立此协议，双方共同遵守。一、乙方受甲方委托向甲方提供符合甲方要求的员工名，乙方可分批输送，男女比例无...</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w:t>
      </w:r>
    </w:p>
    <w:p>
      <w:pPr>
        <w:ind w:left="0" w:right="0" w:firstLine="560"/>
        <w:spacing w:before="450" w:after="450" w:line="312" w:lineRule="auto"/>
      </w:pPr>
      <w:r>
        <w:rPr>
          <w:rFonts w:ascii="宋体" w:hAnsi="宋体" w:eastAsia="宋体" w:cs="宋体"/>
          <w:color w:val="000"/>
          <w:sz w:val="28"/>
          <w:szCs w:val="28"/>
        </w:rPr>
        <w:t xml:space="preserve">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w:t>
      </w:r>
    </w:p>
    <w:p>
      <w:pPr>
        <w:ind w:left="0" w:right="0" w:firstLine="560"/>
        <w:spacing w:before="450" w:after="450" w:line="312" w:lineRule="auto"/>
      </w:pPr>
      <w:r>
        <w:rPr>
          <w:rFonts w:ascii="宋体" w:hAnsi="宋体" w:eastAsia="宋体" w:cs="宋体"/>
          <w:color w:val="000"/>
          <w:sz w:val="28"/>
          <w:szCs w:val="28"/>
        </w:rPr>
        <w:t xml:space="preserve">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w:t>
      </w:r>
    </w:p>
    <w:p>
      <w:pPr>
        <w:ind w:left="0" w:right="0" w:firstLine="560"/>
        <w:spacing w:before="450" w:after="450" w:line="312" w:lineRule="auto"/>
      </w:pPr>
      <w:r>
        <w:rPr>
          <w:rFonts w:ascii="宋体" w:hAnsi="宋体" w:eastAsia="宋体" w:cs="宋体"/>
          <w:color w:val="000"/>
          <w:sz w:val="28"/>
          <w:szCs w:val="28"/>
        </w:rPr>
        <w:t xml:space="preserve">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劳务派遣合同真坑人啊二</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根据《中华人民共和国劳动法》、《中华人民共和国劳动合同法》和有关法律、法规,甲乙双方经平等自愿、协商一致签订本合同,共同遵守本合同所列条款。一、劳动合同双方当事人基本情况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劳务派遣合同真坑人啊五</w:t>
      </w:r>
    </w:p>
    <w:p>
      <w:pPr>
        <w:ind w:left="0" w:right="0" w:firstLine="560"/>
        <w:spacing w:before="450" w:after="450" w:line="312" w:lineRule="auto"/>
      </w:pPr>
      <w:r>
        <w:rPr>
          <w:rFonts w:ascii="宋体" w:hAnsi="宋体" w:eastAsia="宋体" w:cs="宋体"/>
          <w:color w:val="000"/>
          <w:sz w:val="28"/>
          <w:szCs w:val="28"/>
        </w:rPr>
        <w:t xml:space="preserve">甲 方： (用人单位)</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在武汉居住地址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 年 月日生效，其中试用期至 年 月 日止。本合同于 年月 日终止。 甲方派遣乙方到用工单位的派遣期限自 年月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 乙方在试用期期间的工资为 元。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甲乙双方按国家和武汉市的规定参加社会保险。甲方为乙方办理有关社会保险手续，并承担相应社会保险义务。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乙方患病或非因工负伤的医疗待遇按国家、武汉市有关规定执行。甲方按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年月日至年月日，共计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劳务派遣合同真坑人啊七</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甲方：__________________法定代表人：__________________住所：__________________邮编：__________________联系电话：__________________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乙方：__________________身份证号码：__________________家庭住址：__________________xx编码：__________________电话：__________________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一、本合同为固定期限劳务合同。</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劳务派遣合同真坑人啊篇十一</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劳务派遣合同真坑人啊篇十二</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实行费用包干制，按每人每月1600.00元标准支付派遣劳务费，每月共计人民币壹万陆仟元整（￥16000.00）。甲方不再承担其它费用。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1、乙方未按要求派遣足额劳务人员的，超过3天的，按实际天数及人数按每人每天100.00元扣除当月劳务派遣费，连续一个月未能足额派遣劳务人员的，甲方有权单方面解除合同，不承担违约责任。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2、对甲方按本合同第五条第二款要求停止派遣并退回乙方的派遣人员，乙方若超过3天未重派合格的劳务人员，甲方有权按每人每天100.00元扣除当月劳务派遣费。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居民身份证号码户口所在地省(市)区(县)街道(乡镇)家庭住址邮政编码在秦居住地址邮政编码联系电话</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第一条本合同为二年以上(含二年)固定期限劳动合同，于年月日起至年月日止，其中试用期自年月日至年月日。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第二条甲方派遣乙方到用工单位期限为年月日至年月日。</w:t>
      </w:r>
    </w:p>
    <w:p>
      <w:pPr>
        <w:ind w:left="0" w:right="0" w:firstLine="560"/>
        <w:spacing w:before="450" w:after="450" w:line="312" w:lineRule="auto"/>
      </w:pPr>
      <w:r>
        <w:rPr>
          <w:rFonts w:ascii="宋体" w:hAnsi="宋体" w:eastAsia="宋体" w:cs="宋体"/>
          <w:color w:val="000"/>
          <w:sz w:val="28"/>
          <w:szCs w:val="28"/>
        </w:rPr>
        <w:t xml:space="preserve">第三条甲方派遣乙方到用工单位从事岗位(工种)工作，工作区域或地点为。</w:t>
      </w:r>
    </w:p>
    <w:p>
      <w:pPr>
        <w:ind w:left="0" w:right="0" w:firstLine="560"/>
        <w:spacing w:before="450" w:after="450" w:line="312" w:lineRule="auto"/>
      </w:pPr>
      <w:r>
        <w:rPr>
          <w:rFonts w:ascii="宋体" w:hAnsi="宋体" w:eastAsia="宋体" w:cs="宋体"/>
          <w:color w:val="000"/>
          <w:sz w:val="28"/>
          <w:szCs w:val="28"/>
        </w:rPr>
        <w:t xml:space="preserve">第四条甲方与用工单位的劳务派遣协议到期或提前解除时，本合同尚未到期的，甲方应及时安排乙方到其他用工单位工作，并协商变更劳动合同。</w:t>
      </w:r>
    </w:p>
    <w:p>
      <w:pPr>
        <w:ind w:left="0" w:right="0" w:firstLine="560"/>
        <w:spacing w:before="450" w:after="450" w:line="312" w:lineRule="auto"/>
      </w:pPr>
      <w:r>
        <w:rPr>
          <w:rFonts w:ascii="宋体" w:hAnsi="宋体" w:eastAsia="宋体" w:cs="宋体"/>
          <w:color w:val="000"/>
          <w:sz w:val="28"/>
          <w:szCs w:val="28"/>
        </w:rPr>
        <w:t xml:space="preserve">第五条乙方必须遵守甲方和用工单位依法制定的规章制度。乙方严格按照用工单位安排的工作内容及要求，认真履行岗位职责，按时完成任务。</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八小时，平均每周工作不超过四十小时。对于符合国家规定的岗位(工种)，需要实行综合计算工时和不定时工作制的，经甲方同意，由用工单位与乙方协商一致并报人力资源和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七条甲方应保证用工单位确定、调整的劳动定额标准派遣人员与用工单位同岗位90%以上的劳动者在法定工作时间内能够完成，不得强迫或者变相强迫乙方加班。确因生产经营需要，经用工单位与工会或乙方协商后可以延长工作时间，一般每日不超过一小时。因特殊原因需延长工作时间的，按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第八条甲方应依法保证乙方的休息权利。乙方依法享受法定节假日、婚丧、计划生育等休假权利。甲方根据用工单位生产、工作的具体情况，并考虑乙方意愿，安排乙方带薪年休假。</w:t>
      </w:r>
    </w:p>
    <w:p>
      <w:pPr>
        <w:ind w:left="0" w:right="0" w:firstLine="560"/>
        <w:spacing w:before="450" w:after="450" w:line="312" w:lineRule="auto"/>
      </w:pPr>
      <w:r>
        <w:rPr>
          <w:rFonts w:ascii="宋体" w:hAnsi="宋体" w:eastAsia="宋体" w:cs="宋体"/>
          <w:color w:val="000"/>
          <w:sz w:val="28"/>
          <w:szCs w:val="28"/>
        </w:rPr>
        <w:t xml:space="preserve">第九条乙方的劳动报酬为元/月或按。乙方在同一用工单位连续工作，甲方应督促用工单位实行正常的工资增长机制。</w:t>
      </w:r>
    </w:p>
    <w:p>
      <w:pPr>
        <w:ind w:left="0" w:right="0" w:firstLine="560"/>
        <w:spacing w:before="450" w:after="450" w:line="312" w:lineRule="auto"/>
      </w:pPr>
      <w:r>
        <w:rPr>
          <w:rFonts w:ascii="宋体" w:hAnsi="宋体" w:eastAsia="宋体" w:cs="宋体"/>
          <w:color w:val="000"/>
          <w:sz w:val="28"/>
          <w:szCs w:val="28"/>
        </w:rPr>
        <w:t xml:space="preserve">第十条乙方试用期的工资不低于用工单位相同岗位最低档工资或者劳动合同约定工资的百分之八十，并且不低于当地最低工资标准。乙方试用期期间的工资为元/月。</w:t>
      </w:r>
    </w:p>
    <w:p>
      <w:pPr>
        <w:ind w:left="0" w:right="0" w:firstLine="560"/>
        <w:spacing w:before="450" w:after="450" w:line="312" w:lineRule="auto"/>
      </w:pPr>
      <w:r>
        <w:rPr>
          <w:rFonts w:ascii="宋体" w:hAnsi="宋体" w:eastAsia="宋体" w:cs="宋体"/>
          <w:color w:val="000"/>
          <w:sz w:val="28"/>
          <w:szCs w:val="28"/>
        </w:rPr>
        <w:t xml:space="preserve">第十一条合同期限内，甲方未能安排乙方工作，甲方应按照我市最低工资标准，向乙方按月支付报酬。</w:t>
      </w:r>
    </w:p>
    <w:p>
      <w:pPr>
        <w:ind w:left="0" w:right="0" w:firstLine="560"/>
        <w:spacing w:before="450" w:after="450" w:line="312" w:lineRule="auto"/>
      </w:pPr>
      <w:r>
        <w:rPr>
          <w:rFonts w:ascii="宋体" w:hAnsi="宋体" w:eastAsia="宋体" w:cs="宋体"/>
          <w:color w:val="000"/>
          <w:sz w:val="28"/>
          <w:szCs w:val="28"/>
        </w:rPr>
        <w:t xml:space="preserve">第十二条乙方患病或者非因公负伤、婚假、年休假等特殊情况下的工资支付，按相关法律、法规执行。</w:t>
      </w:r>
    </w:p>
    <w:p>
      <w:pPr>
        <w:ind w:left="0" w:right="0" w:firstLine="560"/>
        <w:spacing w:before="450" w:after="450" w:line="312" w:lineRule="auto"/>
      </w:pPr>
      <w:r>
        <w:rPr>
          <w:rFonts w:ascii="宋体" w:hAnsi="宋体" w:eastAsia="宋体" w:cs="宋体"/>
          <w:color w:val="000"/>
          <w:sz w:val="28"/>
          <w:szCs w:val="28"/>
        </w:rPr>
        <w:t xml:space="preserve">第十三条甲方每月日前以货币或银行转帐形式足额支付乙方工资，不得克扣或无故拖欠。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第十四条甲方应督促用工单位向乙方依法支付加班费、绩效工资，提供与工作岗位相关的福利待遇。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第十五条甲乙双方必须按照国家和地方有关社会保险的法律、法规和政策规定参加养老、医疗、失业、工伤和生育等社会保险，依法缴纳各项社会保险费。其中，乙方负担的部分由甲方从乙方工资中代扣代缴。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第十六条乙方在劳动合同期限内，休息休假、患病或负伤、患职业病或因工负伤、生育、死亡等待遇，以及医疗期、孕期、产期、哺乳期的期限及待遇，按相关法律、法规的规定执行。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第十七条甲方为乙方提供以下福利待遇和补充保险：</w:t>
      </w:r>
    </w:p>
    <w:p>
      <w:pPr>
        <w:ind w:left="0" w:right="0" w:firstLine="560"/>
        <w:spacing w:before="450" w:after="450" w:line="312" w:lineRule="auto"/>
      </w:pPr>
      <w:r>
        <w:rPr>
          <w:rFonts w:ascii="宋体" w:hAnsi="宋体" w:eastAsia="宋体" w:cs="宋体"/>
          <w:color w:val="000"/>
          <w:sz w:val="28"/>
          <w:szCs w:val="28"/>
        </w:rPr>
        <w:t xml:space="preserve">第十八条甲方应督促用工单位根据生产岗位的需要，按照国家有关劳动安全、卫生的规定为乙方配备必要的安全防护措施，发放必要的劳动保护用品。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第十九条甲方应督促用工单位根据国家有关法律、法规，建立安全生产制度;乙方应当严格遵守甲方的劳动安全制度，严禁违章作业，防止劳动过程中的事故，减少职业危害。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第二十条甲方应要求用工单位建立、健全职业病防治责任制度，加强对职业病防治的管理，提高职业病防治水平。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第二十一条用工单位违章指挥、强令冒险作业，危及乙方人身安全的，乙方有权拒绝。乙方对危害生命安全和身体健康的劳动条件，有权对用工单位提出批评、检举和控告。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第二十四条甲乙双方解除、终止本劳动合同，应当按照《劳动合同法》第六十五条的规定执行。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第二十五条甲乙双方解除、终止本劳动合同，符合《劳动合同法》第四十六条规定情形的，甲方应依法向乙方支付经济补偿金。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乙方有《劳动合同法》第四十二条规定情形之一的，甲方不得依据《劳动合同法》第四十条规定与乙方解除劳动合同。除《劳动合同法》第三十九条规定的情形外，乙方在医疗期、孕期、产期和哺乳期内，本合同期满时，甲方不得终止，应续延至相应的情形消失时止。</w:t>
      </w:r>
    </w:p>
    <w:p>
      <w:pPr>
        <w:ind w:left="0" w:right="0" w:firstLine="560"/>
        <w:spacing w:before="450" w:after="450" w:line="312" w:lineRule="auto"/>
      </w:pPr>
      <w:r>
        <w:rPr>
          <w:rFonts w:ascii="宋体" w:hAnsi="宋体" w:eastAsia="宋体" w:cs="宋体"/>
          <w:color w:val="000"/>
          <w:sz w:val="28"/>
          <w:szCs w:val="28"/>
        </w:rPr>
        <w:t xml:space="preserve">第二十七条甲方违法解除或者违法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第二十八条乙方违法解除劳动合同</w:t>
      </w:r>
    </w:p>
    <w:p>
      <w:pPr>
        <w:ind w:left="0" w:right="0" w:firstLine="560"/>
        <w:spacing w:before="450" w:after="450" w:line="312" w:lineRule="auto"/>
      </w:pPr>
      <w:r>
        <w:rPr>
          <w:rFonts w:ascii="宋体" w:hAnsi="宋体" w:eastAsia="宋体" w:cs="宋体"/>
          <w:color w:val="000"/>
          <w:sz w:val="28"/>
          <w:szCs w:val="28"/>
        </w:rPr>
        <w:t xml:space="preserve">第二十九条甲方在解除或者终止本合同时，向乙方出具解除或者终止劳动合同的证明，并在十五日内为乙方办理档案和社会保险关系转移手续。的保密义务或者竞业限制给甲方造成损失的，应当承担赔偿责任。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第三十条乙方按照双方约定，办理工作交接。甲方向乙方支付经济补偿的，在办结工作交接时支付。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第三十一条双方协商一致，可以约定以下条款：</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第三十二条甲乙双方因履行本劳动合同发生争议，可以协商解决;协商不成的，可以向当地劳动争议仲裁委员会申请仲裁。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劳务派遣合同真坑人啊篇十五</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2025-01-31T13:49:32+08:00</dcterms:created>
  <dcterms:modified xsi:type="dcterms:W3CDTF">2025-01-31T13:49:32+08:00</dcterms:modified>
</cp:coreProperties>
</file>

<file path=docProps/custom.xml><?xml version="1.0" encoding="utf-8"?>
<Properties xmlns="http://schemas.openxmlformats.org/officeDocument/2006/custom-properties" xmlns:vt="http://schemas.openxmlformats.org/officeDocument/2006/docPropsVTypes"/>
</file>