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2024年代写劳务合同 代购合作协议合同(7篇)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代写劳务合同 代购合作协议合同一乙方：经过双方协商提供代购商品服务，以下简称甲方、乙方并达成以下事宜。一、乙方责任1、提供指定厂家及单品名称，御香苑肥牛精品一号出厂价每公斤加2元现价为47元/kg，月盛斋羔羊肉卷出厂价每公斤加2元现价为45...</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代购合作协议合同五</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