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前台劳务合同范本(实用3篇)</w:t>
      </w:r>
      <w:bookmarkEnd w:id="1"/>
    </w:p>
    <w:p>
      <w:pPr>
        <w:jc w:val="center"/>
        <w:spacing w:before="0" w:after="450"/>
      </w:pPr>
      <w:r>
        <w:rPr>
          <w:rFonts w:ascii="Arial" w:hAnsi="Arial" w:eastAsia="Arial" w:cs="Arial"/>
          <w:color w:val="999999"/>
          <w:sz w:val="20"/>
          <w:szCs w:val="20"/>
        </w:rPr>
        <w:t xml:space="preserve">来源：网络  作者：流年似水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前台劳务合同范本1甲方：乙方：甲、乙双方通过见面、双向选择，经双方自愿、平等协商， 达成如下就业意向协议：一、甲方的权利与义务1. 甲方安排乙方在______岗位工作，乙方须根据甲方公司各项规章制度履行职责。2.甲方根据需要应对乙方进行相关...</w:t>
      </w:r>
    </w:p>
    <w:p>
      <w:pPr>
        <w:ind w:left="0" w:right="0" w:firstLine="560"/>
        <w:spacing w:before="450" w:after="450" w:line="312" w:lineRule="auto"/>
      </w:pPr>
      <w:r>
        <w:rPr>
          <w:rFonts w:ascii="黑体" w:hAnsi="黑体" w:eastAsia="黑体" w:cs="黑体"/>
          <w:color w:val="000000"/>
          <w:sz w:val="36"/>
          <w:szCs w:val="36"/>
          <w:b w:val="1"/>
          <w:bCs w:val="1"/>
        </w:rPr>
        <w:t xml:space="preserve">前台劳务合同范本1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前台劳务合同范本2</w:t>
      </w:r>
    </w:p>
    <w:p>
      <w:pPr>
        <w:ind w:left="0" w:right="0" w:firstLine="560"/>
        <w:spacing w:before="450" w:after="450" w:line="312" w:lineRule="auto"/>
      </w:pPr>
      <w:r>
        <w:rPr>
          <w:rFonts w:ascii="宋体" w:hAnsi="宋体" w:eastAsia="宋体" w:cs="宋体"/>
          <w:color w:val="000"/>
          <w:sz w:val="28"/>
          <w:szCs w:val="28"/>
        </w:rPr>
        <w:t xml:space="preserve">用人单位(以下简称甲方)名称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户口所在地 省 市 县 街道(乡镇) 居委会(村)</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上海市劳动和社会保障局印制</w:t>
      </w:r>
    </w:p>
    <w:p>
      <w:pPr>
        <w:ind w:left="0" w:right="0" w:firstLine="560"/>
        <w:spacing w:before="450" w:after="450" w:line="312" w:lineRule="auto"/>
      </w:pPr>
      <w:r>
        <w:rPr>
          <w:rFonts w:ascii="宋体" w:hAnsi="宋体" w:eastAsia="宋体" w:cs="宋体"/>
          <w:color w:val="000"/>
          <w:sz w:val="28"/>
          <w:szCs w:val="28"/>
        </w:rPr>
        <w:t xml:space="preserve">说明： 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(二)无固定期限：自 年 月 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w:t>
      </w:r>
    </w:p>
    <w:p>
      <w:pPr>
        <w:ind w:left="0" w:right="0" w:firstLine="560"/>
        <w:spacing w:before="450" w:after="450" w:line="312" w:lineRule="auto"/>
      </w:pPr>
      <w:r>
        <w:rPr>
          <w:rFonts w:ascii="宋体" w:hAnsi="宋体" w:eastAsia="宋体" w:cs="宋体"/>
          <w:color w:val="000"/>
          <w:sz w:val="28"/>
          <w:szCs w:val="28"/>
        </w:rPr>
        <w:t xml:space="preserve">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 月，自 年 月 日至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根据甲方工作需要，乙方同意甲方安排其在 工作地点从事 岗位(工种)工作。该岗位(工种) (有或无)接触粉尘或放射性物质及其他有毒有害物质， (有或无)可能产生职业病危害。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 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乙方试用期的工资为 元/月。</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1、计时工资。乙方的工资约定为 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 ，计件名称为 ，计件单价约定为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 甲方每月 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 甲方按有关规定支付乙方加班加点工资的工资基数，按温劳社劳薪[20XX]9号文件规定的标准约定为 .</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甲方应按国家和地方有关社会保险的法律、法规和政策规定为乙方缴纳各项社会保险费用，具体为 ;乙方应当缴纳的社会保险费，由甲方从乙方工资中代扣代缴。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 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 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 按照《劳动合同法》第四十条规定，甲方可以解除乙方劳动合同，但应提前三十日以书面形式通知乙方本人或者额外支付乙方一个月工资，并不得违反《劳动合同法》第四十二条规定。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 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 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 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 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 劳动争议发生后，提出仲裁要求的一方应当自劳动争议发生之日起六十日内，以书面形式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 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前台劳务合同范本3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2024-11-07T18:26:44+08:00</dcterms:created>
  <dcterms:modified xsi:type="dcterms:W3CDTF">2024-11-07T18:26:44+08:00</dcterms:modified>
</cp:coreProperties>
</file>

<file path=docProps/custom.xml><?xml version="1.0" encoding="utf-8"?>
<Properties xmlns="http://schemas.openxmlformats.org/officeDocument/2006/custom-properties" xmlns:vt="http://schemas.openxmlformats.org/officeDocument/2006/docPropsVTypes"/>
</file>