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砍伐劳务合同范本(精选3篇)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砍伐劳务合同范本1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砍伐劳务合同范本1</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一、乙方加入专业合作社，成为合作社社员，遵守合作社章程，并保证履行社员义务，执行社员大会、社员代表大会和理事会的决议。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二、土地承包期限为：20__年__月__日至20__年__月__日。期限为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二、协议签订时现有果的果实归乙方所有，现有果园内建设的三栋房屋及相关设备也归乙方所有。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第一款：乙方为甲方提供保洁服务得地址为：陕县__厂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甲方：__厂乙方：盖章：盖章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甲方：乙方：经甲、乙双方相互协商后，甲方将位于____县白音特拉乡蔬菜基地东____区15座(每座大棚占地亩)蔬菜大棚承包给乙方以下是相关事宜达成协议：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5、大棚仅限于种植生产使用，乙方不得擅自改变其生产用途，不得私自拆改搭建其他建筑物，否则，甲方有权限期整改，到期不整改，甲方有权拆除，并终止合同一切损失由乙方自行承担。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日止，其中湖北华林公司租赁的××亩土地承包期限为20xx年元月一日起至20xx年 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 附：财产清单、甲方《林权证》</w:t>
      </w:r>
    </w:p>
    <w:p>
      <w:pPr>
        <w:ind w:left="0" w:right="0" w:firstLine="560"/>
        <w:spacing w:before="450" w:after="450" w:line="312" w:lineRule="auto"/>
      </w:pPr>
      <w:r>
        <w:rPr>
          <w:rFonts w:ascii="宋体" w:hAnsi="宋体" w:eastAsia="宋体" w:cs="宋体"/>
          <w:color w:val="000"/>
          <w:sz w:val="28"/>
          <w:szCs w:val="28"/>
        </w:rPr>
        <w:t xml:space="preserve">林地林权转让协议</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__年____月第三版图纸为准，包括新增补苗。（双方认可并签字的附件一（3）页，小苗数量仅供参考，实际用量按设计要求质量标准。树木数量如遇甲方供苗按附件二（2）页认定的清单苗X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5、甲方应尽职责：甲方应24小时有足够的水源供用和放置苗X场地，加班时用电源。甲方在对乙方苗X验收合格无异议后，在约定时间（节假日除外）付好款项。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6、乙方应尽职责：乙方应该注意清洁卫生，文明施工，苗X应按甲方规定大小，质量不得随意改变，变更应与甲方协调同意后，才能变更苗X，苗X不得有病苗，应保证红花绿叶。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8、付款方式：按工程进度60%付款，苗进场第一车后，从第二车开始分段付款（付款按造价60%）。工程完工验收合格后天之内付工程总造价90%，其余10%的保证金待________年养护期满树苗验收后天之内付清。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&gt;一、承包承包范围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&gt;三、承包费共计</w:t>
      </w:r>
    </w:p>
    <w:p>
      <w:pPr>
        <w:ind w:left="0" w:right="0" w:firstLine="560"/>
        <w:spacing w:before="450" w:after="450" w:line="312" w:lineRule="auto"/>
      </w:pPr>
      <w:r>
        <w:rPr>
          <w:rFonts w:ascii="宋体" w:hAnsi="宋体" w:eastAsia="宋体" w:cs="宋体"/>
          <w:color w:val="000"/>
          <w:sz w:val="28"/>
          <w:szCs w:val="28"/>
        </w:rPr>
        <w:t xml:space="preserve">(大写)________________ 元，一次交请。</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砍伐劳务合同范本3</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