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工人劳务合同简单版(十五篇)</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 工人劳务合同简单版一劳动者（乙方）：_______________________________籍贯：____________身份证号码：_________________根据《中华人民共和国劳动合同法》和《劳动法》的相...</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工人劳务合同简单版一</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2.乙方保证提供的个人证件均为真实和有效的证件。经查实若乙方提供了虚假的证件，甲方将予以解除劳务合同、终止劳务关系，不支付经济补偿金及相应职称的福利待遇；乙方赔偿对甲方造成的经济损失。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工人劳务合同简单版二</w:t>
      </w:r>
    </w:p>
    <w:p>
      <w:pPr>
        <w:ind w:left="0" w:right="0" w:firstLine="560"/>
        <w:spacing w:before="450" w:after="450" w:line="312" w:lineRule="auto"/>
      </w:pPr>
      <w:r>
        <w:rPr>
          <w:rFonts w:ascii="宋体" w:hAnsi="宋体" w:eastAsia="宋体" w:cs="宋体"/>
          <w:color w:val="000"/>
          <w:sz w:val="28"/>
          <w:szCs w:val="28"/>
        </w:rPr>
        <w:t xml:space="preserve">劳务使用方：（以下简称甲方）</w:t>
      </w:r>
    </w:p>
    <w:p>
      <w:pPr>
        <w:ind w:left="0" w:right="0" w:firstLine="560"/>
        <w:spacing w:before="450" w:after="450" w:line="312" w:lineRule="auto"/>
      </w:pPr>
      <w:r>
        <w:rPr>
          <w:rFonts w:ascii="宋体" w:hAnsi="宋体" w:eastAsia="宋体" w:cs="宋体"/>
          <w:color w:val="000"/>
          <w:sz w:val="28"/>
          <w:szCs w:val="28"/>
        </w:rPr>
        <w:t xml:space="preserve">劳务提供方：（以下简称乙方）</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工人劳务合同简单版三</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日。合同生效日期：为 年 月 日;合同终止日期：乙方完成工作任务时止。</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工人劳务合同简单版五</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依照《中华人民共和国合同法》及国家相关法律、法规和公司文件相关规定，遵循平等、自愿、公平和诚信的原则，甲、乙双方就_______________劳务施工承包事宜协商达成一致。订立本合同。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1、甲乙双方约定，乙方的劳务费为__________元。</w:t>
      </w:r>
    </w:p>
    <w:p>
      <w:pPr>
        <w:ind w:left="0" w:right="0" w:firstLine="560"/>
        <w:spacing w:before="450" w:after="450" w:line="312" w:lineRule="auto"/>
      </w:pPr>
      <w:r>
        <w:rPr>
          <w:rFonts w:ascii="宋体" w:hAnsi="宋体" w:eastAsia="宋体" w:cs="宋体"/>
          <w:color w:val="000"/>
          <w:sz w:val="28"/>
          <w:szCs w:val="28"/>
        </w:rPr>
        <w:t xml:space="preserve">2、每月_______日由甲方按乙方实际完成工程量结算劳务承包费，结算完成后_______日内按合同价款支付。</w:t>
      </w:r>
    </w:p>
    <w:p>
      <w:pPr>
        <w:ind w:left="0" w:right="0" w:firstLine="560"/>
        <w:spacing w:before="450" w:after="450" w:line="312" w:lineRule="auto"/>
      </w:pPr>
      <w:r>
        <w:rPr>
          <w:rFonts w:ascii="宋体" w:hAnsi="宋体" w:eastAsia="宋体" w:cs="宋体"/>
          <w:color w:val="000"/>
          <w:sz w:val="28"/>
          <w:szCs w:val="28"/>
        </w:rPr>
        <w:t xml:space="preserve">1、负责统一制定各项管理目标，实施对工程质量、工期、安全生产、文明施工、监督、检查和验收。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3、按本合同约定，及时组织人员验收，按时向乙方支付劳动报酬。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3、技术工人必须按国家规定持上岗，技工必须有职业技能操作证，持证率达到100%。特殊工种必须有特种作业操作证，持证率达到100%。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在合同履行过程中，任何一方违反本合同的条款，责任方都应该承担责任，给守约方造成的损失，责任方应按照具体的损失数额赔偿。</w:t>
      </w:r>
    </w:p>
    <w:p>
      <w:pPr>
        <w:ind w:left="0" w:right="0" w:firstLine="560"/>
        <w:spacing w:before="450" w:after="450" w:line="312" w:lineRule="auto"/>
      </w:pPr>
      <w:r>
        <w:rPr>
          <w:rFonts w:ascii="宋体" w:hAnsi="宋体" w:eastAsia="宋体" w:cs="宋体"/>
          <w:color w:val="000"/>
          <w:sz w:val="28"/>
          <w:szCs w:val="28"/>
        </w:rPr>
        <w:t xml:space="preserve">1、因本合同的履行，甲、乙双方发生争议，双方可以自行协商解决；协商不成的，双方均可向合同签订地、合同履行地的人民法院起诉。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单方违约导致合同确已无法履行，双方协议终止合同；调解要求停止合同工作，且为双方接受；仲裁机构要求停止合同工作；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1、本合同自双方签字后生效，双方全部责任履行完毕后失效。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中华人民共和国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6、质量要求：gb50210-xx《建筑装饰装修工程质量验收规范》、db31/30-xx《住宅装饰装修验收标准》。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7、工期要求：年月日至年月日。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1、乙方须严格按照甲方要求和施工图纸、作法说明及设计变更等进行施工，工程质量达到施工合同要求，相关质量验收规范(gb50210-xx、gb50303-xx、gb50242-xx、gb50327-xx等)作为本工程的质量评定验收标准。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工人劳务合同简单版九</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建筑工人劳务合同 工人劳务合同简单版篇十一</w:t>
      </w:r>
    </w:p>
    <w:p>
      <w:pPr>
        <w:ind w:left="0" w:right="0" w:firstLine="560"/>
        <w:spacing w:before="450" w:after="450" w:line="312" w:lineRule="auto"/>
      </w:pPr>
      <w:r>
        <w:rPr>
          <w:rFonts w:ascii="宋体" w:hAnsi="宋体" w:eastAsia="宋体" w:cs="宋体"/>
          <w:color w:val="000"/>
          <w:sz w:val="28"/>
          <w:szCs w:val="28"/>
        </w:rPr>
        <w:t xml:space="preserve">______市经济技术开区______日用品经销部(以下简称甲方)经考核，决定录用__________(以下简称乙方，身份证号为：______)为正式职工，经双方协商，订立合同如下：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元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16、当执行本合同发生争议时，由甲乙双方协商解决。在二十日内协商无效时任何一方都可以向当地劳动争议仲裁委员会申请仲裁，对裁决不服的，可在接到仲裁决定书后十五日内向____________人民法院起诉。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 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w:t>
      </w:r>
    </w:p>
    <w:p>
      <w:pPr>
        <w:ind w:left="0" w:right="0" w:firstLine="560"/>
        <w:spacing w:before="450" w:after="450" w:line="312" w:lineRule="auto"/>
      </w:pPr>
      <w:r>
        <w:rPr>
          <w:rFonts w:ascii="宋体" w:hAnsi="宋体" w:eastAsia="宋体" w:cs="宋体"/>
          <w:color w:val="000"/>
          <w:sz w:val="28"/>
          <w:szCs w:val="28"/>
        </w:rPr>
        <w:t xml:space="preserve">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 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 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 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 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 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 施，劳动防护用品和其他劳动条件.甲方必须按照国家有关规定对女职工和未成年 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 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 达到安全，卫生要求，其中建筑施工现场必须符合建筑施工现场环境与卫生标准.(十三)用人单位应当将依法参加工伤保险的有关情况在本单位内公示.用人单位 和职工应当预防工伤事故发生，避免和减少职业病危害.职工发生工伤时，用人 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 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 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 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 27条，第31条和第32条的规定.乙方有《劳动法》第29条规定情形的，甲方不</w:t>
      </w:r>
    </w:p>
    <w:p>
      <w:pPr>
        <w:ind w:left="0" w:right="0" w:firstLine="560"/>
        <w:spacing w:before="450" w:after="450" w:line="312" w:lineRule="auto"/>
      </w:pPr>
      <w:r>
        <w:rPr>
          <w:rFonts w:ascii="宋体" w:hAnsi="宋体" w:eastAsia="宋体" w:cs="宋体"/>
          <w:color w:val="000"/>
          <w:sz w:val="28"/>
          <w:szCs w:val="28"/>
        </w:rPr>
        <w:t xml:space="preserve">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 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 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 法》及有关规定执行.乙方根据《劳动法》第32条第(二)，(三)项规定解除 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 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 或者协商不成的，可在争议发生之日起60日内向当地(用人单位工商注册地或者 施工地)劳动争议仲裁委员会申请仲裁.对仲裁裁决不服的，可以在15日内向当 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 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年月日签字日期: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工人劳务合同简单版篇十四</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劳动者（乙方）：_________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根据《中华人民共和国劳动法》以及有关法律、法规的规定，并结合建筑行业的特点，甲乙双方在平等自愿、协商一致的基础上签订本合同。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2、乙方在合同期内，出现安全事故按乙方户籍所在地政府规定的标准执行。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4、在管理中吃拿卡要、违规违纪。</w:t>
      </w:r>
    </w:p>
    <w:p>
      <w:pPr>
        <w:ind w:left="0" w:right="0" w:firstLine="560"/>
        <w:spacing w:before="450" w:after="450" w:line="312" w:lineRule="auto"/>
      </w:pPr>
      <w:r>
        <w:rPr>
          <w:rFonts w:ascii="宋体" w:hAnsi="宋体" w:eastAsia="宋体" w:cs="宋体"/>
          <w:color w:val="000"/>
          <w:sz w:val="28"/>
          <w:szCs w:val="28"/>
        </w:rPr>
        <w:t xml:space="preserve">5、严重失职、徇私舞弊、怠于工作、给甲方利益造成损失的。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工人劳务合同简单版篇十五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2025-04-23T01:23:31+08:00</dcterms:created>
  <dcterms:modified xsi:type="dcterms:W3CDTF">2025-04-23T01:23:31+08:00</dcterms:modified>
</cp:coreProperties>
</file>

<file path=docProps/custom.xml><?xml version="1.0" encoding="utf-8"?>
<Properties xmlns="http://schemas.openxmlformats.org/officeDocument/2006/custom-properties" xmlns:vt="http://schemas.openxmlformats.org/officeDocument/2006/docPropsVTypes"/>
</file>