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人员劳务合同范本(共42篇)</w:t>
      </w:r>
      <w:bookmarkEnd w:id="1"/>
    </w:p>
    <w:p>
      <w:pPr>
        <w:jc w:val="center"/>
        <w:spacing w:before="0" w:after="450"/>
      </w:pPr>
      <w:r>
        <w:rPr>
          <w:rFonts w:ascii="Arial" w:hAnsi="Arial" w:eastAsia="Arial" w:cs="Arial"/>
          <w:color w:val="999999"/>
          <w:sz w:val="20"/>
          <w:szCs w:val="20"/>
        </w:rPr>
        <w:t xml:space="preserve">来源：网络  作者：海棠云影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人员劳务合同范本1甲 方_________________________乙 方_________________________签订日期_________年_____月_____日甲方________________________法定代...</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女职工在孕期、产期、哺乳期内的；(四)在甲方连续工作_______年以上，且距法定退休年龄不满_______年的；(五)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甲乙双方跟据相关法律法规，结合甲方经营需要，本着平等互利协商一致的原则。经甲乙双方友好协商，就乙方承包经营甲方厨房的相关事宜达成一致，并共同签署本合同，供双方共同遵照执行。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&gt;一、承包经营的主要内容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乙方组织厨师团队负责甲方后厨的生产经营管理工作，在厨房工作的员工全部由乙方指派。甲方按月向乙方支付承包经营报酬。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w:t>
      </w:r>
    </w:p>
    <w:p>
      <w:pPr>
        <w:ind w:left="0" w:right="0" w:firstLine="560"/>
        <w:spacing w:before="450" w:after="450" w:line="312" w:lineRule="auto"/>
      </w:pPr>
      <w:r>
        <w:rPr>
          <w:rFonts w:ascii="宋体" w:hAnsi="宋体" w:eastAsia="宋体" w:cs="宋体"/>
          <w:color w:val="000"/>
          <w:sz w:val="28"/>
          <w:szCs w:val="28"/>
        </w:rPr>
        <w:t xml:space="preserve">承包经营期限为会计年度即 年 月 日至 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(1)乙方承包甲方后厨月费用为人民币￥62000元（大写：陆万贰仠元整）</w:t>
      </w:r>
    </w:p>
    <w:p>
      <w:pPr>
        <w:ind w:left="0" w:right="0" w:firstLine="560"/>
        <w:spacing w:before="450" w:after="450" w:line="312" w:lineRule="auto"/>
      </w:pPr>
      <w:r>
        <w:rPr>
          <w:rFonts w:ascii="宋体" w:hAnsi="宋体" w:eastAsia="宋体" w:cs="宋体"/>
          <w:color w:val="000"/>
          <w:sz w:val="28"/>
          <w:szCs w:val="28"/>
        </w:rPr>
        <w:t xml:space="preserve">(2)乙方每月5号前向甲方提交当月厨房人员实际出勤花名册，（但甲方不参与其工资的发放）。每月21号前，甲方向乙方支付厨房承包费用，乙方自行分配。所有员工社会保险及相关福利与甲方无关，个税扣敫可由甲方会计人员代扣(但费用由乙方承担)。</w:t>
      </w:r>
    </w:p>
    <w:p>
      <w:pPr>
        <w:ind w:left="0" w:right="0" w:firstLine="560"/>
        <w:spacing w:before="450" w:after="450" w:line="312" w:lineRule="auto"/>
      </w:pPr>
      <w:r>
        <w:rPr>
          <w:rFonts w:ascii="宋体" w:hAnsi="宋体" w:eastAsia="宋体" w:cs="宋体"/>
          <w:color w:val="000"/>
          <w:sz w:val="28"/>
          <w:szCs w:val="28"/>
        </w:rPr>
        <w:t xml:space="preserve">(3)承包期内，甲方为乙方厨师队伍免费提供员工宿舍（水电物业等相关费用乙方自行承担）和膳食（按甲方员工餐住标准执行）</w:t>
      </w:r>
    </w:p>
    <w:p>
      <w:pPr>
        <w:ind w:left="0" w:right="0" w:firstLine="560"/>
        <w:spacing w:before="450" w:after="450" w:line="312" w:lineRule="auto"/>
      </w:pPr>
      <w:r>
        <w:rPr>
          <w:rFonts w:ascii="宋体" w:hAnsi="宋体" w:eastAsia="宋体" w:cs="宋体"/>
          <w:color w:val="000"/>
          <w:sz w:val="28"/>
          <w:szCs w:val="28"/>
        </w:rPr>
        <w:t xml:space="preserve">&gt;二、甲方对乙方的承包经营成果按以下方式考核: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1、乙方承诺按月完成甲方核定的每月营业额任务指标￥30万元（叁拾元整）</w:t>
      </w:r>
    </w:p>
    <w:p>
      <w:pPr>
        <w:ind w:left="0" w:right="0" w:firstLine="560"/>
        <w:spacing w:before="450" w:after="450" w:line="312" w:lineRule="auto"/>
      </w:pPr>
      <w:r>
        <w:rPr>
          <w:rFonts w:ascii="宋体" w:hAnsi="宋体" w:eastAsia="宋体" w:cs="宋体"/>
          <w:color w:val="000"/>
          <w:sz w:val="28"/>
          <w:szCs w:val="28"/>
        </w:rPr>
        <w:t xml:space="preserve">2、乙方应与甲方前厅人员做到友好沟通，有效沟通，按时、保质、保量完成指标。如乙方完成指标，甲方应拿出指标超额（以万元为单位）部分的1%作为后厨人员的奖励。如乙方未完成指标（不足整万按整计算万）则乙方同样作出1%的罚金。</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1、核定菜品成本率:42%-46%，即毛利率54%-58%。</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2、当月实际菜品成本率超过核定菜品成本率的上限或低于核定菜品成本率的下限，每超过或低于1个百分点扣发月承包报酬总额的1%，但扣款比例最多不超过2%。不足1%的部分，按上述比例计算。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3、乙方连续3个月以上(含3个月)实际菜品成本率超过核定菜品成本率指标2%以上，甲方有权视情况对乙方另行再处以月承包报酬标准全额2%以上的处罚。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13人，其中:厨师长1人，炉火3人，其他岗位员工9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(2)乙方派驻的厨房团队的员工人数，应能满足甲方经营变化的需要限乐味多三、四楼场地，（如需场地扩张，费用另作商议）。乙方派驻的人员需要调换或减少时， 必须保证菜品质量及出菜速度，不能影响到酒店的正常经营，甲方有知情权，且须经甲方书面同意，因乙方派驻员工给甲方带来的全部损失由乙方承担。</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(1)乙方厨房员工偷拿厨房财物(包括但不限于厨房的食品、干副材料、油等)，每发现一次，扣除月承包报酬标准金额的2%，但不低于偷拿财物的成本;厨房员工偷吃食品，每发现一次，按成本价的10倍扣除;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(2)发现厨房员工出菜不开单或少开单的情况1次，每次按月承包报酬标准的2%扣除，但不得低于未开单或少开单菜品的售价;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(3)发现厨房员工出菜自行收款或自行收款后不入账的情况，每次按月承包报酬标准的2%扣除，但不得低于实际收款的金额;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须向乙方提供工作场地及设施设备，乙方有使用权，设施设备的维修（自然损坏）由甲方承担，但乙方必须爱惜甲方设施设备，人为损坏自行承担，且对甲方提供的水、电、汽（甲醇）必须做到节约使用，如一担发现浪费，视情况处以罚金。</w:t>
      </w:r>
    </w:p>
    <w:p>
      <w:pPr>
        <w:ind w:left="0" w:right="0" w:firstLine="560"/>
        <w:spacing w:before="450" w:after="450" w:line="312" w:lineRule="auto"/>
      </w:pPr>
      <w:r>
        <w:rPr>
          <w:rFonts w:ascii="宋体" w:hAnsi="宋体" w:eastAsia="宋体" w:cs="宋体"/>
          <w:color w:val="000"/>
          <w:sz w:val="28"/>
          <w:szCs w:val="28"/>
        </w:rPr>
        <w:t xml:space="preserve">2、对乙方厨房员工日常行为规范进行监督，并按甲方的管理制度规定进行管理。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3、负责厨房生产经营所需的各项物资的采购工作，采购流程按甲方现有的采购管理办法执行。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4、负责监督乙方出品质量，并提出改进意见及建议。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5、按照国家相关法律法规的规定，负责组织厨房财务收支的核算工作。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6、乙方派驻甲方人员发生变动后未达到甲方岗位技能要求的，甲方有权要求乙方在规定时间内作出调整。乙方仍未达到甲方要求的\'，甲方可视情况对乙方承包报酬作出相应扣减。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7、在厨房员工违反本合同的行为情况下对乙方进行处罚。并根据厨房员工的工作表现，向乙方提出奖惩建议。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8、乙方或厨房员工的行为给甲方的声誉造成不良影响的，甲方有权要求乙方赔偿。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及按食品卫生管理部门的要求做好内部管理工作。如因乙方的原因出现食品中毒或安全生产事故及_门的罚款，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8、乙方对厨房生产经营所需物资的采购工作及餐饮部的日常管理有权提出建议。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9、乙方有义务每月为甲方营业做出新菜品调整，每月出新菜品，时令菜的推出，对所推菜品做到新、奇、特、鲜。</w:t>
      </w:r>
    </w:p>
    <w:p>
      <w:pPr>
        <w:ind w:left="0" w:right="0" w:firstLine="560"/>
        <w:spacing w:before="450" w:after="450" w:line="312" w:lineRule="auto"/>
      </w:pPr>
      <w:r>
        <w:rPr>
          <w:rFonts w:ascii="宋体" w:hAnsi="宋体" w:eastAsia="宋体" w:cs="宋体"/>
          <w:color w:val="000"/>
          <w:sz w:val="28"/>
          <w:szCs w:val="28"/>
        </w:rPr>
        <w:t xml:space="preserve">&gt;四、合同终止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2、任何一方要提前终止合同的，须提前60天以书面形式通知对方。未提前60天书面通知对方，而提前终止合同的，视为违约。违约方向对方支付违约金人民币5万元整。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超过500元等贵重物资，及其它非常用性质的原辅材料，在承包期结束时仍未耗用完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4、本合同一式5页、一式2份，双方各持1份，自双方签字盖章后生效。未尽事宜由双方协商，另行签订补充协议明确。如双方发生纠纷且无法协商一致解决的，各方可向甲方所在地人民法院提起诉讼。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_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人员劳务合同范本7</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人员劳务合同范本8</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人员劳务合同范本9</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_民法通则》、《_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本协议于xxxx年xx月xx日生效，至xxxx年xx月xx日终止。协议期满未续签则视为转协议自动终止。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&gt;四、劳动保护和劳动纪律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&gt;八、协议的终止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&gt;九、双方约定的其他内容：______________________。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就甲方投资控股的清镇红枫荣程物流有限责任公司80万立方商品混凝土生产线及20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 工程名称：清镇红枫荣程物流有限责任公司80万立方商品混凝土生产线及20万立方标准厂房场平工程</w:t>
      </w:r>
    </w:p>
    <w:p>
      <w:pPr>
        <w:ind w:left="0" w:right="0" w:firstLine="560"/>
        <w:spacing w:before="450" w:after="450" w:line="312" w:lineRule="auto"/>
      </w:pPr>
      <w:r>
        <w:rPr>
          <w:rFonts w:ascii="宋体" w:hAnsi="宋体" w:eastAsia="宋体" w:cs="宋体"/>
          <w:color w:val="000"/>
          <w:sz w:val="28"/>
          <w:szCs w:val="28"/>
        </w:rPr>
        <w:t xml:space="preserve">(二) 工程地点：清镇站街经开区</w:t>
      </w:r>
    </w:p>
    <w:p>
      <w:pPr>
        <w:ind w:left="0" w:right="0" w:firstLine="560"/>
        <w:spacing w:before="450" w:after="450" w:line="312" w:lineRule="auto"/>
      </w:pPr>
      <w:r>
        <w:rPr>
          <w:rFonts w:ascii="宋体" w:hAnsi="宋体" w:eastAsia="宋体" w:cs="宋体"/>
          <w:color w:val="000"/>
          <w:sz w:val="28"/>
          <w:szCs w:val="28"/>
        </w:rPr>
        <w:t xml:space="preserve">(三) 工程内容：爆破、挖装</w:t>
      </w:r>
    </w:p>
    <w:p>
      <w:pPr>
        <w:ind w:left="0" w:right="0" w:firstLine="560"/>
        <w:spacing w:before="450" w:after="450" w:line="312" w:lineRule="auto"/>
      </w:pPr>
      <w:r>
        <w:rPr>
          <w:rFonts w:ascii="宋体" w:hAnsi="宋体" w:eastAsia="宋体" w:cs="宋体"/>
          <w:color w:val="000"/>
          <w:sz w:val="28"/>
          <w:szCs w:val="28"/>
        </w:rPr>
        <w:t xml:space="preserve">(四) 工程方量：此标段挖方总量约 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日止，共计日历天 天。</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合同签订时乙方应充分考虑施工期间环境影响、管理情况、施工检查等一切可影响工程施工进度的因素，除自然灾害等不可抗力因素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 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 万元整，乙方于合同签订后进场正常施工10个工作日向甲方支付 万元。20__年 月 日补 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2、保证金退还时间：乙方进场正常施工，并将所有施工人员的员工意外伤害险买齐后，即进场满一个月返还万元。</w:t>
      </w:r>
    </w:p>
    <w:p>
      <w:pPr>
        <w:ind w:left="0" w:right="0" w:firstLine="560"/>
        <w:spacing w:before="450" w:after="450" w:line="312" w:lineRule="auto"/>
      </w:pPr>
      <w:r>
        <w:rPr>
          <w:rFonts w:ascii="宋体" w:hAnsi="宋体" w:eastAsia="宋体" w:cs="宋体"/>
          <w:color w:val="000"/>
          <w:sz w:val="28"/>
          <w:szCs w:val="28"/>
        </w:rPr>
        <w:t xml:space="preserve">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w:t>
      </w:r>
    </w:p>
    <w:p>
      <w:pPr>
        <w:ind w:left="0" w:right="0" w:firstLine="560"/>
        <w:spacing w:before="450" w:after="450" w:line="312" w:lineRule="auto"/>
      </w:pPr>
      <w:r>
        <w:rPr>
          <w:rFonts w:ascii="宋体" w:hAnsi="宋体" w:eastAsia="宋体" w:cs="宋体"/>
          <w:color w:val="000"/>
          <w:sz w:val="28"/>
          <w:szCs w:val="28"/>
        </w:rPr>
        <w:t xml:space="preserve">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7、乙方进场后由于甲方手续不齐或农民闹事等原因造成停工，甲方承担一切损失费用。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8、乙方爆破开采后，每月最低量万方以上，甲方无条件把石材转运出去，把场地开平，施工面留给乙方，不能正常施工并造成停工，一切损失费用由甲方承担。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w:t>
      </w:r>
    </w:p>
    <w:p>
      <w:pPr>
        <w:ind w:left="0" w:right="0" w:firstLine="560"/>
        <w:spacing w:before="450" w:after="450" w:line="312" w:lineRule="auto"/>
      </w:pPr>
      <w:r>
        <w:rPr>
          <w:rFonts w:ascii="宋体" w:hAnsi="宋体" w:eastAsia="宋体" w:cs="宋体"/>
          <w:color w:val="000"/>
          <w:sz w:val="28"/>
          <w:szCs w:val="28"/>
        </w:rPr>
        <w:t xml:space="preserve">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w:t>
      </w:r>
    </w:p>
    <w:p>
      <w:pPr>
        <w:ind w:left="0" w:right="0" w:firstLine="560"/>
        <w:spacing w:before="450" w:after="450" w:line="312" w:lineRule="auto"/>
      </w:pPr>
      <w:r>
        <w:rPr>
          <w:rFonts w:ascii="宋体" w:hAnsi="宋体" w:eastAsia="宋体" w:cs="宋体"/>
          <w:color w:val="000"/>
          <w:sz w:val="28"/>
          <w:szCs w:val="28"/>
        </w:rPr>
        <w:t xml:space="preserve">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w:t>
      </w:r>
    </w:p>
    <w:p>
      <w:pPr>
        <w:ind w:left="0" w:right="0" w:firstLine="560"/>
        <w:spacing w:before="450" w:after="450" w:line="312" w:lineRule="auto"/>
      </w:pPr>
      <w:r>
        <w:rPr>
          <w:rFonts w:ascii="宋体" w:hAnsi="宋体" w:eastAsia="宋体" w:cs="宋体"/>
          <w:color w:val="000"/>
          <w:sz w:val="28"/>
          <w:szCs w:val="28"/>
        </w:rPr>
        <w:t xml:space="preserve">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w:t>
      </w:r>
    </w:p>
    <w:p>
      <w:pPr>
        <w:ind w:left="0" w:right="0" w:firstLine="560"/>
        <w:spacing w:before="450" w:after="450" w:line="312" w:lineRule="auto"/>
      </w:pPr>
      <w:r>
        <w:rPr>
          <w:rFonts w:ascii="宋体" w:hAnsi="宋体" w:eastAsia="宋体" w:cs="宋体"/>
          <w:color w:val="000"/>
          <w:sz w:val="28"/>
          <w:szCs w:val="28"/>
        </w:rPr>
        <w:t xml:space="preserve">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 万元外，并赔偿乙方损失 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w:t>
      </w:r>
    </w:p>
    <w:p>
      <w:pPr>
        <w:ind w:left="0" w:right="0" w:firstLine="560"/>
        <w:spacing w:before="450" w:after="450" w:line="312" w:lineRule="auto"/>
      </w:pPr>
      <w:r>
        <w:rPr>
          <w:rFonts w:ascii="宋体" w:hAnsi="宋体" w:eastAsia="宋体" w:cs="宋体"/>
          <w:color w:val="000"/>
          <w:sz w:val="28"/>
          <w:szCs w:val="28"/>
        </w:rPr>
        <w:t xml:space="preserve">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(2)、向贵阳市仲裁委员会提请仲裁解决；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(3)、依法向贵阳市人民法院起诉。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 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人员劳务合同范本13</w:t>
      </w:r>
    </w:p>
    <w:p>
      <w:pPr>
        <w:ind w:left="0" w:right="0" w:firstLine="560"/>
        <w:spacing w:before="450" w:after="450" w:line="312" w:lineRule="auto"/>
      </w:pPr>
      <w:r>
        <w:rPr>
          <w:rFonts w:ascii="宋体" w:hAnsi="宋体" w:eastAsia="宋体" w:cs="宋体"/>
          <w:color w:val="000"/>
          <w:sz w:val="28"/>
          <w:szCs w:val="28"/>
        </w:rPr>
        <w:t xml:space="preserve">委托人：(以下简称为“甲方”)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受委托人：(以下简称为“乙方”)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本合同有效期自xx年x月x日至xx年x月x日。合同期满，任何一方不再续签合同﹐应于合同期限届满前一个月通知对方。双方同意续签的﹐应另行签订合同。若合同期满，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第四条：运输费用市内各商场不分远近，每车起价x元，增加一个点将增加费用x元。</w:t>
      </w:r>
    </w:p>
    <w:p>
      <w:pPr>
        <w:ind w:left="0" w:right="0" w:firstLine="560"/>
        <w:spacing w:before="450" w:after="450" w:line="312" w:lineRule="auto"/>
      </w:pPr>
      <w:r>
        <w:rPr>
          <w:rFonts w:ascii="宋体" w:hAnsi="宋体" w:eastAsia="宋体" w:cs="宋体"/>
          <w:color w:val="000"/>
          <w:sz w:val="28"/>
          <w:szCs w:val="28"/>
        </w:rPr>
        <w:t xml:space="preserve">第五条结算方式：月结30日。乙方于每月x日左右提供甲、乙双方签字确认的请款对帐单给甲方，经甲方确认金额后，乙方凭开具的正规发票到甲方处结帐。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x元(大写：人民币)，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2024-11-07T18:28:47+08:00</dcterms:created>
  <dcterms:modified xsi:type="dcterms:W3CDTF">2024-11-07T18:28:47+08:00</dcterms:modified>
</cp:coreProperties>
</file>

<file path=docProps/custom.xml><?xml version="1.0" encoding="utf-8"?>
<Properties xmlns="http://schemas.openxmlformats.org/officeDocument/2006/custom-properties" xmlns:vt="http://schemas.openxmlformats.org/officeDocument/2006/docPropsVTypes"/>
</file>