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劳务合同范本退休(推荐30篇)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退休1甲方：乙方：因工作需要，聘用退休人员，根据《_民法通则》、《_劳动合同法》和有关规定，甲乙双方经平等协商一致，自愿签订本劳务合同，共同遵守本合同所列条款。1.合同期限：本合同期限为__年，从__年__月__日起生效至__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因工作需要，聘用退休人员，根据《_民法通则》、《_劳动合同法》和有关规定，甲乙双方经平等协商一致，自愿签订本劳务合同，共同遵守本合同所列条款。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1.合同期限：本合同期限为__年，从__年__月__日起生效至__年__月__日终止。如需继续聘用，须提前协商，重新签订合同。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乙方（员工）：_______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根据《_民法通则》的相关规定，甲乙双方经平等协商一致、自愿签订本聘用协议，共同遵守。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甲方聘用乙方从事___________岗位的工作。具体工作内容为：____________________________。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甲方安排乙方从事的工作内容、任务实行责任制，乙方应本着诚信原则按甲方要求完成，工作时间按照每日工作________小时，每周工作________小时（不超过40小时），每周至少休息一日。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甲方每________月________日以货币形式支付乙方上月劳务报酬。乙方每月劳务报酬按执行。劳务报酬发放日如遇休息日或法定节假日，甲方可以提前或推后________个工作日内发放劳务报酬。</w:t>
      </w:r>
    </w:p>
    <w:p>
      <w:pPr>
        <w:ind w:left="0" w:right="0" w:firstLine="560"/>
        <w:spacing w:before="450" w:after="450" w:line="312" w:lineRule="auto"/>
      </w:pPr>
      <w:r>
        <w:rPr>
          <w:rFonts w:ascii="宋体" w:hAnsi="宋体" w:eastAsia="宋体" w:cs="宋体"/>
          <w:color w:val="000"/>
          <w:sz w:val="28"/>
          <w:szCs w:val="28"/>
        </w:rPr>
        <w:t xml:space="preserve">&gt;六、其他待遇</w:t>
      </w:r>
    </w:p>
    <w:p>
      <w:pPr>
        <w:ind w:left="0" w:right="0" w:firstLine="560"/>
        <w:spacing w:before="450" w:after="450" w:line="312" w:lineRule="auto"/>
      </w:pPr>
      <w:r>
        <w:rPr>
          <w:rFonts w:ascii="宋体" w:hAnsi="宋体" w:eastAsia="宋体" w:cs="宋体"/>
          <w:color w:val="000"/>
          <w:sz w:val="28"/>
          <w:szCs w:val="28"/>
        </w:rPr>
        <w:t xml:space="preserve">1、甲方按照不低于国家标准给予乙方办理相应的商业保险。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3、乙方工作时间内在甲方工作场所内从事工作任务，或在工作时间内在甲方工作场所外从事工作任务，受第三人伤害的，其待遇按国家规定向第三人主张损害赔偿。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&gt;八、协议的.变更、解除、终止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4、本协议的解除或终止不适用《劳动法&gt;》等劳动和社会保障法律法规规章等规范性文件中相关规定。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解除本协议，须提前10天书面通知对方并办理工作交接手续。乙方须在甲方安排人员接岗并完成接交工作后方可离岗，乙方工作接交未完成而解除本协议给甲方造成经济损失的，按________标准赔偿损失。</w:t>
      </w:r>
    </w:p>
    <w:p>
      <w:pPr>
        <w:ind w:left="0" w:right="0" w:firstLine="560"/>
        <w:spacing w:before="450" w:after="450" w:line="312" w:lineRule="auto"/>
      </w:pPr>
      <w:r>
        <w:rPr>
          <w:rFonts w:ascii="宋体" w:hAnsi="宋体" w:eastAsia="宋体" w:cs="宋体"/>
          <w:color w:val="000"/>
          <w:sz w:val="28"/>
          <w:szCs w:val="28"/>
        </w:rPr>
        <w:t xml:space="preserve">3、在签订本协议时，乙方确实已熟知甲方之规章制度，并承诺自觉遵守。协议期间，如乙方违反甲方规章制度，甲方按该规章制度进行处理直至解除本协议，不作任何经济补偿。</w:t>
      </w:r>
    </w:p>
    <w:p>
      <w:pPr>
        <w:ind w:left="0" w:right="0" w:firstLine="560"/>
        <w:spacing w:before="450" w:after="450" w:line="312" w:lineRule="auto"/>
      </w:pPr>
      <w:r>
        <w:rPr>
          <w:rFonts w:ascii="宋体" w:hAnsi="宋体" w:eastAsia="宋体" w:cs="宋体"/>
          <w:color w:val="000"/>
          <w:sz w:val="28"/>
          <w:szCs w:val="28"/>
        </w:rPr>
        <w:t xml:space="preserve">4、甲方根据工作需要及实际人员配置，有权对乙方实际工作给予岗位调换安排。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4、因本协议的履行发生争议，双方协商解决，协商不成的，任何一方均可以向劳务提供地的人民法院起诉。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経双方协商，甲方将砌筑工程承包绐乙方施工，为界定双方权利、义务和责任，根据国家相关法规和公平诚信原则，双方达成一致订立本合同。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机具使用完好；确保工人工资分配到人，为工人提供合符国家规定的劳动保护和卫生条件；确保与其他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(适用打√)部位砖墙砌筑含二次结构；</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(1)部位挡土墙砌筑；</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在确保整体工程工期前提下，按项目部安排的进度表和具体施工日程，以施工令下达，按期完工。具体约定：</w:t>
      </w:r>
    </w:p>
    <w:p>
      <w:pPr>
        <w:ind w:left="0" w:right="0" w:firstLine="560"/>
        <w:spacing w:before="450" w:after="450" w:line="312" w:lineRule="auto"/>
      </w:pPr>
      <w:r>
        <w:rPr>
          <w:rFonts w:ascii="宋体" w:hAnsi="宋体" w:eastAsia="宋体" w:cs="宋体"/>
          <w:color w:val="000"/>
          <w:sz w:val="28"/>
          <w:szCs w:val="28"/>
        </w:rPr>
        <w:t xml:space="preserve">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w:t>
      </w:r>
    </w:p>
    <w:p>
      <w:pPr>
        <w:ind w:left="0" w:right="0" w:firstLine="560"/>
        <w:spacing w:before="450" w:after="450" w:line="312" w:lineRule="auto"/>
      </w:pPr>
      <w:r>
        <w:rPr>
          <w:rFonts w:ascii="宋体" w:hAnsi="宋体" w:eastAsia="宋体" w:cs="宋体"/>
          <w:color w:val="000"/>
          <w:sz w:val="28"/>
          <w:szCs w:val="28"/>
        </w:rPr>
        <w:t xml:space="preserve">(2)据实计算体积；(适用打√)</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(1)大砖墙砌体元/ m3；</w:t>
      </w:r>
    </w:p>
    <w:p>
      <w:pPr>
        <w:ind w:left="0" w:right="0" w:firstLine="560"/>
        <w:spacing w:before="450" w:after="450" w:line="312" w:lineRule="auto"/>
      </w:pPr>
      <w:r>
        <w:rPr>
          <w:rFonts w:ascii="宋体" w:hAnsi="宋体" w:eastAsia="宋体" w:cs="宋体"/>
          <w:color w:val="000"/>
          <w:sz w:val="28"/>
          <w:szCs w:val="28"/>
        </w:rPr>
        <w:t xml:space="preserve">(2)小砖墙砌体元/ m3；(2)挡土墙元/ m3；</w:t>
      </w:r>
    </w:p>
    <w:p>
      <w:pPr>
        <w:ind w:left="0" w:right="0" w:firstLine="560"/>
        <w:spacing w:before="450" w:after="450" w:line="312" w:lineRule="auto"/>
      </w:pPr>
      <w:r>
        <w:rPr>
          <w:rFonts w:ascii="宋体" w:hAnsi="宋体" w:eastAsia="宋体" w:cs="宋体"/>
          <w:color w:val="000"/>
          <w:sz w:val="28"/>
          <w:szCs w:val="28"/>
        </w:rPr>
        <w:t xml:space="preserve">计价含：人工费、材料费(包工包料)、机具费、自搭脚手架费(超高层除外)、材料短途搬运费、管理费、乙方临时设施搭建费、安全生产与文明施工费、进场退场费、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2、施工用水电费由甲方承担，乙方每月生活用电甲方每月只承担100度费用，其余由乙方承坦。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20元标准发放，均由乙方负责人按月填报工资申报表(发工资生活费专用表)，按规定会签后报公司领导审批，按批准数额由公司财务部代发，按工人姓名和建行账号以电子支付方式存入各人艮行卡中，直接发放到本人。但每人每笔款1元艮行费由承包人承担。其余工程费仍填写工程预付申请单经公司领导审批后，同样以艮行卡支付。其他约定：</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度、斜砌以及起脚垫层、清扫地脚、湿水等都必须符合规范要求，消灭空缝亮缝。服从甲方质量监管人员、监理、安全监管部门的监督检查，抓好质量事前控制。其他约定：</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方应立即整改，如限期内拒不整改或中途退场，甲方有权另外安排施工，施工人工费用按人工单价的两倍，包括材料费从乙方工程款中扣除。甲方有权解除承包合同并不退还保证金。为了确保工程既定质量目标，为了确保工程既定工期，乙方需在签订合同时，交纳保证金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元。既定目标如能按合同要求完成，退还此保证金，但乙方不清除时，甲方另外安排清扫，清扫费用人工费用按人工单价的两倍，从乙方工程款中扣除。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7、乙方需要借用施工用具、备品以及翻斗车等运输工具，按甲方规定办理借用手续，乙方有责任保证上述设备设施的安全使用。并按期如数归还。因乙方责任导至工具设备损坏或丢失，乙方照价赔尝。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8、工期要求：具体按照项目部排出的进度计划和施工员发出的施工令来完成各项工作，必须保证足够的劳力，未按时完成的将每拖延一天罚款500元。如建设方原因影响工期，按影响天数顺延。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w:t>
      </w:r>
    </w:p>
    <w:p>
      <w:pPr>
        <w:ind w:left="0" w:right="0" w:firstLine="560"/>
        <w:spacing w:before="450" w:after="450" w:line="312" w:lineRule="auto"/>
      </w:pPr>
      <w:r>
        <w:rPr>
          <w:rFonts w:ascii="宋体" w:hAnsi="宋体" w:eastAsia="宋体" w:cs="宋体"/>
          <w:color w:val="000"/>
          <w:sz w:val="28"/>
          <w:szCs w:val="28"/>
        </w:rPr>
        <w:t xml:space="preserve">(1) 、乙方在确保施工质量的同时必须狠抓安全生产，加强对所辖职工的安全教育和管理，上岗时必须戴安全帽(安全帽本人自备)，违者每人次罚款50元，严禁酒后上岗和穿拖鞋，打赤膊上岗，遵守文明工地管理制度；不准擅自乱拉乱接用电，现场不准生明火，遵守安全纪律和操作规范。凡因本人或乙方责任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、严禁在工地聚众赌博、打架、斗殴、出现一次罚款____元，并由相关人员承担后果责任，情节严重的交当地派出所处理。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服从于施工质量要求和施工进度的需要，对不服从生产指挥，属于分包人每次罚款不少于1000元，并承担相应的工程损失，属于其他施工人员每次罚款100元，履教不改的甲方有权清退出场。</w:t>
      </w:r>
    </w:p>
    <w:p>
      <w:pPr>
        <w:ind w:left="0" w:right="0" w:firstLine="560"/>
        <w:spacing w:before="450" w:after="450" w:line="312" w:lineRule="auto"/>
      </w:pPr>
      <w:r>
        <w:rPr>
          <w:rFonts w:ascii="宋体" w:hAnsi="宋体" w:eastAsia="宋体" w:cs="宋体"/>
          <w:color w:val="000"/>
          <w:sz w:val="28"/>
          <w:szCs w:val="28"/>
        </w:rPr>
        <w:t xml:space="preserve">9、施工承包人必须按合同完成承包项目施工，砌筑时要按工序施工，禁止畄残活。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10、施工承包人必须坚守在施工岗位对所承包的项目进行全过程管理，离开工地必须向项目经理请假，并指明代理人员负责临时管理，允许后才能离开，擅自离开工地每天罚款500元。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1、为确保施工质量，甲方应向乙方提供相应的技术图纸和技术资料，并进行技术交底，提供技术指导、服务和监督。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2、除具体条款另有约定外，甲方无偿提供现有起吊设备，搅拌机、脚手架等大型施工机械和设施，以及翻斗车等运输工具(轮胎除外)，按甲方规定办理借用手续。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理，除提供符合规范标准的脚手架和安全网外，并负责对预留洞口、楼梯等关键部位的安全防护，对施工机械和施工用电的安全监督管理，为施工安全提供必要的安全保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五、其他乙方本着互相协作，根据需要为甲方提供一些杂工服务，杂工费不分大小工，每工天单价65元。杂工费用在完工后10天内即时上报公司结算，过时不再受理。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劳务合同范本退休4</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联系人地址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根据《xxx民法通则》、《xxx合同法》和有关规定，甲乙双方经平等协商一致、自愿签定本聘用协议，共同遵守本协议所例条款。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劳务合同范本退休6</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_民法通则》、《_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劳务合同范本退休8</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劳务合同范本退休9</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劳务合同范本退休10</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现甲，乙双方本着平等，公平，自愿的原则，就兰州老街的砖砌体施工达成如下协议：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三、本工程采用乙方包质量，包安全，包文明施工，包成品和半成品的保护在内。</w:t>
      </w:r>
    </w:p>
    <w:p>
      <w:pPr>
        <w:ind w:left="0" w:right="0" w:firstLine="560"/>
        <w:spacing w:before="450" w:after="450" w:line="312" w:lineRule="auto"/>
      </w:pPr>
      <w:r>
        <w:rPr>
          <w:rFonts w:ascii="宋体" w:hAnsi="宋体" w:eastAsia="宋体" w:cs="宋体"/>
          <w:color w:val="000"/>
          <w:sz w:val="28"/>
          <w:szCs w:val="28"/>
        </w:rPr>
        <w:t xml:space="preserve">四、承包内容：本工程采用包工不包料的形式，乙方承包甲方所有砖体砌筑，门过梁制安，构造柱，外墙窗台压顶，所有圈梁，卫生间返边装模，捣砼等。不仅限于以上内容的所有工作在内，甲方验收成品，乙方必须按照国家规范施工及验收。</w:t>
      </w:r>
    </w:p>
    <w:p>
      <w:pPr>
        <w:ind w:left="0" w:right="0" w:firstLine="560"/>
        <w:spacing w:before="450" w:after="450" w:line="312" w:lineRule="auto"/>
      </w:pPr>
      <w:r>
        <w:rPr>
          <w:rFonts w:ascii="宋体" w:hAnsi="宋体" w:eastAsia="宋体" w:cs="宋体"/>
          <w:color w:val="000"/>
          <w:sz w:val="28"/>
          <w:szCs w:val="28"/>
        </w:rPr>
        <w:t xml:space="preserve">五、现场施工要求，及材料机械设备配置：</w:t>
      </w:r>
    </w:p>
    <w:p>
      <w:pPr>
        <w:ind w:left="0" w:right="0" w:firstLine="560"/>
        <w:spacing w:before="450" w:after="450" w:line="312" w:lineRule="auto"/>
      </w:pPr>
      <w:r>
        <w:rPr>
          <w:rFonts w:ascii="宋体" w:hAnsi="宋体" w:eastAsia="宋体" w:cs="宋体"/>
          <w:color w:val="000"/>
          <w:sz w:val="28"/>
          <w:szCs w:val="28"/>
        </w:rPr>
        <w:t xml:space="preserve">1、甲方仅提供垂直运输、机砂浆机一台，其他一切大，小型工具由乙方包干（单价已含此部分费用在内）</w:t>
      </w:r>
    </w:p>
    <w:p>
      <w:pPr>
        <w:ind w:left="0" w:right="0" w:firstLine="560"/>
        <w:spacing w:before="450" w:after="450" w:line="312" w:lineRule="auto"/>
      </w:pPr>
      <w:r>
        <w:rPr>
          <w:rFonts w:ascii="宋体" w:hAnsi="宋体" w:eastAsia="宋体" w:cs="宋体"/>
          <w:color w:val="000"/>
          <w:sz w:val="28"/>
          <w:szCs w:val="28"/>
        </w:rPr>
        <w:t xml:space="preserve">2、甲方负责提供主轴线，各层柱提供水平点，乙方负责墙体施工放线工作</w:t>
      </w:r>
    </w:p>
    <w:p>
      <w:pPr>
        <w:ind w:left="0" w:right="0" w:firstLine="560"/>
        <w:spacing w:before="450" w:after="450" w:line="312" w:lineRule="auto"/>
      </w:pPr>
      <w:r>
        <w:rPr>
          <w:rFonts w:ascii="宋体" w:hAnsi="宋体" w:eastAsia="宋体" w:cs="宋体"/>
          <w:color w:val="000"/>
          <w:sz w:val="28"/>
          <w:szCs w:val="28"/>
        </w:rPr>
        <w:t xml:space="preserve">3、因设计图纸变更或小量修改返工，一次改动在二个工日内的（或不超过2m3工程量的）甲方不作任何补偿，结算按实际施工图计算工程量。</w:t>
      </w:r>
    </w:p>
    <w:p>
      <w:pPr>
        <w:ind w:left="0" w:right="0" w:firstLine="560"/>
        <w:spacing w:before="450" w:after="450" w:line="312" w:lineRule="auto"/>
      </w:pPr>
      <w:r>
        <w:rPr>
          <w:rFonts w:ascii="宋体" w:hAnsi="宋体" w:eastAsia="宋体" w:cs="宋体"/>
          <w:color w:val="000"/>
          <w:sz w:val="28"/>
          <w:szCs w:val="28"/>
        </w:rPr>
        <w:t xml:space="preserve">4、在施工过程中，乙方要认真节省材料，当天砂浆要用完，当天下班前一定要把场地清理干净，砖块整齐堆放，做到文明施工，每天下班未清理的，违者按每次处罚200元，并承担甲方派人清理的一切人工费（合同内甲方扣乙方人工费小工按__元/天，大工按__元/天计算）。</w:t>
      </w:r>
    </w:p>
    <w:p>
      <w:pPr>
        <w:ind w:left="0" w:right="0" w:firstLine="560"/>
        <w:spacing w:before="450" w:after="450" w:line="312" w:lineRule="auto"/>
      </w:pPr>
      <w:r>
        <w:rPr>
          <w:rFonts w:ascii="宋体" w:hAnsi="宋体" w:eastAsia="宋体" w:cs="宋体"/>
          <w:color w:val="000"/>
          <w:sz w:val="28"/>
          <w:szCs w:val="28"/>
        </w:rPr>
        <w:t xml:space="preserve">5、乙方施工人员必须有带班负责人在现场，要提前熟悉图纸，如有疑问应及时与施工单位沟通，避免返工。因乙方原因造成的返工一切费用由乙方承担。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6、乙方做好配合水电，消防等部门留置预留洞，线槽等工作施工脚手架补砖灰缝应填满砂浆。砌体的位置及垂直度应许偏差，用2m检查尺检查不得超过5mm；超过6mm的处罚100元每处；严重超过10mm的要求返工，并处罚500元每次。</w:t>
      </w:r>
    </w:p>
    <w:p>
      <w:pPr>
        <w:ind w:left="0" w:right="0" w:firstLine="560"/>
        <w:spacing w:before="450" w:after="450" w:line="312" w:lineRule="auto"/>
      </w:pPr>
      <w:r>
        <w:rPr>
          <w:rFonts w:ascii="宋体" w:hAnsi="宋体" w:eastAsia="宋体" w:cs="宋体"/>
          <w:color w:val="000"/>
          <w:sz w:val="28"/>
          <w:szCs w:val="28"/>
        </w:rPr>
        <w:t xml:space="preserve">7、砌砖前应充分淋水，未淋水的罚款50元每次</w:t>
      </w:r>
    </w:p>
    <w:p>
      <w:pPr>
        <w:ind w:left="0" w:right="0" w:firstLine="560"/>
        <w:spacing w:before="450" w:after="450" w:line="312" w:lineRule="auto"/>
      </w:pPr>
      <w:r>
        <w:rPr>
          <w:rFonts w:ascii="宋体" w:hAnsi="宋体" w:eastAsia="宋体" w:cs="宋体"/>
          <w:color w:val="000"/>
          <w:sz w:val="28"/>
          <w:szCs w:val="28"/>
        </w:rPr>
        <w:t xml:space="preserve">8、为保证砌筑的墙体外观美观，整齐，要求砍砖必须使用专业工具锯刀，不得随意拿砖刀直接乱砍，如发现一次处罚50元每次。</w:t>
      </w:r>
    </w:p>
    <w:p>
      <w:pPr>
        <w:ind w:left="0" w:right="0" w:firstLine="560"/>
        <w:spacing w:before="450" w:after="450" w:line="312" w:lineRule="auto"/>
      </w:pPr>
      <w:r>
        <w:rPr>
          <w:rFonts w:ascii="宋体" w:hAnsi="宋体" w:eastAsia="宋体" w:cs="宋体"/>
          <w:color w:val="000"/>
          <w:sz w:val="28"/>
          <w:szCs w:val="28"/>
        </w:rPr>
        <w:t xml:space="preserve">9、乙方施工过程中所需钢管架子的搭拆均由乙方包干（或乙方自行钉木凳），甲方不提供门字架等。</w:t>
      </w:r>
    </w:p>
    <w:p>
      <w:pPr>
        <w:ind w:left="0" w:right="0" w:firstLine="560"/>
        <w:spacing w:before="450" w:after="450" w:line="312" w:lineRule="auto"/>
      </w:pPr>
      <w:r>
        <w:rPr>
          <w:rFonts w:ascii="宋体" w:hAnsi="宋体" w:eastAsia="宋体" w:cs="宋体"/>
          <w:color w:val="000"/>
          <w:sz w:val="28"/>
          <w:szCs w:val="28"/>
        </w:rPr>
        <w:t xml:space="preserve">10、乙方必须配合外架拆架，并做好零星修补工作。</w:t>
      </w:r>
    </w:p>
    <w:p>
      <w:pPr>
        <w:ind w:left="0" w:right="0" w:firstLine="560"/>
        <w:spacing w:before="450" w:after="450" w:line="312" w:lineRule="auto"/>
      </w:pPr>
      <w:r>
        <w:rPr>
          <w:rFonts w:ascii="宋体" w:hAnsi="宋体" w:eastAsia="宋体" w:cs="宋体"/>
          <w:color w:val="000"/>
          <w:sz w:val="28"/>
          <w:szCs w:val="28"/>
        </w:rPr>
        <w:t xml:space="preserve">11、乙方须服从项目部的其他管理条例，因施工场地紧张，安排加班的必须到位，确保材料进场不受耽搁，如安排加班不执行的，处罚1000元每次。</w:t>
      </w:r>
    </w:p>
    <w:p>
      <w:pPr>
        <w:ind w:left="0" w:right="0" w:firstLine="560"/>
        <w:spacing w:before="450" w:after="450" w:line="312" w:lineRule="auto"/>
      </w:pPr>
      <w:r>
        <w:rPr>
          <w:rFonts w:ascii="宋体" w:hAnsi="宋体" w:eastAsia="宋体" w:cs="宋体"/>
          <w:color w:val="000"/>
          <w:sz w:val="28"/>
          <w:szCs w:val="28"/>
        </w:rPr>
        <w:t xml:space="preserve">12、进场施工人员必须年满18周岁，乙方人员进入工地后不得闹事，斗殴，造成影响的处罚5000—10000元每次。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1、乙方必须按甲方项目部排出的进度计划，组织足够的\'人力进行施工，</w:t>
      </w:r>
    </w:p>
    <w:p>
      <w:pPr>
        <w:ind w:left="0" w:right="0" w:firstLine="560"/>
        <w:spacing w:before="450" w:after="450" w:line="312" w:lineRule="auto"/>
      </w:pPr>
      <w:r>
        <w:rPr>
          <w:rFonts w:ascii="宋体" w:hAnsi="宋体" w:eastAsia="宋体" w:cs="宋体"/>
          <w:color w:val="000"/>
          <w:sz w:val="28"/>
          <w:szCs w:val="28"/>
        </w:rPr>
        <w:t xml:space="preserve">2、不论发生任何情况，乙方不能用停工或变相停工来要求甲方处理任何事项，未经甲方同意乙方无故停工一天，乙方同意甲方处罚乙方5000元/天作为赔偿，停工超过3天的，甲方视乙方自动退场，余账不结。</w:t>
      </w:r>
    </w:p>
    <w:p>
      <w:pPr>
        <w:ind w:left="0" w:right="0" w:firstLine="560"/>
        <w:spacing w:before="450" w:after="450" w:line="312" w:lineRule="auto"/>
      </w:pPr>
      <w:r>
        <w:rPr>
          <w:rFonts w:ascii="宋体" w:hAnsi="宋体" w:eastAsia="宋体" w:cs="宋体"/>
          <w:color w:val="000"/>
          <w:sz w:val="28"/>
          <w:szCs w:val="28"/>
        </w:rPr>
        <w:t xml:space="preserve">3、乙方必须完全服从甲方施工人员的管理和配合日常质量检查，有拒不整改的或辱骂、威胁施工人员的，将处罚班组负责人1000元每次。</w:t>
      </w:r>
    </w:p>
    <w:p>
      <w:pPr>
        <w:ind w:left="0" w:right="0" w:firstLine="560"/>
        <w:spacing w:before="450" w:after="450" w:line="312" w:lineRule="auto"/>
      </w:pPr>
      <w:r>
        <w:rPr>
          <w:rFonts w:ascii="宋体" w:hAnsi="宋体" w:eastAsia="宋体" w:cs="宋体"/>
          <w:color w:val="000"/>
          <w:sz w:val="28"/>
          <w:szCs w:val="28"/>
        </w:rPr>
        <w:t xml:space="preserve">4、乙方在施工过程中，达不到甲方要求的，甲方有权随时清退乙方所有人员，工程款按实际完成量的80%支付，乙方需无条件配合。</w:t>
      </w:r>
    </w:p>
    <w:p>
      <w:pPr>
        <w:ind w:left="0" w:right="0" w:firstLine="560"/>
        <w:spacing w:before="450" w:after="450" w:line="312" w:lineRule="auto"/>
      </w:pPr>
      <w:r>
        <w:rPr>
          <w:rFonts w:ascii="宋体" w:hAnsi="宋体" w:eastAsia="宋体" w:cs="宋体"/>
          <w:color w:val="000"/>
          <w:sz w:val="28"/>
          <w:szCs w:val="28"/>
        </w:rPr>
        <w:t xml:space="preserve">5、乙方自行负责处理施工过程中的大、小工伤安全事故，由乙方自行负责全部费用，单价已含此风险在内。</w:t>
      </w:r>
    </w:p>
    <w:p>
      <w:pPr>
        <w:ind w:left="0" w:right="0" w:firstLine="560"/>
        <w:spacing w:before="450" w:after="450" w:line="312" w:lineRule="auto"/>
      </w:pPr>
      <w:r>
        <w:rPr>
          <w:rFonts w:ascii="宋体" w:hAnsi="宋体" w:eastAsia="宋体" w:cs="宋体"/>
          <w:color w:val="000"/>
          <w:sz w:val="28"/>
          <w:szCs w:val="28"/>
        </w:rPr>
        <w:t xml:space="preserve">6、工地严禁施工电磁炉，热得快等高功率电器，每发现一台处罚200元一次，乙方必须自购液化气在制定地点煮饭等</w:t>
      </w:r>
    </w:p>
    <w:p>
      <w:pPr>
        <w:ind w:left="0" w:right="0" w:firstLine="560"/>
        <w:spacing w:before="450" w:after="450" w:line="312" w:lineRule="auto"/>
      </w:pPr>
      <w:r>
        <w:rPr>
          <w:rFonts w:ascii="宋体" w:hAnsi="宋体" w:eastAsia="宋体" w:cs="宋体"/>
          <w:color w:val="000"/>
          <w:sz w:val="28"/>
          <w:szCs w:val="28"/>
        </w:rPr>
        <w:t xml:space="preserve">7、进场人员必须做好三级安全教育工作，填好三级教育表，未填写好三级安全教育表的甲方不负任何责任，如发现未带安全帽的处罚50元每人次，穿拖鞋上岗的处罚100元每次。</w:t>
      </w:r>
    </w:p>
    <w:p>
      <w:pPr>
        <w:ind w:left="0" w:right="0" w:firstLine="560"/>
        <w:spacing w:before="450" w:after="450" w:line="312" w:lineRule="auto"/>
      </w:pPr>
      <w:r>
        <w:rPr>
          <w:rFonts w:ascii="宋体" w:hAnsi="宋体" w:eastAsia="宋体" w:cs="宋体"/>
          <w:color w:val="000"/>
          <w:sz w:val="28"/>
          <w:szCs w:val="28"/>
        </w:rPr>
        <w:t xml:space="preserve">8、乙方人员因任何纠纷聚齐到项目部闹事的，按照每人罚款1000元/次处理，如有问题需解决的，乙方只能派3个以内的代表负责协商解决。</w:t>
      </w:r>
    </w:p>
    <w:p>
      <w:pPr>
        <w:ind w:left="0" w:right="0" w:firstLine="560"/>
        <w:spacing w:before="450" w:after="450" w:line="312" w:lineRule="auto"/>
      </w:pPr>
      <w:r>
        <w:rPr>
          <w:rFonts w:ascii="宋体" w:hAnsi="宋体" w:eastAsia="宋体" w:cs="宋体"/>
          <w:color w:val="000"/>
          <w:sz w:val="28"/>
          <w:szCs w:val="28"/>
        </w:rPr>
        <w:t xml:space="preserve">七、承包单价：采用固定综合单价__元/立方米（单价已包含安全，质量，进度，风险费在内），施工单价不做调整，工程量按图计算，甲方每月按照乙方完成的成品60%支付工程进度款，当月工程款在下月15号前支付，工程全部完成后支付至750%，余款25%在修尾工作完成后半年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八、本协议一式二份，双方各执一份，合同签字生效，款项付清后自动失效。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现场负现场负责人：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劳务合同范本退休12</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xxx民法通则》、《xxx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劳务合同范本退休14</w:t>
      </w:r>
    </w:p>
    <w:p>
      <w:pPr>
        <w:ind w:left="0" w:right="0" w:firstLine="560"/>
        <w:spacing w:before="450" w:after="450" w:line="312" w:lineRule="auto"/>
      </w:pPr>
      <w:r>
        <w:rPr>
          <w:rFonts w:ascii="宋体" w:hAnsi="宋体" w:eastAsia="宋体" w:cs="宋体"/>
          <w:color w:val="000"/>
          <w:sz w:val="28"/>
          <w:szCs w:val="28"/>
        </w:rPr>
        <w:t xml:space="preserve">㈠ 工资960元/月，在每月月底前发放。</w:t>
      </w:r>
    </w:p>
    <w:p>
      <w:pPr>
        <w:ind w:left="0" w:right="0" w:firstLine="560"/>
        <w:spacing w:before="450" w:after="450" w:line="312" w:lineRule="auto"/>
      </w:pPr>
      <w:r>
        <w:rPr>
          <w:rFonts w:ascii="宋体" w:hAnsi="宋体" w:eastAsia="宋体" w:cs="宋体"/>
          <w:color w:val="000"/>
          <w:sz w:val="28"/>
          <w:szCs w:val="28"/>
        </w:rPr>
        <w:t xml:space="preserve">㈡ 甲方为乙方购买 。</w:t>
      </w:r>
    </w:p>
    <w:p>
      <w:pPr>
        <w:ind w:left="0" w:right="0" w:firstLine="560"/>
        <w:spacing w:before="450" w:after="450" w:line="312" w:lineRule="auto"/>
      </w:pPr>
      <w:r>
        <w:rPr>
          <w:rFonts w:ascii="宋体" w:hAnsi="宋体" w:eastAsia="宋体" w:cs="宋体"/>
          <w:color w:val="000"/>
          <w:sz w:val="28"/>
          <w:szCs w:val="28"/>
        </w:rPr>
        <w:t xml:space="preserve">㈢ 乙方须遵守甲方的劳务纪律和规章制度，乙方在工作期间违反工作纪律和规章制度，甲方有权按下列规定处理。</w:t>
      </w:r>
    </w:p>
    <w:p>
      <w:pPr>
        <w:ind w:left="0" w:right="0" w:firstLine="560"/>
        <w:spacing w:before="450" w:after="450" w:line="312" w:lineRule="auto"/>
      </w:pPr>
      <w:r>
        <w:rPr>
          <w:rFonts w:ascii="宋体" w:hAnsi="宋体" w:eastAsia="宋体" w:cs="宋体"/>
          <w:color w:val="000"/>
          <w:sz w:val="28"/>
          <w:szCs w:val="28"/>
        </w:rPr>
        <w:t xml:space="preserve">1.严禁酒后上班，否则甲方有权解除劳务合同，并不予补偿。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2.上班期间不准闲谈、看书报、看电视、打牌，2次以上甲方有权解除劳务合同，并不予补偿。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3.不按规定着装执勤的，3次以上甲方可以解除劳务合同，并不予</w:t>
      </w:r>
    </w:p>
    <w:p>
      <w:pPr>
        <w:ind w:left="0" w:right="0" w:firstLine="560"/>
        <w:spacing w:before="450" w:after="450" w:line="312" w:lineRule="auto"/>
      </w:pPr>
      <w:r>
        <w:rPr>
          <w:rFonts w:ascii="宋体" w:hAnsi="宋体" w:eastAsia="宋体" w:cs="宋体"/>
          <w:color w:val="000"/>
          <w:sz w:val="28"/>
          <w:szCs w:val="28"/>
        </w:rPr>
        <w:t xml:space="preserve">4.上班时间不准擅自离岗，离岗1次予以警告，2次以上甲方有权解除劳务合同，并不予补偿。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5.上班不允许迟到、早退、擅离职守，2次以上甲方有权解除劳务合同，并不予补偿。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6.乙方应严守礼节，受到领导批评或群众投诉的，3次以上甲方有权解除劳务合同，并不予补偿。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7.乙方必须服从领导安排，拒不服从安排的，2次以上甲方有权解除劳务合同，并不予补偿。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8.乙方必须遵纪守法，如有偷窃等违纪违法行为的，甲方有权解除劳务合同，并不予补偿。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9.乙方丢失、损坏公用物品，应照价赔偿。</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劳务合同范本退休17</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劳务合同范本退休18</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 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根据《xxx劳动法》以及有关法律、法规、规章和政策的规定，经双方平等协商，乙方为甲方合同制职工，并订立本合同。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劳务合同范本退休19</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___________元(其中试用期每月工资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劳务合同范本退休20</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(一)甲乙双方解除、终止、续订劳动合同应当依照《xxx劳动合同法》和国家、地区有关政策规定执行。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劳务合同范本退休21</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劳务合同范本退休22</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2025-01-19T02:37:44+08:00</dcterms:created>
  <dcterms:modified xsi:type="dcterms:W3CDTF">2025-01-19T02:37:44+08:00</dcterms:modified>
</cp:coreProperties>
</file>

<file path=docProps/custom.xml><?xml version="1.0" encoding="utf-8"?>
<Properties xmlns="http://schemas.openxmlformats.org/officeDocument/2006/custom-properties" xmlns:vt="http://schemas.openxmlformats.org/officeDocument/2006/docPropsVTypes"/>
</file>