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种植劳务合同范本(实用5篇)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种植劳务合同范本11、双方必须严格遵守履行本合同，任何一方不履行合同，根据情况给予经济补偿；2、本合同经甲、乙双方签字后生效；3、本合同未尽事宜，经甲、乙双方协商一致后，进行修订和补充；4、本合同一式二份，甲、乙双方各执一份。附：乙方身份证...</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种植劳务合同范本1</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种植劳务合同范本2</w:t>
      </w:r>
    </w:p>
    <w:p>
      <w:pPr>
        <w:ind w:left="0" w:right="0" w:firstLine="560"/>
        <w:spacing w:before="450" w:after="450" w:line="312" w:lineRule="auto"/>
      </w:pPr>
      <w:r>
        <w:rPr>
          <w:rFonts w:ascii="宋体" w:hAnsi="宋体" w:eastAsia="宋体" w:cs="宋体"/>
          <w:color w:val="000"/>
          <w:sz w:val="28"/>
          <w:szCs w:val="28"/>
        </w:rPr>
        <w:t xml:space="preserve">甲方:XXXXXX专业合作社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中央_三农_政策，进一步围绕促进农业增效、农民增收、发展村集体经济、提高增强农产品市场竞争能力和保护意识。由XXXXXX专业合作社与其它农民专业合作社联合签订订单农业，发挥XXXXXX专业合作社的市场优势，采用合作社联合联接的方式，充分发挥XXXXXX专业合作社的资源整合优势。本着自愿互利、相互协作精神，发挥各自优势，确保农户蔬菜和水果生产基地种植面积落实和收购任务的完成。 为此经甲、乙双方协商，特签订协议如下: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1. 甲方为乙方种植水果和蔬菜作指导性的\'服务，及时为乙方提供优良种子、肥料、高效低毒农药、科技培训、信息推广、技术指导。乙方必须确保蔬菜和水果基地面积的落实，品种的规范，不误农时，及时种植，做到精耕细作，科学管理。</w:t>
      </w:r>
    </w:p>
    <w:p>
      <w:pPr>
        <w:ind w:left="0" w:right="0" w:firstLine="560"/>
        <w:spacing w:before="450" w:after="450" w:line="312" w:lineRule="auto"/>
      </w:pPr>
      <w:r>
        <w:rPr>
          <w:rFonts w:ascii="宋体" w:hAnsi="宋体" w:eastAsia="宋体" w:cs="宋体"/>
          <w:color w:val="000"/>
          <w:sz w:val="28"/>
          <w:szCs w:val="28"/>
        </w:rPr>
        <w:t xml:space="preserve">2. 销售方式：甲方对乙方所组织种植的蔬菜和水果按当地市场批发价统一收购。乙方所提供的各类蔬菜和水果产品质量必须检测化验符合国家食品安全标准。</w:t>
      </w:r>
    </w:p>
    <w:p>
      <w:pPr>
        <w:ind w:left="0" w:right="0" w:firstLine="560"/>
        <w:spacing w:before="450" w:after="450" w:line="312" w:lineRule="auto"/>
      </w:pPr>
      <w:r>
        <w:rPr>
          <w:rFonts w:ascii="宋体" w:hAnsi="宋体" w:eastAsia="宋体" w:cs="宋体"/>
          <w:color w:val="000"/>
          <w:sz w:val="28"/>
          <w:szCs w:val="28"/>
        </w:rPr>
        <w:t xml:space="preserve">3. 为确保优质蔬菜和水果，乙方应对农户主动服务、检查、指导、查控。在种植蔬菜和水果时，必须严格按照国家无公害生产技术规程操作，采用有机肥料 (土杂肥)，少用化肥。对病虫害的防治必须严禁高毒、高残留量的剧毒农药。</w:t>
      </w:r>
    </w:p>
    <w:p>
      <w:pPr>
        <w:ind w:left="0" w:right="0" w:firstLine="560"/>
        <w:spacing w:before="450" w:after="450" w:line="312" w:lineRule="auto"/>
      </w:pPr>
      <w:r>
        <w:rPr>
          <w:rFonts w:ascii="宋体" w:hAnsi="宋体" w:eastAsia="宋体" w:cs="宋体"/>
          <w:color w:val="000"/>
          <w:sz w:val="28"/>
          <w:szCs w:val="28"/>
        </w:rPr>
        <w:t xml:space="preserve">4. 利润分配:甲方对乙方所收购的蔬菜和水果按当天市场批发价结算，同时按照合作章程有关条文，在甲方完成最终销售之后，在本度年12月份以前按照乙方提供的生产和销售数量、所产生经济效益多少、贡献大小，由甲方提取本年度利润收益的40%作为次年的农业投入品预备金，剩余60%按联接合作社贡献比例对乙方实行奖励分红，乙方必须按其合作社章程中的约定或是与各农户签定的收购合同约定办法将上述分红分发到户，以彰显农民专业合作社为农民的互助性经济组织性质。</w:t>
      </w:r>
    </w:p>
    <w:p>
      <w:pPr>
        <w:ind w:left="0" w:right="0" w:firstLine="560"/>
        <w:spacing w:before="450" w:after="450" w:line="312" w:lineRule="auto"/>
      </w:pPr>
      <w:r>
        <w:rPr>
          <w:rFonts w:ascii="宋体" w:hAnsi="宋体" w:eastAsia="宋体" w:cs="宋体"/>
          <w:color w:val="000"/>
          <w:sz w:val="28"/>
          <w:szCs w:val="28"/>
        </w:rPr>
        <w:t xml:space="preserve">5. 甲方应努力加强合作社自身管理，把握市场信息，改善产品结构，搞好市场营销，发挥市场优势，充分调动联接专业合作社社员和菜农、果农创效益的生产和营销积极性。</w:t>
      </w:r>
    </w:p>
    <w:p>
      <w:pPr>
        <w:ind w:left="0" w:right="0" w:firstLine="560"/>
        <w:spacing w:before="450" w:after="450" w:line="312" w:lineRule="auto"/>
      </w:pPr>
      <w:r>
        <w:rPr>
          <w:rFonts w:ascii="宋体" w:hAnsi="宋体" w:eastAsia="宋体" w:cs="宋体"/>
          <w:color w:val="000"/>
          <w:sz w:val="28"/>
          <w:szCs w:val="28"/>
        </w:rPr>
        <w:t xml:space="preserve">6. 本协议如有未尽事宜，须经甲、乙双方共同协商，可作出补充协议，补充协议具有与本协议同等法律效力。</w:t>
      </w:r>
    </w:p>
    <w:p>
      <w:pPr>
        <w:ind w:left="0" w:right="0" w:firstLine="560"/>
        <w:spacing w:before="450" w:after="450" w:line="312" w:lineRule="auto"/>
      </w:pPr>
      <w:r>
        <w:rPr>
          <w:rFonts w:ascii="宋体" w:hAnsi="宋体" w:eastAsia="宋体" w:cs="宋体"/>
          <w:color w:val="000"/>
          <w:sz w:val="28"/>
          <w:szCs w:val="28"/>
        </w:rPr>
        <w:t xml:space="preserve">7. 协议时间从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8. 本协议一式贰份，甲、乙双方各壹份。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甲方：XXXXXX专业合作社</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8、付款方式：按工程进度60%付款，苗木进场第一车后，从第二车开始分段付款（付款按造价60%）。工程完工验收合格后xx天之内付工程总造价90%，其余10%的保证金待一年养护期满树苗验收后xx天之内付清。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四、本协议未尽事宜，甲乙双方共同协商解决。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2025-01-20T14:59:21+08:00</dcterms:created>
  <dcterms:modified xsi:type="dcterms:W3CDTF">2025-01-20T14:59:21+08:00</dcterms:modified>
</cp:coreProperties>
</file>

<file path=docProps/custom.xml><?xml version="1.0" encoding="utf-8"?>
<Properties xmlns="http://schemas.openxmlformats.org/officeDocument/2006/custom-properties" xmlns:vt="http://schemas.openxmlformats.org/officeDocument/2006/docPropsVTypes"/>
</file>