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安康市幼升小劳务合同范本(实用8篇)</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安康市幼升小劳务合同范本1甲方（用人单位）名称：乙方（劳动者）：根据《^v^劳动法》和国家有关劳动法规的规定，按照甲方依法制定的管理规章制度，经甲、乙双方协商，在自愿、平等、公平的基础上，一致同意签订本劳动合同，建立劳动关系。&gt;一、劳动合同...</w:t>
      </w:r>
    </w:p>
    <w:p>
      <w:pPr>
        <w:ind w:left="0" w:right="0" w:firstLine="560"/>
        <w:spacing w:before="450" w:after="450" w:line="312" w:lineRule="auto"/>
      </w:pPr>
      <w:r>
        <w:rPr>
          <w:rFonts w:ascii="黑体" w:hAnsi="黑体" w:eastAsia="黑体" w:cs="黑体"/>
          <w:color w:val="000000"/>
          <w:sz w:val="36"/>
          <w:szCs w:val="36"/>
          <w:b w:val="1"/>
          <w:bCs w:val="1"/>
        </w:rPr>
        <w:t xml:space="preserve">安康市幼升小劳务合同范本1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&gt;二、生产工作任务和条件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的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&gt;六、劳动合同变更、终止、续订和解除条件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&gt;七、违反和解除劳动合同的责任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安康市幼升小劳务合同范本2</w:t>
      </w:r>
    </w:p>
    <w:p>
      <w:pPr>
        <w:ind w:left="0" w:right="0" w:firstLine="560"/>
        <w:spacing w:before="450" w:after="450" w:line="312" w:lineRule="auto"/>
      </w:pPr>
      <w:r>
        <w:rPr>
          <w:rFonts w:ascii="宋体" w:hAnsi="宋体" w:eastAsia="宋体" w:cs="宋体"/>
          <w:color w:val="000"/>
          <w:sz w:val="28"/>
          <w:szCs w:val="28"/>
        </w:rPr>
        <w:t xml:space="preserve">甲方(用人单位)代理人：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为明确实习学生与实习单位的责任与义务，根据《民法通则》、《^v^劳动法》、《^v^劳动合同法》及有关规定，甲乙双方在平等自愿的基础上签订本协议。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&gt;二、实习岗位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&gt;四、工作时间及休息假日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&gt;六、合同解除、变更、终止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安康市幼升小劳务合同范本3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实习班级：</w:t>
      </w:r>
    </w:p>
    <w:p>
      <w:pPr>
        <w:ind w:left="0" w:right="0" w:firstLine="560"/>
        <w:spacing w:before="450" w:after="450" w:line="312" w:lineRule="auto"/>
      </w:pPr>
      <w:r>
        <w:rPr>
          <w:rFonts w:ascii="宋体" w:hAnsi="宋体" w:eastAsia="宋体" w:cs="宋体"/>
          <w:color w:val="000"/>
          <w:sz w:val="28"/>
          <w:szCs w:val="28"/>
        </w:rPr>
        <w:t xml:space="preserve">实习专业：应用物理学</w:t>
      </w:r>
    </w:p>
    <w:p>
      <w:pPr>
        <w:ind w:left="0" w:right="0" w:firstLine="560"/>
        <w:spacing w:before="450" w:after="450" w:line="312" w:lineRule="auto"/>
      </w:pPr>
      <w:r>
        <w:rPr>
          <w:rFonts w:ascii="宋体" w:hAnsi="宋体" w:eastAsia="宋体" w:cs="宋体"/>
          <w:color w:val="000"/>
          <w:sz w:val="28"/>
          <w:szCs w:val="28"/>
        </w:rPr>
        <w:t xml:space="preserve">为保证关于就业实习工作的顺利进行，用人单位及学生的合法权益，甲乙双方本着自愿合作的原则，经慎重协商，甲乙双方承认《铜仁学院校外实践教学安全管理办法》对双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&gt;一、甲方为乙方提供就业实习岗位，</w:t>
      </w:r>
    </w:p>
    <w:p>
      <w:pPr>
        <w:ind w:left="0" w:right="0" w:firstLine="560"/>
        <w:spacing w:before="450" w:after="450" w:line="312" w:lineRule="auto"/>
      </w:pPr>
      <w:r>
        <w:rPr>
          <w:rFonts w:ascii="宋体" w:hAnsi="宋体" w:eastAsia="宋体" w:cs="宋体"/>
          <w:color w:val="000"/>
          <w:sz w:val="28"/>
          <w:szCs w:val="28"/>
        </w:rPr>
        <w:t xml:space="preserve">工作内容：专业实习</w:t>
      </w:r>
    </w:p>
    <w:p>
      <w:pPr>
        <w:ind w:left="0" w:right="0" w:firstLine="560"/>
        <w:spacing w:before="450" w:after="450" w:line="312" w:lineRule="auto"/>
      </w:pPr>
      <w:r>
        <w:rPr>
          <w:rFonts w:ascii="宋体" w:hAnsi="宋体" w:eastAsia="宋体" w:cs="宋体"/>
          <w:color w:val="000"/>
          <w:sz w:val="28"/>
          <w:szCs w:val="28"/>
        </w:rPr>
        <w:t xml:space="preserve">工作时间：每周工作5天，每天8小时；</w:t>
      </w:r>
    </w:p>
    <w:p>
      <w:pPr>
        <w:ind w:left="0" w:right="0" w:firstLine="560"/>
        <w:spacing w:before="450" w:after="450" w:line="312" w:lineRule="auto"/>
      </w:pPr>
      <w:r>
        <w:rPr>
          <w:rFonts w:ascii="宋体" w:hAnsi="宋体" w:eastAsia="宋体" w:cs="宋体"/>
          <w:color w:val="000"/>
          <w:sz w:val="28"/>
          <w:szCs w:val="28"/>
        </w:rPr>
        <w:t xml:space="preserve">实习时间：_____________年_____________月_____________日至_____________年_____________月_____________日；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实习报酬和福利待遇：底薪_____________元/月+奖金。</w:t>
      </w:r>
    </w:p>
    <w:p>
      <w:pPr>
        <w:ind w:left="0" w:right="0" w:firstLine="560"/>
        <w:spacing w:before="450" w:after="450" w:line="312" w:lineRule="auto"/>
      </w:pPr>
      <w:r>
        <w:rPr>
          <w:rFonts w:ascii="宋体" w:hAnsi="宋体" w:eastAsia="宋体" w:cs="宋体"/>
          <w:color w:val="000"/>
          <w:sz w:val="28"/>
          <w:szCs w:val="28"/>
        </w:rPr>
        <w:t xml:space="preserve">&gt;二、工作时间及休息休假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（一）甲方实行每日工作_____________小时，_____________天工作制；</w:t>
      </w:r>
    </w:p>
    <w:p>
      <w:pPr>
        <w:ind w:left="0" w:right="0" w:firstLine="560"/>
        <w:spacing w:before="450" w:after="450" w:line="312" w:lineRule="auto"/>
      </w:pPr>
      <w:r>
        <w:rPr>
          <w:rFonts w:ascii="宋体" w:hAnsi="宋体" w:eastAsia="宋体" w:cs="宋体"/>
          <w:color w:val="000"/>
          <w:sz w:val="28"/>
          <w:szCs w:val="28"/>
        </w:rPr>
        <w:t xml:space="preserve">（二）甲方保证乙方实习员工按国家和本市有关规定享受各种休息、休假；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（三）乙方每月安排1天进行实习总结工作，不计入实习员工休假；</w:t>
      </w:r>
    </w:p>
    <w:p>
      <w:pPr>
        <w:ind w:left="0" w:right="0" w:firstLine="560"/>
        <w:spacing w:before="450" w:after="450" w:line="312" w:lineRule="auto"/>
      </w:pPr>
      <w:r>
        <w:rPr>
          <w:rFonts w:ascii="宋体" w:hAnsi="宋体" w:eastAsia="宋体" w:cs="宋体"/>
          <w:color w:val="000"/>
          <w:sz w:val="28"/>
          <w:szCs w:val="28"/>
        </w:rPr>
        <w:t xml:space="preserve">（四）经乙方签字认可后，乙方实习员工可请事假，工资报酬按企业事假规定处理。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（一）在实习期间甲方应根据国家及本市有关规定为乙方实习员工提供劳动安全卫生的实习条件，为乙方实习员工配备必须的劳动防护用品。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（二）甲方应对乙方实习员工进行安全教育和岗位技能培训，实习学生不得从事特种作业。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（五）乙方学员在实习工作过程中，应严格遵守劳动安全卫生规程和操作规程，有权拒绝违章指挥，对甲方及其管理人员漠视人身安全和健康的行为有权拒绝执行、检举或控告。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&gt;四、劳动纪律及安全保障</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（一）甲方有权按照国家及本市的有关规定及企业的规章制度对乙方实习学员实行管理；</w:t>
      </w:r>
    </w:p>
    <w:p>
      <w:pPr>
        <w:ind w:left="0" w:right="0" w:firstLine="560"/>
        <w:spacing w:before="450" w:after="450" w:line="312" w:lineRule="auto"/>
      </w:pPr>
      <w:r>
        <w:rPr>
          <w:rFonts w:ascii="宋体" w:hAnsi="宋体" w:eastAsia="宋体" w:cs="宋体"/>
          <w:color w:val="000"/>
          <w:sz w:val="28"/>
          <w:szCs w:val="28"/>
        </w:rPr>
        <w:t xml:space="preserve">（二）甲方在乙方学员实习期间，不得无故克扣乙方实习员工的劳动报酬；</w:t>
      </w:r>
    </w:p>
    <w:p>
      <w:pPr>
        <w:ind w:left="0" w:right="0" w:firstLine="560"/>
        <w:spacing w:before="450" w:after="450" w:line="312" w:lineRule="auto"/>
      </w:pPr>
      <w:r>
        <w:rPr>
          <w:rFonts w:ascii="宋体" w:hAnsi="宋体" w:eastAsia="宋体" w:cs="宋体"/>
          <w:color w:val="000"/>
          <w:sz w:val="28"/>
          <w:szCs w:val="28"/>
        </w:rPr>
        <w:t xml:space="preserve">（三）甲方有权根据其用工需要而终止或调整与乙方实习学员的实习用工关系，甲方终止用工关系需提前10天通知乙方；</w:t>
      </w:r>
    </w:p>
    <w:p>
      <w:pPr>
        <w:ind w:left="0" w:right="0" w:firstLine="560"/>
        <w:spacing w:before="450" w:after="450" w:line="312" w:lineRule="auto"/>
      </w:pPr>
      <w:r>
        <w:rPr>
          <w:rFonts w:ascii="宋体" w:hAnsi="宋体" w:eastAsia="宋体" w:cs="宋体"/>
          <w:color w:val="000"/>
          <w:sz w:val="28"/>
          <w:szCs w:val="28"/>
        </w:rPr>
        <w:t xml:space="preserve">（四）甲乙双方共同遵守《铜仁学院校外实践教学安全管理办法》，约定乙方学员在甲方管辖范围外（企业围墙外）的安全事故责任由乙方学员自己负责；甲方管辖范围内（企业围墙内），在服从管理，不违犯法律规定及企业安全管理规章制度的前提下，乙方学员的安全责任由甲方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本协议发生的争议适用^v^法律，由甲方所在地法院管辖。</w:t>
      </w:r>
    </w:p>
    <w:p>
      <w:pPr>
        <w:ind w:left="0" w:right="0" w:firstLine="560"/>
        <w:spacing w:before="450" w:after="450" w:line="312" w:lineRule="auto"/>
      </w:pPr>
      <w:r>
        <w:rPr>
          <w:rFonts w:ascii="宋体" w:hAnsi="宋体" w:eastAsia="宋体" w:cs="宋体"/>
          <w:color w:val="000"/>
          <w:sz w:val="28"/>
          <w:szCs w:val="28"/>
        </w:rPr>
        <w:t xml:space="preserve">本协议一式三份，甲乙双方及乙方实习学员各执一份。</w:t>
      </w:r>
    </w:p>
    <w:p>
      <w:pPr>
        <w:ind w:left="0" w:right="0" w:firstLine="560"/>
        <w:spacing w:before="450" w:after="450" w:line="312" w:lineRule="auto"/>
      </w:pPr>
      <w:r>
        <w:rPr>
          <w:rFonts w:ascii="宋体" w:hAnsi="宋体" w:eastAsia="宋体" w:cs="宋体"/>
          <w:color w:val="000"/>
          <w:sz w:val="28"/>
          <w:szCs w:val="28"/>
        </w:rPr>
        <w:t xml:space="preserve">甲方（盖章）：乙方（盖章）：_____________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负责人（签字）：学生（签字）：_______________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安康市幼升小劳务合同范本4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根据本校发展及教学需要，结合实际，经甲乙双方协商一致，达成如下协议：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一、甲方在__年__学期，聘请乙方担任_________层次_________专业课程的教学工作。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1.甲方按_________元课时的标准向乙方支付课时津贴，每月月末结算，次月__日发放。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甲方：_________（签章）乙方：_________（签字）</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安康市幼升小劳务合同范本5</w:t>
      </w:r>
    </w:p>
    <w:p>
      <w:pPr>
        <w:ind w:left="0" w:right="0" w:firstLine="560"/>
        <w:spacing w:before="450" w:after="450" w:line="312" w:lineRule="auto"/>
      </w:pPr>
      <w:r>
        <w:rPr>
          <w:rFonts w:ascii="宋体" w:hAnsi="宋体" w:eastAsia="宋体" w:cs="宋体"/>
          <w:color w:val="000"/>
          <w:sz w:val="28"/>
          <w:szCs w:val="28"/>
        </w:rPr>
        <w:t xml:space="preserve">(1)学生及其监护人户籍在学校片区范围，且监护人家庭实际居住房屋产权(不含商铺、门面、车库等)在学校片区范围。</w:t>
      </w:r>
    </w:p>
    <w:p>
      <w:pPr>
        <w:ind w:left="0" w:right="0" w:firstLine="560"/>
        <w:spacing w:before="450" w:after="450" w:line="312" w:lineRule="auto"/>
      </w:pPr>
      <w:r>
        <w:rPr>
          <w:rFonts w:ascii="宋体" w:hAnsi="宋体" w:eastAsia="宋体" w:cs="宋体"/>
          <w:color w:val="000"/>
          <w:sz w:val="28"/>
          <w:szCs w:val="28"/>
        </w:rPr>
        <w:t xml:space="preserve">(2)学生及其监护人户籍不在学校片区范围，但监护人家庭实际居住房屋产权(不含商铺、门面、车库等)在学校片区范围。</w:t>
      </w:r>
    </w:p>
    <w:p>
      <w:pPr>
        <w:ind w:left="0" w:right="0" w:firstLine="560"/>
        <w:spacing w:before="450" w:after="450" w:line="312" w:lineRule="auto"/>
      </w:pPr>
      <w:r>
        <w:rPr>
          <w:rFonts w:ascii="宋体" w:hAnsi="宋体" w:eastAsia="宋体" w:cs="宋体"/>
          <w:color w:val="000"/>
          <w:sz w:val="28"/>
          <w:szCs w:val="28"/>
        </w:rPr>
        <w:t xml:space="preserve">需提供以下资料：①家庭户口簿;②不动产证(房产证)或咸宁市不动产登记中心备案的购房合同等其他合法固定居住证明的原件(房屋的规划用途必须为住宅，不动产证或房产证未记载用途的，土地证记载的规划用途必须为住宅用地，民间契约及协议均不视作招生入学的房产依据);③入住时间在20_年8月31日前的相关证明(如正常标准的水电费消费凭据等);④拆迁户需提供正式拆迁补偿安置合同(包括原已取得的相关证件、保障性安居工程及棚户区改造工作领导小组办公室证明等)。</w:t>
      </w:r>
    </w:p>
    <w:p>
      <w:pPr>
        <w:ind w:left="0" w:right="0" w:firstLine="560"/>
        <w:spacing w:before="450" w:after="450" w:line="312" w:lineRule="auto"/>
      </w:pPr>
      <w:r>
        <w:rPr>
          <w:rFonts w:ascii="宋体" w:hAnsi="宋体" w:eastAsia="宋体" w:cs="宋体"/>
          <w:color w:val="000"/>
          <w:sz w:val="28"/>
          <w:szCs w:val="28"/>
        </w:rPr>
        <w:t xml:space="preserve">学生及监护人在市城区无固定房屋产权(由市城区义务教育阶段学校招生入学工作领导小组办公室和咸宁市不动产登记中心联合核查出具无房证明)，全家户口挂靠父母(岳父母)且与父母(岳父母)共同居住的，视为符合第一批入学条件，同时应满足《20_年秋市城区小学、初中入学答疑》第12条相关要求。</w:t>
      </w:r>
    </w:p>
    <w:p>
      <w:pPr>
        <w:ind w:left="0" w:right="0" w:firstLine="560"/>
        <w:spacing w:before="450" w:after="450" w:line="312" w:lineRule="auto"/>
      </w:pPr>
      <w:r>
        <w:rPr>
          <w:rFonts w:ascii="宋体" w:hAnsi="宋体" w:eastAsia="宋体" w:cs="宋体"/>
          <w:color w:val="000"/>
          <w:sz w:val="28"/>
          <w:szCs w:val="28"/>
        </w:rPr>
        <w:t xml:space="preserve">(3)烈士、英模子女，现役军人(含消防)子女，咸宁市高新区符合相应条件的企业高管子女，引进人才子女。</w:t>
      </w:r>
    </w:p>
    <w:p>
      <w:pPr>
        <w:ind w:left="0" w:right="0" w:firstLine="560"/>
        <w:spacing w:before="450" w:after="450" w:line="312" w:lineRule="auto"/>
      </w:pPr>
      <w:r>
        <w:rPr>
          <w:rFonts w:ascii="宋体" w:hAnsi="宋体" w:eastAsia="宋体" w:cs="宋体"/>
          <w:color w:val="000"/>
          <w:sz w:val="28"/>
          <w:szCs w:val="28"/>
        </w:rPr>
        <w:t xml:space="preserve">根据市委、市政府有关文件精神，对“烈士、英模子女，现役军人子女(含消防)，咸宁市高新区符合相应条件的企业高管子女，引进人才子女”入学，按《咸宁市军人子女优待入学的暂行办法》《咸宁市招商企业符合相应条件的高级管理人员子女入学暂行办法》《咸宁市持有“人才绿卡”人员子女入学暂行办法》办理，享受同等条件下优先安排入学等相关待遇。</w:t>
      </w:r>
    </w:p>
    <w:p>
      <w:pPr>
        <w:ind w:left="0" w:right="0" w:firstLine="560"/>
        <w:spacing w:before="450" w:after="450" w:line="312" w:lineRule="auto"/>
      </w:pPr>
      <w:r>
        <w:rPr>
          <w:rFonts w:ascii="黑体" w:hAnsi="黑体" w:eastAsia="黑体" w:cs="黑体"/>
          <w:color w:val="000000"/>
          <w:sz w:val="36"/>
          <w:szCs w:val="36"/>
          <w:b w:val="1"/>
          <w:bCs w:val="1"/>
        </w:rPr>
        <w:t xml:space="preserve">安康市幼升小劳务合同范本6</w:t>
      </w:r>
    </w:p>
    <w:p>
      <w:pPr>
        <w:ind w:left="0" w:right="0" w:firstLine="560"/>
        <w:spacing w:before="450" w:after="450" w:line="312" w:lineRule="auto"/>
      </w:pPr>
      <w:r>
        <w:rPr>
          <w:rFonts w:ascii="宋体" w:hAnsi="宋体" w:eastAsia="宋体" w:cs="宋体"/>
          <w:color w:val="000"/>
          <w:sz w:val="28"/>
          <w:szCs w:val="28"/>
        </w:rPr>
        <w:t xml:space="preserve">(1)持有咸宁城区公安机关发放的有效期内的《居住证》，居住地(以《居住证》所登记的居住地为准，且在20_年8月31日前实际入住，下同)和务工地都在学校片区的。</w:t>
      </w:r>
    </w:p>
    <w:p>
      <w:pPr>
        <w:ind w:left="0" w:right="0" w:firstLine="560"/>
        <w:spacing w:before="450" w:after="450" w:line="312" w:lineRule="auto"/>
      </w:pPr>
      <w:r>
        <w:rPr>
          <w:rFonts w:ascii="宋体" w:hAnsi="宋体" w:eastAsia="宋体" w:cs="宋体"/>
          <w:color w:val="000"/>
          <w:sz w:val="28"/>
          <w:szCs w:val="28"/>
        </w:rPr>
        <w:t xml:space="preserve">(2)持有咸宁城区公安机关发放的有效期内的《居住证》，但居住地和务工地不一致的。</w:t>
      </w:r>
    </w:p>
    <w:p>
      <w:pPr>
        <w:ind w:left="0" w:right="0" w:firstLine="560"/>
        <w:spacing w:before="450" w:after="450" w:line="312" w:lineRule="auto"/>
      </w:pPr>
      <w:r>
        <w:rPr>
          <w:rFonts w:ascii="宋体" w:hAnsi="宋体" w:eastAsia="宋体" w:cs="宋体"/>
          <w:color w:val="000"/>
          <w:sz w:val="28"/>
          <w:szCs w:val="28"/>
        </w:rPr>
        <w:t xml:space="preserve">除提供家庭户口簿、房屋租赁合同和咸宁城区公安机关发放的有效期内的《居住证》外，外来进城经商人员随迁子女还需提供：①学生父母或监护人持本地工商核准的《营业执照》;②税务部门核准的《税务登记证》(多证合一只提供一个登记证书)。外来进城务工人员随迁子女需提供：①加盖单位鲜章的学生监护人用工单位《营业执照》复印件;②本务工者与用工单位签订的劳务合同原件及复印件;③用工单位给本务工人员缴纳本年度社会保险凭证复印件(经办人签字，加盖单位鲜章，一年以上含一年)。</w:t>
      </w:r>
    </w:p>
    <w:p>
      <w:pPr>
        <w:ind w:left="0" w:right="0" w:firstLine="560"/>
        <w:spacing w:before="450" w:after="450" w:line="312" w:lineRule="auto"/>
      </w:pPr>
      <w:r>
        <w:rPr>
          <w:rFonts w:ascii="黑体" w:hAnsi="黑体" w:eastAsia="黑体" w:cs="黑体"/>
          <w:color w:val="000000"/>
          <w:sz w:val="36"/>
          <w:szCs w:val="36"/>
          <w:b w:val="1"/>
          <w:bCs w:val="1"/>
        </w:rPr>
        <w:t xml:space="preserve">安康市幼升小劳务合同范本7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w:t>
      </w:r>
    </w:p>
    <w:p>
      <w:pPr>
        <w:ind w:left="0" w:right="0" w:firstLine="560"/>
        <w:spacing w:before="450" w:after="450" w:line="312" w:lineRule="auto"/>
      </w:pPr>
      <w:r>
        <w:rPr>
          <w:rFonts w:ascii="宋体" w:hAnsi="宋体" w:eastAsia="宋体" w:cs="宋体"/>
          <w:color w:val="000"/>
          <w:sz w:val="28"/>
          <w:szCs w:val="28"/>
        </w:rPr>
        <w:t xml:space="preserve">所在专业年级：________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安康市幼升小劳务合同范本8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甲、乙双方根据《^v^劳动法》、《^v^劳动合同法》、《中华人民共和公民办教育增进法》及有关法律、法规的规定，在同等被迫、协商一致的基本上，签订本合同并独特遵守。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甲乙双方商定按下列种方法断定劳动合同期限：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（二）无固按期限的劳动合同自____年____月____日起，其中试用期自____年____月____日起至____年____月____日止。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（三）以实现____________工作任务为劳动合同期限，自____年____月____日起至完本钱项工作义务之日即为劳动合同终止日。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（一）乙方根据甲方要求，经过协商，从事工作。甲方可根据工作需要和对乙方业绩的考核成果，按照合理诚信准则，变动乙方的工作岗位，乙方遵从甲方的安排。</w:t>
      </w:r>
    </w:p>
    <w:p>
      <w:pPr>
        <w:ind w:left="0" w:right="0" w:firstLine="560"/>
        <w:spacing w:before="450" w:after="450" w:line="312" w:lineRule="auto"/>
      </w:pPr>
      <w:r>
        <w:rPr>
          <w:rFonts w:ascii="宋体" w:hAnsi="宋体" w:eastAsia="宋体" w:cs="宋体"/>
          <w:color w:val="000"/>
          <w:sz w:val="28"/>
          <w:szCs w:val="28"/>
        </w:rPr>
        <w:t xml:space="preserve">（二）甲方支配乙方所从事的工作内容及要求，应当合乎甲方依法制订的并已公示的规章轨制。乙方应当依照甲方支配的工作内容及要求履行劳动任务，按时完陈规定的工作数目，到达划定的品质要求。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（一）甲乙双方在工作时间和休息方面协商一致挑选确定____________条款，均匀每周工作四十小时：</w:t>
      </w:r>
    </w:p>
    <w:p>
      <w:pPr>
        <w:ind w:left="0" w:right="0" w:firstLine="560"/>
        <w:spacing w:before="450" w:after="450" w:line="312" w:lineRule="auto"/>
      </w:pPr>
      <w:r>
        <w:rPr>
          <w:rFonts w:ascii="宋体" w:hAnsi="宋体" w:eastAsia="宋体" w:cs="宋体"/>
          <w:color w:val="000"/>
          <w:sz w:val="28"/>
          <w:szCs w:val="28"/>
        </w:rPr>
        <w:t xml:space="preserve">1.甲方实行天天____小时工作制。</w:t>
      </w:r>
    </w:p>
    <w:p>
      <w:pPr>
        <w:ind w:left="0" w:right="0" w:firstLine="560"/>
        <w:spacing w:before="450" w:after="450" w:line="312" w:lineRule="auto"/>
      </w:pPr>
      <w:r>
        <w:rPr>
          <w:rFonts w:ascii="宋体" w:hAnsi="宋体" w:eastAsia="宋体" w:cs="宋体"/>
          <w:color w:val="000"/>
          <w:sz w:val="28"/>
          <w:szCs w:val="28"/>
        </w:rPr>
        <w:t xml:space="preserve">详细作息时光，甲方安排如下：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每周周____至周____工作，上午________，下战书________。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2.甲方实行三班制，安排乙方实行____班运行工作制。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4.甲方安排乙方的____________工作岗位，属于综共计算工时制，双方依法执行综算计算工时工作制规定。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（二）甲方严格遵遵法定的工作时间，把持加班加点，保障乙方的休息与身心健康，在工作需要必须安排乙方加班加点的应与工会和乙方协商同意，依法给予乙方补休或支付加班加点工资。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（三）甲方为乙方部署带薪年休假。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（一）甲方对可能发生职业病伤害的岗位，应当向乙方履行如实告诉的义务，并对乙方进行劳动平安卫生教育，避免劳动过程中的事变，减少职业迫害。</w:t>
      </w:r>
    </w:p>
    <w:p>
      <w:pPr>
        <w:ind w:left="0" w:right="0" w:firstLine="560"/>
        <w:spacing w:before="450" w:after="450" w:line="312" w:lineRule="auto"/>
      </w:pPr>
      <w:r>
        <w:rPr>
          <w:rFonts w:ascii="宋体" w:hAnsi="宋体" w:eastAsia="宋体" w:cs="宋体"/>
          <w:color w:val="000"/>
          <w:sz w:val="28"/>
          <w:szCs w:val="28"/>
        </w:rPr>
        <w:t xml:space="preserve">（二）甲方必须为乙方提供吻合国家规定的劳动安全卫生条件和必要的劳动防护用品，安排乙方从事学校食堂餐饮服务、食物加工、学校商店营业等工作的，应定期为乙方进行健康检讨。</w:t>
      </w:r>
    </w:p>
    <w:p>
      <w:pPr>
        <w:ind w:left="0" w:right="0" w:firstLine="560"/>
        <w:spacing w:before="450" w:after="450" w:line="312" w:lineRule="auto"/>
      </w:pPr>
      <w:r>
        <w:rPr>
          <w:rFonts w:ascii="宋体" w:hAnsi="宋体" w:eastAsia="宋体" w:cs="宋体"/>
          <w:color w:val="000"/>
          <w:sz w:val="28"/>
          <w:szCs w:val="28"/>
        </w:rPr>
        <w:t xml:space="preserve">（三）乙方在劳动进程中必需严厉遵照保险操作规程。乙方对甲方治理职员违章指挥、强令冒险功课，有权谢绝执行。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（四）甲方按照国家关于女职工、未成年工的特别维护规定，对乙方提供掩护。</w:t>
      </w:r>
    </w:p>
    <w:p>
      <w:pPr>
        <w:ind w:left="0" w:right="0" w:firstLine="560"/>
        <w:spacing w:before="450" w:after="450" w:line="312" w:lineRule="auto"/>
      </w:pPr>
      <w:r>
        <w:rPr>
          <w:rFonts w:ascii="宋体" w:hAnsi="宋体" w:eastAsia="宋体" w:cs="宋体"/>
          <w:color w:val="000"/>
          <w:sz w:val="28"/>
          <w:szCs w:val="28"/>
        </w:rPr>
        <w:t xml:space="preserve">（五）乙方患病或非因工挂花的，甲方应当执行国家对于医疗期的相干规定。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甲方应当每月至少一次以货泉情势支付乙方工资，不得剥削或者无端拖欠乙方的工资。乙方在法定工作时间内提供了正常劳动，甲方向乙方支付的工资不得低于当地最低工资尺度。</w:t>
      </w:r>
    </w:p>
    <w:p>
      <w:pPr>
        <w:ind w:left="0" w:right="0" w:firstLine="560"/>
        <w:spacing w:before="450" w:after="450" w:line="312" w:lineRule="auto"/>
      </w:pPr>
      <w:r>
        <w:rPr>
          <w:rFonts w:ascii="宋体" w:hAnsi="宋体" w:eastAsia="宋体" w:cs="宋体"/>
          <w:color w:val="000"/>
          <w:sz w:val="28"/>
          <w:szCs w:val="28"/>
        </w:rPr>
        <w:t xml:space="preserve">（一）甲方许诺每月____日为发薪日。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1.乙方的工资报酬按照甲方依法制定的规章制度中的内部工资调配措施确定，依据乙方的工作岗位肯定其每月工资为____元。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履行基础工资和绩效工资相联合的内部工资分配办法，乙方的根本工资确定为每月____元，当前根据内部工资分配办法调剂其工资；绩效工资根据乙方的工作事迹、劳动结果和实际奉献按照内局部配办法考察确定。</w:t>
      </w:r>
    </w:p>
    <w:p>
      <w:pPr>
        <w:ind w:left="0" w:right="0" w:firstLine="560"/>
        <w:spacing w:before="450" w:after="450" w:line="312" w:lineRule="auto"/>
      </w:pPr>
      <w:r>
        <w:rPr>
          <w:rFonts w:ascii="宋体" w:hAnsi="宋体" w:eastAsia="宋体" w:cs="宋体"/>
          <w:color w:val="000"/>
          <w:sz w:val="28"/>
          <w:szCs w:val="28"/>
        </w:rPr>
        <w:t xml:space="preserve">3.甲方的校办企业如实施计件工资制，确定乙方的劳动定额应当是本单位同岗位90%以上劳动者在法定工作时间内可能完成的，乙方在法定工作时间内按质完成甲方定额，甲方应当按时足额支付乙方的工资报酬。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（四）甲方根据办学效益、当地政府颁布的工资领导线、工资指点价位等，公道进步乙方工资。乙方的工资增加方法按照（工资群体协商协定、内部工资畸形增长办法）确定。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（五）乙方加班加点的工资，以双方经由协商确定的工资为基数盘算。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（七）乙方依法享有带薪假期（婚假、丧假、年休假、省亲假）期间的工资，按乙方的工资支付。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（一）双方依法加入社会保险，按时缴纳各项社会保险费，其中依法应由乙方缴纳的部门，由甲方从乙方工资报酬中代扣代缴。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（二）甲方应当将为乙方缴纳各项社会保险费的情况公示，乙方有权向甲方查问其各项社会保险的缴纳情形，甲方应该供给辅助。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（三）如乙方发生工伤事故，甲方应负责及时救治，并在规定时间内，向劳动保障行政部门提出工伤认定申请，为乙方依法办理劳动才能鉴定，并为享受工伤医疗待遇履行必要的义务。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（四）乙方依法享有国度规定的福利待遇，甲方应当履行。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甲方制定的劳动纪律应当契合法律、法规、政策的规定，履行民主程序，并向乙方公示。乙方按照执行。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经甲乙双方协商一致，批准取舍________公约定条款。</w:t>
      </w:r>
    </w:p>
    <w:p>
      <w:pPr>
        <w:ind w:left="0" w:right="0" w:firstLine="560"/>
        <w:spacing w:before="450" w:after="450" w:line="312" w:lineRule="auto"/>
      </w:pPr>
      <w:r>
        <w:rPr>
          <w:rFonts w:ascii="宋体" w:hAnsi="宋体" w:eastAsia="宋体" w:cs="宋体"/>
          <w:color w:val="000"/>
          <w:sz w:val="28"/>
          <w:szCs w:val="28"/>
        </w:rPr>
        <w:t xml:space="preserve">（一）乙方工作波及甲方商业机密的，甲方应当事先与乙方依法协商约定守旧商业秘密或竞业制约的事项，并签署保守贸易秘密协议或竞业限度协议。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（二）由甲方出资招用或培训乙方，并要求乙方履行服务期的，应当事前征得乙方赞成，并签订协议，明白双方权力责任。</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（四）甲方同意为乙方办理补充养老保险（年金）和弥补医疗保险情况，详细标准为________________________；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（五）甲方同意为乙方提供学校福利待遇：</w:t>
      </w:r>
    </w:p>
    <w:p>
      <w:pPr>
        <w:ind w:left="0" w:right="0" w:firstLine="560"/>
        <w:spacing w:before="450" w:after="450" w:line="312" w:lineRule="auto"/>
      </w:pPr>
      <w:r>
        <w:rPr>
          <w:rFonts w:ascii="宋体" w:hAnsi="宋体" w:eastAsia="宋体" w:cs="宋体"/>
          <w:color w:val="000"/>
          <w:sz w:val="28"/>
          <w:szCs w:val="28"/>
        </w:rPr>
        <w:t xml:space="preserve">（六）甲乙双方须要约定的其它事项：</w:t>
      </w:r>
    </w:p>
    <w:p>
      <w:pPr>
        <w:ind w:left="0" w:right="0" w:firstLine="560"/>
        <w:spacing w:before="450" w:after="450" w:line="312" w:lineRule="auto"/>
      </w:pPr>
      <w:r>
        <w:rPr>
          <w:rFonts w:ascii="宋体" w:hAnsi="宋体" w:eastAsia="宋体" w:cs="宋体"/>
          <w:color w:val="000"/>
          <w:sz w:val="28"/>
          <w:szCs w:val="28"/>
        </w:rPr>
        <w:t xml:space="preserve">九、违背本合同的义务</w:t>
      </w:r>
    </w:p>
    <w:p>
      <w:pPr>
        <w:ind w:left="0" w:right="0" w:firstLine="560"/>
        <w:spacing w:before="450" w:after="450" w:line="312" w:lineRule="auto"/>
      </w:pPr>
      <w:r>
        <w:rPr>
          <w:rFonts w:ascii="宋体" w:hAnsi="宋体" w:eastAsia="宋体" w:cs="宋体"/>
          <w:color w:val="000"/>
          <w:sz w:val="28"/>
          <w:szCs w:val="28"/>
        </w:rPr>
        <w:t xml:space="preserve">（一）本合统一经订破，即存在法律束缚力。双方应当依法执行劳动合同的履行、变革、中断、解除、终止、以及解除劳动合同经济弥补金的规定。</w:t>
      </w:r>
    </w:p>
    <w:p>
      <w:pPr>
        <w:ind w:left="0" w:right="0" w:firstLine="560"/>
        <w:spacing w:before="450" w:after="450" w:line="312" w:lineRule="auto"/>
      </w:pPr>
      <w:r>
        <w:rPr>
          <w:rFonts w:ascii="宋体" w:hAnsi="宋体" w:eastAsia="宋体" w:cs="宋体"/>
          <w:color w:val="000"/>
          <w:sz w:val="28"/>
          <w:szCs w:val="28"/>
        </w:rPr>
        <w:t xml:space="preserve">（二）当事人一方成心或者差错违反本合同，以致本合同不能履行或者不能完整履行，并给另一方造成经济丧失的，应当依规定或者约定承当抵偿责任。</w:t>
      </w:r>
    </w:p>
    <w:p>
      <w:pPr>
        <w:ind w:left="0" w:right="0" w:firstLine="560"/>
        <w:spacing w:before="450" w:after="450" w:line="312" w:lineRule="auto"/>
      </w:pPr>
      <w:r>
        <w:rPr>
          <w:rFonts w:ascii="宋体" w:hAnsi="宋体" w:eastAsia="宋体" w:cs="宋体"/>
          <w:color w:val="000"/>
          <w:sz w:val="28"/>
          <w:szCs w:val="28"/>
        </w:rPr>
        <w:t xml:space="preserve">十、劳动争议处置</w:t>
      </w:r>
    </w:p>
    <w:p>
      <w:pPr>
        <w:ind w:left="0" w:right="0" w:firstLine="560"/>
        <w:spacing w:before="450" w:after="450" w:line="312" w:lineRule="auto"/>
      </w:pPr>
      <w:r>
        <w:rPr>
          <w:rFonts w:ascii="宋体" w:hAnsi="宋体" w:eastAsia="宋体" w:cs="宋体"/>
          <w:color w:val="000"/>
          <w:sz w:val="28"/>
          <w:szCs w:val="28"/>
        </w:rPr>
        <w:t xml:space="preserve">（一）甲乙双方因实行本合同产生劳动争议，可以协商解决。不愿协商或者协商不成的，可以向本单位劳动争议调停委员会申请调剂；调解不成的，能够向劳动争议仲裁委员会申请仲裁。甲乙双方也可以直接向劳动争议仲裁委员会申请仲裁。提出仲裁请求的一方应当自劳动争议发生之日起60日内向劳动争议仲裁委员会提出书面申请。对仲裁裁决不服的，可以自收到仲裁裁决书之日起 5日内向国民法院提起诉讼。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（二）甲方违反劳动法律、法规跟规章，侵害乙方正当权利的，乙方有权向劳动保障行政部分和教导行政主管部门举报。</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2025-01-31T17:49:05+08:00</dcterms:created>
  <dcterms:modified xsi:type="dcterms:W3CDTF">2025-01-31T17:49:05+08:00</dcterms:modified>
</cp:coreProperties>
</file>

<file path=docProps/custom.xml><?xml version="1.0" encoding="utf-8"?>
<Properties xmlns="http://schemas.openxmlformats.org/officeDocument/2006/custom-properties" xmlns:vt="http://schemas.openxmlformats.org/officeDocument/2006/docPropsVTypes"/>
</file>