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广州劳务合同范本(优选5篇)</w:t>
      </w:r>
      <w:bookmarkEnd w:id="1"/>
    </w:p>
    <w:p>
      <w:pPr>
        <w:jc w:val="center"/>
        <w:spacing w:before="0" w:after="450"/>
      </w:pPr>
      <w:r>
        <w:rPr>
          <w:rFonts w:ascii="Arial" w:hAnsi="Arial" w:eastAsia="Arial" w:cs="Arial"/>
          <w:color w:val="999999"/>
          <w:sz w:val="20"/>
          <w:szCs w:val="20"/>
        </w:rPr>
        <w:t xml:space="preserve">来源：网络  作者：风起云涌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广州劳务合同范本1甲方基本情况名称：住所：乙方基本情况身份证号：____________________________________家庭住址：_____________________________________根据《^v^劳动合同...</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广州劳务合同范本1</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名称：住所：</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第一条本合同为年日起至年月日止，共计个月。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第二条本合同为期限合同。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第十条乙方试用期月工资标准为元，试用期满后的工资，但甲方支付给乙方的工资不得低于当地政府公布的当年度最低工资标准。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第十三条乙方如果对甲方发放的工资表示异议，则应在工资结清之日起10日内向甲方书面提出，超过时间则视为无异议。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第二十三条有下列情形之一，本合同自行终止：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甲方与乙方双方根据《^v^劳动法》和《广州市劳动合同管理规定》等法律、法规，经平等协商，订立本合同。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现居住地地址：户籍所在地地址：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第一条甲、乙双方选择一下第一种形式确定本合同期限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(一)固定期限：自用工之日年月日起至年月日止。</w:t>
      </w:r>
    </w:p>
    <w:p>
      <w:pPr>
        <w:ind w:left="0" w:right="0" w:firstLine="560"/>
        <w:spacing w:before="450" w:after="450" w:line="312" w:lineRule="auto"/>
      </w:pPr>
      <w:r>
        <w:rPr>
          <w:rFonts w:ascii="宋体" w:hAnsi="宋体" w:eastAsia="宋体" w:cs="宋体"/>
          <w:color w:val="000"/>
          <w:sz w:val="28"/>
          <w:szCs w:val="28"/>
        </w:rPr>
        <w:t xml:space="preserve">(二)无固定期限：自用工之日年月日起至法定的终止条件出现时止。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(三)以完成一定的工作任务为期限。自用工之日年月日至工作任务完成时即行终止。其中试用期自年月日至年月日止，期限为天。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第四条甲乙双方选择实行以下第一种工时制度：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第七条甲方有义务负责对乙方进行政治思想、职业道德、业务技术、劳动安全卫士及有关规章制度的教育和培训。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第十条乙方试用期满后，甲方应分局本单位的工资制度，确定乙方实行以下第种工资形式：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(一)计时工资。乙方的工资由以下几部分组成：底薪、加班费，其底薪标准为元/月、如甲方的工资制度发生变化或乙方的工作岗位变动，按新的工资标准确定。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第十一条甲方应以法定货币形式按月支付乙方工资，发薪日为每月30日，不得克扣或无故拖欠。甲方支付乙方的工资，应不违反国家有关最低工资的规定。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第十二条实行标准工时，综合计算公式和不定时工作制度，甲方安排乙方延长日工作时间的劳动工资报酬，按《劳动法》、《劳动合同法》等有关规定执行。</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医疗、失业、工伤、生育保险费用;社会保险费个人缴纳部分，甲方可从乙方工资中代扣代缴。甲乙双方接触、终止劳动合同时，甲方应按有关规定为乙方办理职工档案和社会保险转移等相关手续，出具接触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(四)其他事项约定：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劳动争议，可协商解决;不愿协商或协商不成的，可以从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第十八条甲乙双方约定的专项协议、劳动合同变更协议及甲方规章制度均作为本合同的附件，与本合同具有同等效力。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第十九条本合同未尽事宜，按国家及本省有关法律、法规、规章及甲方依法制定的规章制度执行。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第二十条本合同一式三份，甲乙双方各执一份，报当地劳动行政部门备案一份。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乙方：;性别;出生年月日;</w:t>
      </w:r>
    </w:p>
    <w:p>
      <w:pPr>
        <w:ind w:left="0" w:right="0" w:firstLine="560"/>
        <w:spacing w:before="450" w:after="450" w:line="312" w:lineRule="auto"/>
      </w:pPr>
      <w:r>
        <w:rPr>
          <w:rFonts w:ascii="宋体" w:hAnsi="宋体" w:eastAsia="宋体" w:cs="宋体"/>
          <w:color w:val="000"/>
          <w:sz w:val="28"/>
          <w:szCs w:val="28"/>
        </w:rPr>
        <w:t xml:space="preserve">住址;联系方式根据《^v^劳动法》，经甲乙双方平等协商同意，自愿签订本合同，共同遵守本合同所列条项。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3。严重违反劳动纪律或甲方利益造成重大损害的;4。严重失职、营私舞弊，对甲方利益造成损失的;5。泄露甲方商业秘密，给甲方造成严重损失的;6。被依法追究刑事责任的;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广州劳务合同范本5</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2024-11-07T20:31:56+08:00</dcterms:created>
  <dcterms:modified xsi:type="dcterms:W3CDTF">2024-11-07T20:31:56+08:00</dcterms:modified>
</cp:coreProperties>
</file>

<file path=docProps/custom.xml><?xml version="1.0" encoding="utf-8"?>
<Properties xmlns="http://schemas.openxmlformats.org/officeDocument/2006/custom-properties" xmlns:vt="http://schemas.openxmlformats.org/officeDocument/2006/docPropsVTypes"/>
</file>