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勘探劳务合同范本(合集12篇)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勘探劳务合同范本1工程名称：委托单位：设计单位：设计编号：合同编号：年 月 日订建筑安装工程设计合同订立合同双方：建设单位： 以下简称甲方；设计单位： 以下简称乙方。为了明确责任，分工协作，共同完成国家建设项目的设计任务，根据《建设工程勘察...</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甲方委托乙方承担_______任务。根据《_合同法》及国家有关法规规定，结合本工程的具体情况，为明确责任，协作配合，确保工程勘察质量，经甲方、乙方协商一致，签订本合同，共同遵守。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工程勘察任务委托文号、日期：</w:t>
      </w:r>
    </w:p>
    <w:p>
      <w:pPr>
        <w:ind w:left="0" w:right="0" w:firstLine="560"/>
        <w:spacing w:before="450" w:after="450" w:line="312" w:lineRule="auto"/>
      </w:pPr>
      <w:r>
        <w:rPr>
          <w:rFonts w:ascii="宋体" w:hAnsi="宋体" w:eastAsia="宋体" w:cs="宋体"/>
          <w:color w:val="000"/>
          <w:sz w:val="28"/>
          <w:szCs w:val="28"/>
        </w:rPr>
        <w:t xml:space="preserve">工程勘察任务(内容)与技术要求：</w:t>
      </w:r>
    </w:p>
    <w:p>
      <w:pPr>
        <w:ind w:left="0" w:right="0" w:firstLine="560"/>
        <w:spacing w:before="450" w:after="450" w:line="312" w:lineRule="auto"/>
      </w:pPr>
      <w:r>
        <w:rPr>
          <w:rFonts w:ascii="宋体" w:hAnsi="宋体" w:eastAsia="宋体" w:cs="宋体"/>
          <w:color w:val="000"/>
          <w:sz w:val="28"/>
          <w:szCs w:val="28"/>
        </w:rPr>
        <w:t xml:space="preserve">承接方式</w:t>
      </w:r>
    </w:p>
    <w:p>
      <w:pPr>
        <w:ind w:left="0" w:right="0" w:firstLine="560"/>
        <w:spacing w:before="450" w:after="450" w:line="312" w:lineRule="auto"/>
      </w:pPr>
      <w:r>
        <w:rPr>
          <w:rFonts w:ascii="宋体" w:hAnsi="宋体" w:eastAsia="宋体" w:cs="宋体"/>
          <w:color w:val="000"/>
          <w:sz w:val="28"/>
          <w:szCs w:val="28"/>
        </w:rPr>
        <w:t xml:space="preserve">预计勘察工作量：</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提供工程勘察任务委托书、技术要求和工作范围的地形图、工程总平面布置图。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甲方不能提供上述资料，由乙方自行收集的，甲方需向乙支付相应费用。</w:t>
      </w:r>
    </w:p>
    <w:p>
      <w:pPr>
        <w:ind w:left="0" w:right="0" w:firstLine="560"/>
        <w:spacing w:before="450" w:after="450" w:line="312" w:lineRule="auto"/>
      </w:pPr>
      <w:r>
        <w:rPr>
          <w:rFonts w:ascii="宋体" w:hAnsi="宋体" w:eastAsia="宋体" w:cs="宋体"/>
          <w:color w:val="000"/>
          <w:sz w:val="28"/>
          <w:szCs w:val="28"/>
        </w:rPr>
        <w:t xml:space="preserve">第三条乙方向甲方提交的勘察成果资料：12份，电子文档2份。乙方向甲方提交勘察成果质量负责。</w:t>
      </w:r>
    </w:p>
    <w:p>
      <w:pPr>
        <w:ind w:left="0" w:right="0" w:firstLine="560"/>
        <w:spacing w:before="450" w:after="450" w:line="312" w:lineRule="auto"/>
      </w:pPr>
      <w:r>
        <w:rPr>
          <w:rFonts w:ascii="宋体" w:hAnsi="宋体" w:eastAsia="宋体" w:cs="宋体"/>
          <w:color w:val="000"/>
          <w:sz w:val="28"/>
          <w:szCs w:val="28"/>
        </w:rPr>
        <w:t xml:space="preserve">第四条工作周期、收费标准及付费方式</w:t>
      </w:r>
    </w:p>
    <w:p>
      <w:pPr>
        <w:ind w:left="0" w:right="0" w:firstLine="560"/>
        <w:spacing w:before="450" w:after="450" w:line="312" w:lineRule="auto"/>
      </w:pPr>
      <w:r>
        <w:rPr>
          <w:rFonts w:ascii="宋体" w:hAnsi="宋体" w:eastAsia="宋体" w:cs="宋体"/>
          <w:color w:val="000"/>
          <w:sz w:val="28"/>
          <w:szCs w:val="28"/>
        </w:rPr>
        <w:t xml:space="preserve">工作周期</w:t>
      </w:r>
    </w:p>
    <w:p>
      <w:pPr>
        <w:ind w:left="0" w:right="0" w:firstLine="560"/>
        <w:spacing w:before="450" w:after="450" w:line="312" w:lineRule="auto"/>
      </w:pPr>
      <w:r>
        <w:rPr>
          <w:rFonts w:ascii="宋体" w:hAnsi="宋体" w:eastAsia="宋体" w:cs="宋体"/>
          <w:color w:val="000"/>
          <w:sz w:val="28"/>
          <w:szCs w:val="28"/>
        </w:rPr>
        <w:t xml:space="preserve">签定合同生效后5日内提交所有勘察成果资料，由于甲方或乙的原因未能按期开工或提交成果资料时，按本合同第六条规定办理。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勘察工作有效期限以甲方下达的开工通知书或合同规定的时间为准，如遇特殊情况(设计变更、工作量变化、不可抗力影响以及非勘察人原因造成的停、窝工等)时，工期顺延。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勘察费合同价(暂定)人民币_________万元，其中：</w:t>
      </w:r>
    </w:p>
    <w:p>
      <w:pPr>
        <w:ind w:left="0" w:right="0" w:firstLine="560"/>
        <w:spacing w:before="450" w:after="450" w:line="312" w:lineRule="auto"/>
      </w:pPr>
      <w:r>
        <w:rPr>
          <w:rFonts w:ascii="宋体" w:hAnsi="宋体" w:eastAsia="宋体" w:cs="宋体"/>
          <w:color w:val="000"/>
          <w:sz w:val="28"/>
          <w:szCs w:val="28"/>
        </w:rPr>
        <w:t xml:space="preserve">1)本次项目中标价暂定按设计费的30%计取，即_________万元，最终结算价以审计部门审定价并根据国家发展计划委员会、_颁布的《工程勘察设计收费管理规定》(计价格[20xx]10号)中规定的取费标准下浮20%计算。</w:t>
      </w:r>
    </w:p>
    <w:p>
      <w:pPr>
        <w:ind w:left="0" w:right="0" w:firstLine="560"/>
        <w:spacing w:before="450" w:after="450" w:line="312" w:lineRule="auto"/>
      </w:pPr>
      <w:r>
        <w:rPr>
          <w:rFonts w:ascii="宋体" w:hAnsi="宋体" w:eastAsia="宋体" w:cs="宋体"/>
          <w:color w:val="000"/>
          <w:sz w:val="28"/>
          <w:szCs w:val="28"/>
        </w:rPr>
        <w:t xml:space="preserve">2)以上费用均已包括投标人支付本次招标项目的建设工程交易服务费;完成本招标项目勘察全过程的所有工作量和提供全套勘察文件的全部费用;为完成本招标文件规定的义务，投标人必须缴纳的税费、保险费及其它费用，和一切明示和暗示的风险、义务、责任等。</w:t>
      </w:r>
    </w:p>
    <w:p>
      <w:pPr>
        <w:ind w:left="0" w:right="0" w:firstLine="560"/>
        <w:spacing w:before="450" w:after="450" w:line="312" w:lineRule="auto"/>
      </w:pPr>
      <w:r>
        <w:rPr>
          <w:rFonts w:ascii="宋体" w:hAnsi="宋体" w:eastAsia="宋体" w:cs="宋体"/>
          <w:color w:val="000"/>
          <w:sz w:val="28"/>
          <w:szCs w:val="28"/>
        </w:rPr>
        <w:t xml:space="preserve">提交的勘察成果资料经甲方认定，结算书送造价部门审定后，甲方付至审定结算价的90%，剩余款项在工程结算审计后一次付清。</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甲方委托任务时，必须以书面形式向乙方明确勘察任务及技术要求，并按第二条规定提供文件资料。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若因未提供上述资料、图纸，或提供的资料图纸不可靠、地下埋藏物不清，致使乙方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甲方应及时为乙方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工程勘察前，若发包人负责提供材料的，应根据乙方提出的工程用料计划，按时提供各种材料及其产品合格证明，关承担费用和运到现场，派人与乙方的人员一起验收。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由于甲方原因造成乙方停、窝工，乙方仅能得到工期顺延的赔偿;发包人若要求在合同规定时间内提前完工(或提交勘察成果资料)时，发包人应按每提前一天向勘察人支付_________元计算加班费。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甲方按合同约定履行付款义务后，乙方提交的成果文件知识产权专属甲方，乙方不再享有相关权利</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乙方应按国家技术规范、标准、规程和发包人的任务委托书及技术要求进行工程勘察，按本合同规定的时间提交质量合格的勘察成果资料，并对其负责，具体要求如下：</w:t>
      </w:r>
    </w:p>
    <w:p>
      <w:pPr>
        <w:ind w:left="0" w:right="0" w:firstLine="560"/>
        <w:spacing w:before="450" w:after="450" w:line="312" w:lineRule="auto"/>
      </w:pPr>
      <w:r>
        <w:rPr>
          <w:rFonts w:ascii="宋体" w:hAnsi="宋体" w:eastAsia="宋体" w:cs="宋体"/>
          <w:color w:val="000"/>
          <w:sz w:val="28"/>
          <w:szCs w:val="28"/>
        </w:rPr>
        <w:t xml:space="preserve">由于乙方提供的勘察成果资料质量不合格，乙方应负责无偿给予补充完善使其达到质量合格;若乙方无力补充完善，需另委托其他单位时，乙方应承担全部勘察费用;或因勘察质量造成重大经济损失或工程事故时，乙方除应负法律责任和免收直接受损失部分的勘察费外，并根据损失程度向甲方支付赔偿金，赔偿金由发包人、乙方商定为实际损失的_________ %。</w:t>
      </w:r>
    </w:p>
    <w:p>
      <w:pPr>
        <w:ind w:left="0" w:right="0" w:firstLine="560"/>
        <w:spacing w:before="450" w:after="450" w:line="312" w:lineRule="auto"/>
      </w:pPr>
      <w:r>
        <w:rPr>
          <w:rFonts w:ascii="宋体" w:hAnsi="宋体" w:eastAsia="宋体" w:cs="宋体"/>
          <w:color w:val="000"/>
          <w:sz w:val="28"/>
          <w:szCs w:val="28"/>
        </w:rPr>
        <w:t xml:space="preserve">在工程勘察前，提出勘察纲要，派人与甲方的人员一起验收发包人提供的材料。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在现场工作的乙方人员，应遵守发包人的安全保卫及其它有关的规章制度，承担其有关资料保密义务。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乙方工作人员必要的生产、生活条件相关费用由乙方自己承担。</w:t>
      </w:r>
    </w:p>
    <w:p>
      <w:pPr>
        <w:ind w:left="0" w:right="0" w:firstLine="560"/>
        <w:spacing w:before="450" w:after="450" w:line="312" w:lineRule="auto"/>
      </w:pPr>
      <w:r>
        <w:rPr>
          <w:rFonts w:ascii="宋体" w:hAnsi="宋体" w:eastAsia="宋体" w:cs="宋体"/>
          <w:color w:val="000"/>
          <w:sz w:val="28"/>
          <w:szCs w:val="28"/>
        </w:rPr>
        <w:t xml:space="preserve">乙方需进行后续施工现场配合服务，费用已包含在合同价中。</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由于乙方原因造成勘察成果资料质量不合格，不能满足技术要求时，其返工勘察费用由乙方承担。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甲方要求解除合同时，乙方未进行勘察工作的，不退还甲方已付定金;已进行勘察工作的，完成的工作量在50%以内时，甲方应向乙方支付暂定勘察费的50%，计_________元;完成的工作量超过50%时，则应向乙方支付暂定乙方100%的勘察费。</w:t>
      </w:r>
    </w:p>
    <w:p>
      <w:pPr>
        <w:ind w:left="0" w:right="0" w:firstLine="560"/>
        <w:spacing w:before="450" w:after="450" w:line="312" w:lineRule="auto"/>
      </w:pPr>
      <w:r>
        <w:rPr>
          <w:rFonts w:ascii="宋体" w:hAnsi="宋体" w:eastAsia="宋体" w:cs="宋体"/>
          <w:color w:val="000"/>
          <w:sz w:val="28"/>
          <w:szCs w:val="28"/>
        </w:rPr>
        <w:t xml:space="preserve">由于乙方原因未按合同规定时间(日期)提交勘察成果资料，每超过一日，应减收勘察费千分之一。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本合同签订后，甲方不履行合同时，无权要求返还定金;乙方不履行合同时，双倍返还定金。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第七条本合同未尽事宜，经甲方与乙方协商一致，签订补充协议，补充协议与本合同具有同等效力。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第九条本合同发生争议，甲方、乙方应及时协商解决。协商或调解不成时，向有管辖的人民法院起诉。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方、乙方签字盖章后生效;按规定到建设行政主管部门规定的审查部门备案。甲方、乙方认为必要时，到项目所在地工商行政管理部门申请鉴证。发包人、乙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本合同一式__份，甲方__份、乙方__份。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 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勘探劳务合同范本4</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勘探劳务合同范本5</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勘探劳务合同范本6</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勘探劳务合同范本7</w:t>
      </w:r>
    </w:p>
    <w:p>
      <w:pPr>
        <w:ind w:left="0" w:right="0" w:firstLine="560"/>
        <w:spacing w:before="450" w:after="450" w:line="312" w:lineRule="auto"/>
      </w:pPr>
      <w:r>
        <w:rPr>
          <w:rFonts w:ascii="宋体" w:hAnsi="宋体" w:eastAsia="宋体" w:cs="宋体"/>
          <w:color w:val="000"/>
          <w:sz w:val="28"/>
          <w:szCs w:val="28"/>
        </w:rPr>
        <w:t xml:space="preserve">6．1 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 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 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gt;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勘察设计费的拨付办法，自合同生效后____天内，委托方应向承包方给付定金。合同履行后，定金抵作勘察设计费，不足部分委托方应在____天内一次结清(或订为分若干次结清)。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勘察任务的定金为勘察费的30%，设计任务的定金为估算设计费的20%。本工程的勘察费为____________元，估算设计费为____________元。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1、承包方应在20________年____月____日前提交有关勘察成果和设计文件，并承担责任。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委托方(盖章)：________承包方(盖章)：________鉴(公)证意见：________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地址：____________地址：____________经办人：________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法定代表人(签名)：____法定代表人(签名)：____鉴(公)证机关(章)：____</w:t>
      </w:r>
    </w:p>
    <w:p>
      <w:pPr>
        <w:ind w:left="0" w:right="0" w:firstLine="560"/>
        <w:spacing w:before="450" w:after="450" w:line="312" w:lineRule="auto"/>
      </w:pPr>
      <w:r>
        <w:rPr>
          <w:rFonts w:ascii="宋体" w:hAnsi="宋体" w:eastAsia="宋体" w:cs="宋体"/>
          <w:color w:val="000"/>
          <w:sz w:val="28"/>
          <w:szCs w:val="28"/>
        </w:rPr>
        <w:t xml:space="preserve">委托代理人(签名)：______委托代理人(签名)：________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依照《xxx合同法》的有关规定，经双方协商一致签订本合同。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 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本合同正本一式二份，甲乙双方各执一份；合同副本一式____份，送计委、建委、XX……各留存一份。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代表人：______________________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 代表人：______________________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 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勘探劳务合同范本9</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 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 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 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 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 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 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 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 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 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 补充协议中乙方应负的其他责任。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勘探劳务合同范本10</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勘探劳务合同范本11</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勘探劳务合同范本12</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2025-01-18T19:03:45+08:00</dcterms:created>
  <dcterms:modified xsi:type="dcterms:W3CDTF">2025-01-18T19:03:45+08:00</dcterms:modified>
</cp:coreProperties>
</file>

<file path=docProps/custom.xml><?xml version="1.0" encoding="utf-8"?>
<Properties xmlns="http://schemas.openxmlformats.org/officeDocument/2006/custom-properties" xmlns:vt="http://schemas.openxmlformats.org/officeDocument/2006/docPropsVTypes"/>
</file>