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供货合同书甲方乙方(实用24篇)</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供货合同简易 供货合同书甲方乙方一卖方：_________买方：_________买卖双方本着公平、自愿、互惠互利的原则，根据《_____》，经协商一致签订本合同。此合同经买卖双方共同制订，买方愿意购入、卖方愿意售出下述进口货物，谨此签约。...</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供货合同书甲方乙方一</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买卖双方本着公平、自愿、互惠互利的原则，根据《_____》，经协商一致签订本合同。此合同经买卖双方共同制订，买方愿意购入、卖方愿意售出下述进口货物，谨此签约。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_________商品进口供货清单》(见附件1，简称《供货清单》)，为本合同不可分割部分，买方签后生效。</w:t>
      </w:r>
    </w:p>
    <w:p>
      <w:pPr>
        <w:ind w:left="0" w:right="0" w:firstLine="560"/>
        <w:spacing w:before="450" w:after="450" w:line="312" w:lineRule="auto"/>
      </w:pPr>
      <w:r>
        <w:rPr>
          <w:rFonts w:ascii="宋体" w:hAnsi="宋体" w:eastAsia="宋体" w:cs="宋体"/>
          <w:color w:val="000"/>
          <w:sz w:val="28"/>
          <w:szCs w:val="28"/>
        </w:rPr>
        <w:t xml:space="preserve">2.包装：卖方应对本合同所售货物进行适当完全的包装，以适于长距离的远洋或内陆运输，能够很好地保护货物，防止潮湿、湿气、震动、生锈、粗暴处理。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3.装运标志：卖方须在每个运输包装物上标明本合同的合同编号，并标出包装号码、体积、毛重、净重，以及“本面向上”、“小心轻放”、“切勿受潮”、“_________”等装运标志。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_________公司(即担保人)提供的以本合同为主合同的“供货履约担保”，买方与卖方签订本合同之日同时与卖方、担保人签订《_________商品进_________易履约供货担保条款》(见附件2)，并由担保人通过买方当地国家xx局储汇局下属的业务服务网点(简称订购代办营业机构)向买方转交由担保人出具的《_________商品进_________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订购代办营业机构代收后汇入担保人和卖方指定的账户，3个工作日内卖方委托担保人向买方开具《_________商品进_________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_________中国营业机构(简称_________)联系方式如下：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承运人联系方式如下：_________</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_________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_____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(2)自本合同签之日，买方将《供货清单》项下的100%货款交纳给订购代办营业机构，买方须在交款单上填写《供货清单》编号以及担保人指定的卖方货款账户(见以下(3))后，领取《供货担保承保通知单》。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开户行：_________供货方开户名称：_________?帐?号：_________</w:t>
      </w:r>
    </w:p>
    <w:p>
      <w:pPr>
        <w:ind w:left="0" w:right="0" w:firstLine="560"/>
        <w:spacing w:before="450" w:after="450" w:line="312" w:lineRule="auto"/>
      </w:pPr>
      <w:r>
        <w:rPr>
          <w:rFonts w:ascii="宋体" w:hAnsi="宋体" w:eastAsia="宋体" w:cs="宋体"/>
          <w:color w:val="000"/>
          <w:sz w:val="28"/>
          <w:szCs w:val="28"/>
        </w:rPr>
        <w:t xml:space="preserve">7.违约处理：如卖方未按本合同中约定的期限、地点、品种或数量向买方供货，买方可以按照《_________商品进_________易履约供货担保条款》的规定向卖方和担保人书面提出索赔。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8.质量异议：买方若对所购货物的质量提出异议，应向卖方提交相关索赔文件，包括：索赔书，_________集团下属的_________公司((简称)_________)出具的相关商品质量检测报告。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9.退货：卖方如要求退回有异议部分货物并承担相关费用，买方须委托_________公司将该部分货物运至卖方指定港口。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_____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11.争议：买卖双方在本合同执行过程中如有争议，双方友好协商解决;如争议无法协商解决，则由______________委员会在_________进行_____。</w:t>
      </w:r>
    </w:p>
    <w:p>
      <w:pPr>
        <w:ind w:left="0" w:right="0" w:firstLine="560"/>
        <w:spacing w:before="450" w:after="450" w:line="312" w:lineRule="auto"/>
      </w:pPr>
      <w:r>
        <w:rPr>
          <w:rFonts w:ascii="宋体" w:hAnsi="宋体" w:eastAsia="宋体" w:cs="宋体"/>
          <w:color w:val="000"/>
          <w:sz w:val="28"/>
          <w:szCs w:val="28"/>
        </w:rPr>
        <w:t xml:space="preserve">12.生效：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e-mail：_________?e-mail：_________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供货合同书甲方乙方二</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甲方因生产经营需要向乙方采购物料，根据《中华人民共和国合同法》及其它有关法律的规定，双方本着平等、自愿、公平、诚信，互惠互利的交易原则，经友好协商达成如下合同，据此共同遵守：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1.甲、乙方双方自本合同签订之日起即形成供需合作伙伴关系，乙方向甲方供应的物料包含以下产品(在本合同中统一简称为物料)：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中华人民共和国国家标准法《gb2828-20__》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供货合同书甲方乙方三</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中华人民共和国农产品质量安全法》及地方的相关法律法规要求。肉类产品全部来源于国家认可的正规肉联厂。应甲方要求可随时出具当前批次的检验检疫报告。</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供货合同书甲方乙方四</w:t>
      </w:r>
    </w:p>
    <w:p>
      <w:pPr>
        <w:ind w:left="0" w:right="0" w:firstLine="560"/>
        <w:spacing w:before="450" w:after="450" w:line="312" w:lineRule="auto"/>
      </w:pPr>
      <w:r>
        <w:rPr>
          <w:rFonts w:ascii="宋体" w:hAnsi="宋体" w:eastAsia="宋体" w:cs="宋体"/>
          <w:color w:val="000"/>
          <w:sz w:val="28"/>
          <w:szCs w:val="28"/>
        </w:rPr>
        <w:t xml:space="preserve">需 方： 以下简称:甲方 供 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材料规格及工艺：</w:t>
      </w:r>
    </w:p>
    <w:p>
      <w:pPr>
        <w:ind w:left="0" w:right="0" w:firstLine="560"/>
        <w:spacing w:before="450" w:after="450" w:line="312" w:lineRule="auto"/>
      </w:pPr>
      <w:r>
        <w:rPr>
          <w:rFonts w:ascii="宋体" w:hAnsi="宋体" w:eastAsia="宋体" w:cs="宋体"/>
          <w:color w:val="000"/>
          <w:sz w:val="28"/>
          <w:szCs w:val="28"/>
        </w:rPr>
        <w:t xml:space="preserve">1.1楼梯踏步瓷砖规格为 、(色彩按甲方认可样品)。</w:t>
      </w:r>
    </w:p>
    <w:p>
      <w:pPr>
        <w:ind w:left="0" w:right="0" w:firstLine="560"/>
        <w:spacing w:before="450" w:after="450" w:line="312" w:lineRule="auto"/>
      </w:pPr>
      <w:r>
        <w:rPr>
          <w:rFonts w:ascii="宋体" w:hAnsi="宋体" w:eastAsia="宋体" w:cs="宋体"/>
          <w:color w:val="000"/>
          <w:sz w:val="28"/>
          <w:szCs w:val="28"/>
        </w:rPr>
        <w:t xml:space="preserve">1.2楼梯休息平台瓷砖为 、(色彩按甲方认可样品)。</w:t>
      </w:r>
    </w:p>
    <w:p>
      <w:pPr>
        <w:ind w:left="0" w:right="0" w:firstLine="560"/>
        <w:spacing w:before="450" w:after="450" w:line="312" w:lineRule="auto"/>
      </w:pPr>
      <w:r>
        <w:rPr>
          <w:rFonts w:ascii="宋体" w:hAnsi="宋体" w:eastAsia="宋体" w:cs="宋体"/>
          <w:color w:val="000"/>
          <w:sz w:val="28"/>
          <w:szCs w:val="28"/>
        </w:rPr>
        <w:t xml:space="preserve">1.3楼梯踏步及楼梯休息平台踢脚线为 、(色彩按甲方认可样品)。</w:t>
      </w:r>
    </w:p>
    <w:p>
      <w:pPr>
        <w:ind w:left="0" w:right="0" w:firstLine="560"/>
        <w:spacing w:before="450" w:after="450" w:line="312" w:lineRule="auto"/>
      </w:pPr>
      <w:r>
        <w:rPr>
          <w:rFonts w:ascii="宋体" w:hAnsi="宋体" w:eastAsia="宋体" w:cs="宋体"/>
          <w:color w:val="000"/>
          <w:sz w:val="28"/>
          <w:szCs w:val="28"/>
        </w:rPr>
        <w:t xml:space="preserve">1.4楼梯踏步瓷砖中间白色跟两边黑边开槽及磨边必须一致，不得有误差。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2.1楼梯休息平台瓷砖单价按 元/平方计算。</w:t>
      </w:r>
    </w:p>
    <w:p>
      <w:pPr>
        <w:ind w:left="0" w:right="0" w:firstLine="560"/>
        <w:spacing w:before="450" w:after="450" w:line="312" w:lineRule="auto"/>
      </w:pPr>
      <w:r>
        <w:rPr>
          <w:rFonts w:ascii="宋体" w:hAnsi="宋体" w:eastAsia="宋体" w:cs="宋体"/>
          <w:color w:val="000"/>
          <w:sz w:val="28"/>
          <w:szCs w:val="28"/>
        </w:rPr>
        <w:t xml:space="preserve">2.2楼梯踏步瓷砖按平面、立面(不分颜色)含两边黑色镶边一个三角，其综合单价按 元/套计算。</w:t>
      </w:r>
    </w:p>
    <w:p>
      <w:pPr>
        <w:ind w:left="0" w:right="0" w:firstLine="560"/>
        <w:spacing w:before="450" w:after="450" w:line="312" w:lineRule="auto"/>
      </w:pPr>
      <w:r>
        <w:rPr>
          <w:rFonts w:ascii="宋体" w:hAnsi="宋体" w:eastAsia="宋体" w:cs="宋体"/>
          <w:color w:val="000"/>
          <w:sz w:val="28"/>
          <w:szCs w:val="28"/>
        </w:rPr>
        <w:t xml:space="preserve">2.3楼梯踏步及楼梯休息平台踢脚线单价按 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3.1交货方式：由乙方运至施工现场，验收后办理相关手续。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3.2 交货地点：</w:t>
      </w:r>
    </w:p>
    <w:p>
      <w:pPr>
        <w:ind w:left="0" w:right="0" w:firstLine="560"/>
        <w:spacing w:before="450" w:after="450" w:line="312" w:lineRule="auto"/>
      </w:pPr>
      <w:r>
        <w:rPr>
          <w:rFonts w:ascii="宋体" w:hAnsi="宋体" w:eastAsia="宋体" w:cs="宋体"/>
          <w:color w:val="000"/>
          <w:sz w:val="28"/>
          <w:szCs w:val="28"/>
        </w:rPr>
        <w:t xml:space="preserve">3.3 交货日期：</w:t>
      </w:r>
    </w:p>
    <w:p>
      <w:pPr>
        <w:ind w:left="0" w:right="0" w:firstLine="560"/>
        <w:spacing w:before="450" w:after="450" w:line="312" w:lineRule="auto"/>
      </w:pPr>
      <w:r>
        <w:rPr>
          <w:rFonts w:ascii="宋体" w:hAnsi="宋体" w:eastAsia="宋体" w:cs="宋体"/>
          <w:color w:val="000"/>
          <w:sz w:val="28"/>
          <w:szCs w:val="28"/>
        </w:rPr>
        <w:t xml:space="preserve">3.4 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5.1材料结算：根据进场材料数量，经验收合格，办理相关手续后进行结算。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5.2付款方式：按照进场验收合格材料每批费用的85%进行支付，余款待楼梯工程铺贴施工完工后一次性付清。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5.3款项结算及支付凭正式发票办理，其税收、税务费用由乙方承担。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6.1.1甲方如中途变更产品花色、品种、规格、质量或中途退货，应事先与乙方协商，退货部分所产生的费用(指：运输费、装卸费)，由甲方承担。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6.1.2甲方未按规定时间和要求提前7天向乙方交付技术资料、原材料规格时，乙方交货日期作相应顺延，甲方不得以此作为违约。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6.1.3甲方如未按上述第五条规定向乙方付款，导致乙方未能及时供货，其责任由甲方承担。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6.1.4乙方送货的产品，如甲方拒绝接货，甲方应承担因而造成的损失和运输费用。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6.2.1产品花色、品种、规格、质量不符合甲方要求时，乙方应负责退换。由于此种原因致延误交货时间，每逾期一日，乙方应按逾期交货部分货款总值的 2 %向甲方偿付逾期交货的违约金。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6.2.2产品交货时间不符合同规定时，每延期一天，乙方应偿付甲方延</w:t>
      </w:r>
    </w:p>
    <w:p>
      <w:pPr>
        <w:ind w:left="0" w:right="0" w:firstLine="560"/>
        <w:spacing w:before="450" w:after="450" w:line="312" w:lineRule="auto"/>
      </w:pPr>
      <w:r>
        <w:rPr>
          <w:rFonts w:ascii="宋体" w:hAnsi="宋体" w:eastAsia="宋体" w:cs="宋体"/>
          <w:color w:val="000"/>
          <w:sz w:val="28"/>
          <w:szCs w:val="28"/>
        </w:rPr>
        <w:t xml:space="preserve">6.2.3产品价格如有上涨，乙方不得就此而调价，仍应按合同原订价格执行。如乙方因价格问题而影响交货，则每延期交货一天，乙方应按延期交货部分总值的 5 %作为罚金付给甲方。</w:t>
      </w:r>
    </w:p>
    <w:p>
      <w:pPr>
        <w:ind w:left="0" w:right="0" w:firstLine="560"/>
        <w:spacing w:before="450" w:after="450" w:line="312" w:lineRule="auto"/>
      </w:pPr>
      <w:r>
        <w:rPr>
          <w:rFonts w:ascii="宋体" w:hAnsi="宋体" w:eastAsia="宋体" w:cs="宋体"/>
          <w:color w:val="000"/>
          <w:sz w:val="28"/>
          <w:szCs w:val="28"/>
        </w:rPr>
        <w:t xml:space="preserve">6.2.4如因生产资料、生产设备、生产工艺发生变化，导致产品出现问题，影响工程进度，其责任由乙方承担。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第七条、本合同自双方签章之日起生效，到乙方全部货款结清以后失效。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第九条、本合同一式三份。由甲方两份、乙方一份，具有同等的法律效益。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联系方式： 联系</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供货合同书甲方乙方五</w:t>
      </w:r>
    </w:p>
    <w:p>
      <w:pPr>
        <w:ind w:left="0" w:right="0" w:firstLine="560"/>
        <w:spacing w:before="450" w:after="450" w:line="312" w:lineRule="auto"/>
      </w:pPr>
      <w:r>
        <w:rPr>
          <w:rFonts w:ascii="宋体" w:hAnsi="宋体" w:eastAsia="宋体" w:cs="宋体"/>
          <w:color w:val="000"/>
          <w:sz w:val="28"/>
          <w:szCs w:val="28"/>
        </w:rPr>
        <w:t xml:space="preserve">甲方(需货方)：____________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乙方按照甲方要求保质保量提供甲方所需木料：5×20cm架子板，每张100元;6×12cm方木，每根70元;1、2×2、4×0、8米模板，每张100元。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签署日期：____________签署日期：____________</w:t>
      </w:r>
    </w:p>
    <w:p>
      <w:pPr>
        <w:ind w:left="0" w:right="0" w:firstLine="560"/>
        <w:spacing w:before="450" w:after="450" w:line="312" w:lineRule="auto"/>
      </w:pPr>
      <w:r>
        <w:rPr>
          <w:rFonts w:ascii="宋体" w:hAnsi="宋体" w:eastAsia="宋体" w:cs="宋体"/>
          <w:color w:val="000"/>
          <w:sz w:val="28"/>
          <w:szCs w:val="28"/>
        </w:rPr>
        <w:t xml:space="preserve">[篇四：餐饮供货协议书]</w:t>
      </w:r>
    </w:p>
    <w:p>
      <w:pPr>
        <w:ind w:left="0" w:right="0" w:firstLine="560"/>
        <w:spacing w:before="450" w:after="450" w:line="312" w:lineRule="auto"/>
      </w:pPr>
      <w:r>
        <w:rPr>
          <w:rFonts w:ascii="宋体" w:hAnsi="宋体" w:eastAsia="宋体" w:cs="宋体"/>
          <w:color w:val="000"/>
          <w:sz w:val="28"/>
          <w:szCs w:val="28"/>
        </w:rPr>
        <w:t xml:space="preserve">供货方：_______(以下简称甲方)购买方：_______(以下简称乙方)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1、x大众号(400克×22袋/件)110、00元(每件人民币壹佰壹拾元正);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2、x精壹级(400克×22袋/件)154、00元(每件人民币壹佰伍拾肆元正)。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zz食品厂(盖章)__________________(盖章)授权代表签章_________法人签章_____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供货合同书甲方乙方六</w:t>
      </w:r>
    </w:p>
    <w:p>
      <w:pPr>
        <w:ind w:left="0" w:right="0" w:firstLine="560"/>
        <w:spacing w:before="450" w:after="450" w:line="312" w:lineRule="auto"/>
      </w:pPr>
      <w:r>
        <w:rPr>
          <w:rFonts w:ascii="宋体" w:hAnsi="宋体" w:eastAsia="宋体" w:cs="宋体"/>
          <w:color w:val="000"/>
          <w:sz w:val="28"/>
          <w:szCs w:val="28"/>
        </w:rPr>
        <w:t xml:space="preserve">供货合同（商品进口）</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        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w:t>
      </w:r>
    </w:p>
    <w:p>
      <w:pPr>
        <w:ind w:left="0" w:right="0" w:firstLine="560"/>
        <w:spacing w:before="450" w:after="450" w:line="312" w:lineRule="auto"/>
      </w:pPr>
      <w:r>
        <w:rPr>
          <w:rFonts w:ascii="宋体" w:hAnsi="宋体" w:eastAsia="宋体" w:cs="宋体"/>
          <w:color w:val="000"/>
          <w:sz w:val="28"/>
          <w:szCs w:val="28"/>
        </w:rPr>
        <w:t xml:space="preserve">7.违约处理”规定处理。</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为了增强甲乙双方的职责感，加强经济核算，提高经济效益，确保双方实现各自的经济目的，经甲乙双方充分协商，特订立本合同，以便共同遵守。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职责;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按本合同规定就应偿付的违约金、赔偿金、保管保养费和各种经济损失，应当在明确职责后十天内，按银行规定的结算办法付清，否则按逾期付款处理。但任何一方不得自行扣发货物或扣付货款来充抵。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解决合同纠纷的方式：凡因履行本合同所发生的或与本合同有关的一切争议，甲、乙双方应透过友好协商解决;如果协商不能解决，应向有管辖权的法院提起诉讼，诉讼费用和胜诉方的律师费用应由败诉方承担。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建设工程材料供应合同范本</w:t>
      </w:r>
    </w:p>
    <w:p>
      <w:pPr>
        <w:ind w:left="0" w:right="0" w:firstLine="560"/>
        <w:spacing w:before="450" w:after="450" w:line="312" w:lineRule="auto"/>
      </w:pPr>
      <w:r>
        <w:rPr>
          <w:rFonts w:ascii="宋体" w:hAnsi="宋体" w:eastAsia="宋体" w:cs="宋体"/>
          <w:color w:val="000"/>
          <w:sz w:val="28"/>
          <w:szCs w:val="28"/>
        </w:rPr>
        <w:t xml:space="preserve">使用方(以下简称甲方):有限公司项目部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w:t>
      </w:r>
    </w:p>
    <w:p>
      <w:pPr>
        <w:ind w:left="0" w:right="0" w:firstLine="560"/>
        <w:spacing w:before="450" w:after="450" w:line="312" w:lineRule="auto"/>
      </w:pPr>
      <w:r>
        <w:rPr>
          <w:rFonts w:ascii="宋体" w:hAnsi="宋体" w:eastAsia="宋体" w:cs="宋体"/>
          <w:color w:val="000"/>
          <w:sz w:val="28"/>
          <w:szCs w:val="28"/>
        </w:rPr>
        <w:t xml:space="preserve">(3);单价(元</w:t>
      </w:r>
    </w:p>
    <w:p>
      <w:pPr>
        <w:ind w:left="0" w:right="0" w:firstLine="560"/>
        <w:spacing w:before="450" w:after="450" w:line="312" w:lineRule="auto"/>
      </w:pPr>
      <w:r>
        <w:rPr>
          <w:rFonts w:ascii="宋体" w:hAnsi="宋体" w:eastAsia="宋体" w:cs="宋体"/>
          <w:color w:val="000"/>
          <w:sz w:val="28"/>
          <w:szCs w:val="28"/>
        </w:rPr>
        <w:t xml:space="preserve">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w:t>
      </w:r>
    </w:p>
    <w:p>
      <w:pPr>
        <w:ind w:left="0" w:right="0" w:firstLine="560"/>
        <w:spacing w:before="450" w:after="450" w:line="312" w:lineRule="auto"/>
      </w:pPr>
      <w:r>
        <w:rPr>
          <w:rFonts w:ascii="宋体" w:hAnsi="宋体" w:eastAsia="宋体" w:cs="宋体"/>
          <w:color w:val="000"/>
          <w:sz w:val="28"/>
          <w:szCs w:val="28"/>
        </w:rPr>
        <w:t xml:space="preserve">第五条约定办理。</w:t>
      </w:r>
    </w:p>
    <w:p>
      <w:pPr>
        <w:ind w:left="0" w:right="0" w:firstLine="560"/>
        <w:spacing w:before="450" w:after="450" w:line="312" w:lineRule="auto"/>
      </w:pPr>
      <w:r>
        <w:rPr>
          <w:rFonts w:ascii="宋体" w:hAnsi="宋体" w:eastAsia="宋体" w:cs="宋体"/>
          <w:color w:val="000"/>
          <w:sz w:val="28"/>
          <w:szCs w:val="28"/>
        </w:rPr>
        <w:t xml:space="preserve">4.4每月____日前，供需双方对上月供应量进行核对，并办理有效签字手续。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5.2材料应贴合现行国家质量要求和行业有关标准，贴合业主要求。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来源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第六条甲方的职责和义务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6.1甲方应根据施工进度，提前_________天向乙方带给货要求通知，通知包括但不限于书面、口头、传真、电话、电子邮件方式。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第七条乙方的职责和义务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7.2乙方应按国家有关规定及时向甲方带给相关资料。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8.1在预拌混凝土供应中，如需更改约定的重要技术数据，要求更改的一方务必出具有效的书面凭证，并征得另一方的同意。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8.3乙方保证材料在供应之前所有权确为自己所有，不存在权利瑕疵，如若引发侵权职责由甲方承担。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9.1非因质量原因甲方中途退货的，应当承担退货价金1%的惩罚性违约金，不能继续履行合同的，乙方有权单方面解除合同;思考到业方计价的滞后性，甲方不承担延期付款六个月内的违约职责。</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带给的产品质量不贴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9.3因不可抗力造成本合同不能履行的，任何一方均可解除合同，并互不承担违约职责。</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1.3本合同附以下_________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供货合同书甲方乙方八</w:t>
      </w:r>
    </w:p>
    <w:p>
      <w:pPr>
        <w:ind w:left="0" w:right="0" w:firstLine="560"/>
        <w:spacing w:before="450" w:after="450" w:line="312" w:lineRule="auto"/>
      </w:pPr>
      <w:r>
        <w:rPr>
          <w:rFonts w:ascii="宋体" w:hAnsi="宋体" w:eastAsia="宋体" w:cs="宋体"/>
          <w:color w:val="000"/>
          <w:sz w:val="28"/>
          <w:szCs w:val="28"/>
        </w:rPr>
        <w:t xml:space="preserve">签约日期：_________________ 签约地点：</w:t>
      </w:r>
    </w:p>
    <w:p>
      <w:pPr>
        <w:ind w:left="0" w:right="0" w:firstLine="560"/>
        <w:spacing w:before="450" w:after="450" w:line="312" w:lineRule="auto"/>
      </w:pPr>
      <w:r>
        <w:rPr>
          <w:rFonts w:ascii="宋体" w:hAnsi="宋体" w:eastAsia="宋体" w:cs="宋体"/>
          <w:color w:val="000"/>
          <w:sz w:val="28"/>
          <w:szCs w:val="28"/>
        </w:rPr>
        <w:t xml:space="preserve">合同编号： 合同及附件共 ______ 页</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供货方开户名称：北京新连锁商业销售网络有限公司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7.违约处理：如卖方未按本合同中约定的期限、地点、品种或数量向买方供货，买方可以按照《新连锁商品进口交易履约供货担保条款》的规定向卖方和担保人书面提出索赔。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供货合同书甲方乙方九</w:t>
      </w:r>
    </w:p>
    <w:p>
      <w:pPr>
        <w:ind w:left="0" w:right="0" w:firstLine="560"/>
        <w:spacing w:before="450" w:after="450" w:line="312" w:lineRule="auto"/>
      </w:pPr>
      <w:r>
        <w:rPr>
          <w:rFonts w:ascii="宋体" w:hAnsi="宋体" w:eastAsia="宋体" w:cs="宋体"/>
          <w:color w:val="000"/>
          <w:sz w:val="28"/>
          <w:szCs w:val="28"/>
        </w:rPr>
        <w:t xml:space="preserve">货方：_________(以下简称甲方)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中华人民共和国国家标准法进行逐批计数抽样检验，检验技术标准详见我司品质或研发部门提供的，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3、乙方承诺为甲方供应物料的价格是行业内同类同款物料，如甲方查出乙方向甲方供应物料价格非行业同类同款物料的，甲方有权扣除差价，并要求乙方向甲方支付累计供货总货款的3%-5%的违约金。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5、甲、乙双方合作期间，乙方承诺不得以任何形式x甲方的来料检验、收货、技术性能鉴定、采购等职位的员工，一经发现，甲方将予以乙方5000元以上的处罚，情节严重的甲方有权终止或取消与乙方的合作关系。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1、货款结算方式：_________。</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3、乙方向甲方开具货款的_________增zhíshuì发票，甲方在收到乙方开具的增值发票后，按约定的付款条例向乙方支付货款费用。(备注：_________)</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4、本协议期限为______年，自____年____月____日至____年____月____日，供货期满，如需续约，双方另行协商，签订协议。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授权代理人：______授权代理人：______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20__年长期供货合同范本</w:t>
      </w:r>
    </w:p>
    <w:p>
      <w:pPr>
        <w:ind w:left="0" w:right="0" w:firstLine="560"/>
        <w:spacing w:before="450" w:after="450" w:line="312" w:lineRule="auto"/>
      </w:pPr>
      <w:r>
        <w:rPr>
          <w:rFonts w:ascii="宋体" w:hAnsi="宋体" w:eastAsia="宋体" w:cs="宋体"/>
          <w:color w:val="000"/>
          <w:sz w:val="28"/>
          <w:szCs w:val="28"/>
        </w:rPr>
        <w:t xml:space="preserve">甲方： 合同编号：20xx08</w:t>
      </w:r>
    </w:p>
    <w:p>
      <w:pPr>
        <w:ind w:left="0" w:right="0" w:firstLine="560"/>
        <w:spacing w:before="450" w:after="450" w:line="312" w:lineRule="auto"/>
      </w:pPr>
      <w:r>
        <w:rPr>
          <w:rFonts w:ascii="宋体" w:hAnsi="宋体" w:eastAsia="宋体" w:cs="宋体"/>
          <w:color w:val="000"/>
          <w:sz w:val="28"/>
          <w:szCs w:val="28"/>
        </w:rPr>
        <w:t xml:space="preserve">乙方： 签订地点：张家口宣化县</w:t>
      </w:r>
    </w:p>
    <w:p>
      <w:pPr>
        <w:ind w:left="0" w:right="0" w:firstLine="560"/>
        <w:spacing w:before="450" w:after="450" w:line="312" w:lineRule="auto"/>
      </w:pPr>
      <w:r>
        <w:rPr>
          <w:rFonts w:ascii="宋体" w:hAnsi="宋体" w:eastAsia="宋体" w:cs="宋体"/>
          <w:color w:val="000"/>
          <w:sz w:val="28"/>
          <w:szCs w:val="28"/>
        </w:rPr>
        <w:t xml:space="preserve">经 (以下简称甲方)与 (以下简称乙方)友好协商，依照国家有关法律，本着“平等、互利”的原则，就甲方长期向乙方购买五金工具、零件和机械产品等事宜达成以下协议共同遵守。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6、乙方送货至甲方指定地点后，甲方应在10日内进行验收，验收后出具验收单。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 1 年，从20xx年9 月 1 日至20xx年9月1日止。</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%的质量保证金。保证金在质保期满，无责任赔偿的情况下无息全额返还乙方。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五、产品运输</w:t>
      </w:r>
    </w:p>
    <w:p>
      <w:pPr>
        <w:ind w:left="0" w:right="0" w:firstLine="560"/>
        <w:spacing w:before="450" w:after="450" w:line="312" w:lineRule="auto"/>
      </w:pPr>
      <w:r>
        <w:rPr>
          <w:rFonts w:ascii="宋体" w:hAnsi="宋体" w:eastAsia="宋体" w:cs="宋体"/>
          <w:color w:val="000"/>
          <w:sz w:val="28"/>
          <w:szCs w:val="28"/>
        </w:rPr>
        <w:t xml:space="preserve">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在履行本协议及具体购货合同过程中，如发生争议，则双方协商解决;协商不成时，按民法典规定向人民法院提起诉讼解决。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1、本协议经双方授权代表签字盖章后立即生效。最新长期供货协议书范本最新长期供货协议书范本。</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 供货合同书甲方乙方篇十一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4、本合同一式两份，双方各执一份，经双方签字后即生效执行。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一、定货明细：乙方向甲方购买以下常规货物：</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3.包装要求：货物的包装须满足易碎物品的运输、搬运要求，并符合乙方标准包装，包装费含在货物报价中。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货物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六、对货物提出异议的时间和办法：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货物的数量、品种、型号、质量如发现有与国家标准及已经确定的样品不相符时，应于2日内向甲方提出书面异议，甲方将在7个工作日内对乙方提出的异议给予书面解释，如货物不符合国家标准及已经确定的样品要求，甲方将无偿更换，如果在竣工后，2日内乙方未提出任何书面异议，即乙方已确认所有安装的货物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供货合同书甲方乙方篇十三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供货合同书甲方乙方篇十四</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1.设备型号及数量甲方向乙方购买由乙方生产的________________________________，具体供货清单请参考附件一。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乙方提供设备安装调试的全部图纸和技术资料，并无偿的指导服务，在甲方调试过程中如果遇到技术困难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2025-04-20T21:14:44+08:00</dcterms:created>
  <dcterms:modified xsi:type="dcterms:W3CDTF">2025-04-20T21:14:44+08:00</dcterms:modified>
</cp:coreProperties>
</file>

<file path=docProps/custom.xml><?xml version="1.0" encoding="utf-8"?>
<Properties xmlns="http://schemas.openxmlformats.org/officeDocument/2006/custom-properties" xmlns:vt="http://schemas.openxmlformats.org/officeDocument/2006/docPropsVTypes"/>
</file>