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2024年免费酒店餐厅供货合同(8篇)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免费酒店餐厅供货合同一购买方： (以下简称甲方)供货方： (以下简称乙方)一、合作关系甲、乙双方自协议签订之日起形成供需合作伙伴关系：过 小时;3、签定合同之日，乙方应向甲方交纳保证金 元整( 元)，待合同终止之日，甲方一次性退还乙方。(甲...</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免费酒店餐厅供货合同一</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过 小时;</w:t>
      </w:r>
    </w:p>
    <w:p>
      <w:pPr>
        <w:ind w:left="0" w:right="0" w:firstLine="560"/>
        <w:spacing w:before="450" w:after="450" w:line="312" w:lineRule="auto"/>
      </w:pPr>
      <w:r>
        <w:rPr>
          <w:rFonts w:ascii="宋体" w:hAnsi="宋体" w:eastAsia="宋体" w:cs="宋体"/>
          <w:color w:val="000"/>
          <w:sz w:val="28"/>
          <w:szCs w:val="28"/>
        </w:rPr>
        <w:t xml:space="preserve">3、签定合同之日，乙方应向甲方交纳保证金 元整( 元)，待合同终止之日，甲方一次性退还乙方。(甲方不承担乙方所交保证金的利息)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价格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及时通知甲方，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号，乙方按照当月送货单在甲方财务对帐，双方确认无误后 号，甲方在每月 号前，以银行转帐或现金支付乙方。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甲方违反以上协议，除结清所欠货款外，并向甲方支付违约金 元整( );乙方违反以上协议，应向甲方支付违约金 元整(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 ：</w:t>
      </w:r>
    </w:p>
    <w:p>
      <w:pPr>
        <w:ind w:left="0" w:right="0" w:firstLine="560"/>
        <w:spacing w:before="450" w:after="450" w:line="312" w:lineRule="auto"/>
      </w:pPr>
      <w:r>
        <w:rPr>
          <w:rFonts w:ascii="宋体" w:hAnsi="宋体" w:eastAsia="宋体" w:cs="宋体"/>
          <w:color w:val="000"/>
          <w:sz w:val="28"/>
          <w:szCs w:val="28"/>
        </w:rPr>
        <w:t xml:space="preserve">法人代表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免费酒店餐厅供货合同二</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免费酒店餐厅供货合同五</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原料、调料）的卫生、质量及包装等必须符合《_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 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 元）大写： 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1、价格 ：</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及时通知甲方，双方均按调整之日起的新价格执行；若乙方降价则由乙方补偿甲方当日锁定库存（甲、乙双方各派代表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甲、乙双方根据实际情况，采用以下货款结算方式；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号，乙方按照当月送货单与甲方财务部对账，双方确认无误、乙方提供有效的发货票后，甲方在每月 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甲方违反以上协议，除结清所欠货款外，并向乙方支付违约金 元整；乙方违反以上协议，应向甲方支付违约金 元整。</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1、在甲、乙双方合作期间，乙方不得以任何形式向甲方相关工作人员行贿，经查证属实后，将给予乙方壹万元（10000）至伍万元（50000）处罚。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免费酒店餐厅供货合同六</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1、自__________年__________月__________日起至__________年__________月__________日止，服务期为壹年。期满后，在同等条件和要求下，乙方应有优先进驻权。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元/吨，电价为：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3、如政府相关部门要求申领《卫生经营许可证》等，甲、乙双方均应予积极配合。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4、乙方对招待餐部分实行有偿服务，要向甲方交纳管理费用，甲方按招待餐营业额的5向乙方收取管理费。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5、乙方所提供的招待餐厅菜肴价格应低于市场价格，甲方参与核定价格。接待餐厅应配备淮扬菜式厨师，包厢服务人员服务水准须经甲方认可。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6、乙方不得利用甲方场地从事对外经营活动。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7、甲方在现有的基础硬件设施上，不再向乙方提供，如乙方需添加餐具，由乙方自行解决。合同终止时，甲乙双方按清单交接。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30，午餐11：30—12：00，晚餐,5：30—19：30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1、服务期内，乙方应建立、健全各项规章制度及有关岗位责任制和操作规章，并严格按制度和操作规章工作。制度建立主要内容包括：防火、防毒、防盗、卫生管理、物流采购和供应等方面。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甲方（章）：__________代表人：__________</w:t>
      </w:r>
    </w:p>
    <w:p>
      <w:pPr>
        <w:ind w:left="0" w:right="0" w:firstLine="560"/>
        <w:spacing w:before="450" w:after="450" w:line="312" w:lineRule="auto"/>
      </w:pPr>
      <w:r>
        <w:rPr>
          <w:rFonts w:ascii="宋体" w:hAnsi="宋体" w:eastAsia="宋体" w:cs="宋体"/>
          <w:color w:val="000"/>
          <w:sz w:val="28"/>
          <w:szCs w:val="28"/>
        </w:rPr>
        <w:t xml:space="preserve">乙方（章）：__________代表人：__________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免费酒店餐厅供货合同八</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一，供货种类、数量、价格、期限</w:t>
      </w:r>
    </w:p>
    <w:p>
      <w:pPr>
        <w:ind w:left="0" w:right="0" w:firstLine="560"/>
        <w:spacing w:before="450" w:after="450" w:line="312" w:lineRule="auto"/>
      </w:pPr>
      <w:r>
        <w:rPr>
          <w:rFonts w:ascii="宋体" w:hAnsi="宋体" w:eastAsia="宋体" w:cs="宋体"/>
          <w:color w:val="000"/>
          <w:sz w:val="28"/>
          <w:szCs w:val="28"/>
        </w:rPr>
        <w:t xml:space="preserve">供应食品种类为：</w:t>
      </w:r>
    </w:p>
    <w:p>
      <w:pPr>
        <w:ind w:left="0" w:right="0" w:firstLine="560"/>
        <w:spacing w:before="450" w:after="450" w:line="312" w:lineRule="auto"/>
      </w:pPr>
      <w:r>
        <w:rPr>
          <w:rFonts w:ascii="宋体" w:hAnsi="宋体" w:eastAsia="宋体" w:cs="宋体"/>
          <w:color w:val="000"/>
          <w:sz w:val="28"/>
          <w:szCs w:val="28"/>
        </w:rPr>
        <w:t xml:space="preserve">乙方供应数量以甲方实际需用量为准（或者xx克.袋.件____公斤/天____月____季____年左右）。</w:t>
      </w:r>
    </w:p>
    <w:p>
      <w:pPr>
        <w:ind w:left="0" w:right="0" w:firstLine="560"/>
        <w:spacing w:before="450" w:after="450" w:line="312" w:lineRule="auto"/>
      </w:pPr>
      <w:r>
        <w:rPr>
          <w:rFonts w:ascii="宋体" w:hAnsi="宋体" w:eastAsia="宋体" w:cs="宋体"/>
          <w:color w:val="000"/>
          <w:sz w:val="28"/>
          <w:szCs w:val="28"/>
        </w:rPr>
        <w:t xml:space="preserve">供应食品价格为：xx元/克。</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自20xx年xx月xx日起至20xx年xx月xx日止，期满重新签订协议。</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乙方所供产品，必须符合国家或者行业产品质量标准，如出现食品质量、数量问题及条问题食品，甲方无条件退货或换货。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如因乙方所供食品出现条及条问题引起甲方与消费者的纠纷，或者对甲方工作人员或消费者健康造成损害，乙方除承担本协议违约责任外，另行给付甲方商业声誉负面损失费5-10万元。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守约方根据对方违约情况，有权解除本协议，停止供应本协议食品，或者中止对方的供货资格。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2025-01-30T17:01:07+08:00</dcterms:created>
  <dcterms:modified xsi:type="dcterms:W3CDTF">2025-01-30T17:01:07+08:00</dcterms:modified>
</cp:coreProperties>
</file>

<file path=docProps/custom.xml><?xml version="1.0" encoding="utf-8"?>
<Properties xmlns="http://schemas.openxmlformats.org/officeDocument/2006/custom-properties" xmlns:vt="http://schemas.openxmlformats.org/officeDocument/2006/docPropsVTypes"/>
</file>