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最新洗车液供货合同(五篇)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洗车液供货合同一身份证号码：乙方：身份证号码：甲、乙双方经友好协商，就店铺合作事宜达成以下协议：一、甲方于________年_______月_______日将位于____________________的店铺（室内建筑面积：________...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甲、乙双方经友好协商，就店铺合作事宜达成以下协议：</w:t>
      </w:r>
    </w:p>
    <w:p>
      <w:pPr>
        <w:ind w:left="0" w:right="0" w:firstLine="560"/>
        <w:spacing w:before="450" w:after="450" w:line="312" w:lineRule="auto"/>
      </w:pPr>
      <w:r>
        <w:rPr>
          <w:rFonts w:ascii="宋体" w:hAnsi="宋体" w:eastAsia="宋体" w:cs="宋体"/>
          <w:color w:val="000"/>
          <w:sz w:val="28"/>
          <w:szCs w:val="28"/>
        </w:rPr>
        <w:t xml:space="preserve">一、甲方于________年_______月_______日将位于____________________的店铺（室内建筑面积：________平方米，户外建筑配套使用面积为________平方米）转给乙方合作使用。</w:t>
      </w:r>
    </w:p>
    <w:p>
      <w:pPr>
        <w:ind w:left="0" w:right="0" w:firstLine="560"/>
        <w:spacing w:before="450" w:after="450" w:line="312" w:lineRule="auto"/>
      </w:pPr>
      <w:r>
        <w:rPr>
          <w:rFonts w:ascii="宋体" w:hAnsi="宋体" w:eastAsia="宋体" w:cs="宋体"/>
          <w:color w:val="000"/>
          <w:sz w:val="28"/>
          <w:szCs w:val="28"/>
        </w:rPr>
        <w:t xml:space="preserve">二、该物业所有权属于____________________有限公司（以下简称丙公司），乙方只有经营权，月租金为_________元人民币，管理费_________元，每年月租金在上年租金的基础上递增________%，店铺交给乙方后，乙方同意代替甲方履行与_________公司签订的租赁合同，每月按时交纳租金管理费及各项费用。未按时交纳租金的商户，丙公司将给予_________元以上的违约滞纳金处罚。</w:t>
      </w:r>
    </w:p>
    <w:p>
      <w:pPr>
        <w:ind w:left="0" w:right="0" w:firstLine="560"/>
        <w:spacing w:before="450" w:after="450" w:line="312" w:lineRule="auto"/>
      </w:pPr>
      <w:r>
        <w:rPr>
          <w:rFonts w:ascii="宋体" w:hAnsi="宋体" w:eastAsia="宋体" w:cs="宋体"/>
          <w:color w:val="000"/>
          <w:sz w:val="28"/>
          <w:szCs w:val="28"/>
        </w:rPr>
        <w:t xml:space="preserve">三、该店铺的营业执照已由甲方办理，经营范围：____________________，经营方式：____________________，协议签订后由乙方经营引起的债权债务等全部由乙方负责，与甲方无关。乙方接手经营前该店铺及营业执照上所载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四、乙方在使用店铺当中不得进行非法活动及损害公共利益或者他人利益，否则将交由有关部门处理。</w:t>
      </w:r>
    </w:p>
    <w:p>
      <w:pPr>
        <w:ind w:left="0" w:right="0" w:firstLine="560"/>
        <w:spacing w:before="450" w:after="450" w:line="312" w:lineRule="auto"/>
      </w:pPr>
      <w:r>
        <w:rPr>
          <w:rFonts w:ascii="宋体" w:hAnsi="宋体" w:eastAsia="宋体" w:cs="宋体"/>
          <w:color w:val="000"/>
          <w:sz w:val="28"/>
          <w:szCs w:val="28"/>
        </w:rPr>
        <w:t xml:space="preserve">五、乙方在________年_______月_______日前一次性向甲方支付合作费共计人民币大写：________________元整（￥________元），酒水及各种饮品费用另议。</w:t>
      </w:r>
    </w:p>
    <w:p>
      <w:pPr>
        <w:ind w:left="0" w:right="0" w:firstLine="560"/>
        <w:spacing w:before="450" w:after="450" w:line="312" w:lineRule="auto"/>
      </w:pPr>
      <w:r>
        <w:rPr>
          <w:rFonts w:ascii="宋体" w:hAnsi="宋体" w:eastAsia="宋体" w:cs="宋体"/>
          <w:color w:val="000"/>
          <w:sz w:val="28"/>
          <w:szCs w:val="28"/>
        </w:rPr>
        <w:t xml:space="preserve">六、转让后店铺现有的装修、装饰及其他所有设备全部归乙方所有，租赁期满后乙方有优先续租权。</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七、如因自然灾害等不可抗拒因素导致乙方经营受损的与甲方无关，其他一切未尽事宜以甲方与________公司签订合同为准。</w:t>
      </w:r>
    </w:p>
    <w:p>
      <w:pPr>
        <w:ind w:left="0" w:right="0" w:firstLine="560"/>
        <w:spacing w:before="450" w:after="450" w:line="312" w:lineRule="auto"/>
      </w:pPr>
      <w:r>
        <w:rPr>
          <w:rFonts w:ascii="宋体" w:hAnsi="宋体" w:eastAsia="宋体" w:cs="宋体"/>
          <w:color w:val="000"/>
          <w:sz w:val="28"/>
          <w:szCs w:val="28"/>
        </w:rPr>
        <w:t xml:space="preserve">八、本协议一式________份，双方各执一份，双方自签字之日起生效。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洗车液供货合同二</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甲、乙双方因共同投资设立_____有限责任店铺（以下简称“店铺”）事宜，特在友好协商基础上，根据《_合同法》、《店铺法》等相关法律规定，达成如下协议。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1、店铺名称：有限责任店铺</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6、性质：店铺是依照《店铺法》等相关法律规定成立的有限责任店铺，甲、乙双方各以其注册时认缴的出资额为限对店铺承担责任。</w:t>
      </w:r>
    </w:p>
    <w:p>
      <w:pPr>
        <w:ind w:left="0" w:right="0" w:firstLine="560"/>
        <w:spacing w:before="450" w:after="450" w:line="312" w:lineRule="auto"/>
      </w:pPr>
      <w:r>
        <w:rPr>
          <w:rFonts w:ascii="宋体" w:hAnsi="宋体" w:eastAsia="宋体" w:cs="宋体"/>
          <w:color w:val="000"/>
          <w:sz w:val="28"/>
          <w:szCs w:val="28"/>
        </w:rPr>
        <w:t xml:space="preserve">店铺由甲、乙两方股东共同投资设立，总投资额为50万元，包括启动资金和注册资金两部分，其中：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（1）甲方出资25万元，占启动资金的50%;</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（3）该启动资金主要用于店铺前期开支，包括租赁、装修、购买办公设备等，如有剩余作为店铺开业后的流动资金，股东不得撤回。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（4）在店铺账户开立前，该启动资金存放于甲、乙双方共同指定的临时账户（开户行：__________账号：_____），店铺开业后，该临时账户内的余款将转入店铺账户。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（3）该注册资本主要用于店铺注册时使用，并用于店铺开业后的流动资金，股东不得撤回。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（4）甲、乙双方均应于店铺账户开立之日起7日内将各应缴纳的注册资金存入店铺账户。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（3）审批日常事项（涉及店铺发展的重大事项，须按本协议第三条第5款处理;甲方财务审批权限为元人民币以下，超过该权限数额的，须经甲乙双方共同签字认可，方可执行），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宋体" w:hAnsi="宋体" w:eastAsia="宋体" w:cs="宋体"/>
          <w:color w:val="000"/>
          <w:sz w:val="28"/>
          <w:szCs w:val="28"/>
        </w:rPr>
        <w:t xml:space="preserve">1、店铺成立前，资金由临时账户统一收支，并由甲乙双方共同监管和使用，一方对另一方资金使用有异议的，另一方须给出合理解释，否则一方有权要求另一方赔偿损失。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2、店铺成立后，资金将由开立的店铺账户统一收支，财务统一交由甲乙双方共同聘任的财务会计人员处理。店铺账目应做到日清月结，并及时提供相关报表交甲乙双方签字认可备案。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2、店铺税后利润，在弥补店铺前季度亏损，并提取法定公积金（税后利润的10%）后，方可进行股东分红。股东分红的具体制度为：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（3）店铺的法定公积金累计达到店铺注册资本50%以上，可不再提取。</w:t>
      </w:r>
    </w:p>
    <w:p>
      <w:pPr>
        <w:ind w:left="0" w:right="0" w:firstLine="560"/>
        <w:spacing w:before="450" w:after="450" w:line="312" w:lineRule="auto"/>
      </w:pPr>
      <w:r>
        <w:rPr>
          <w:rFonts w:ascii="宋体" w:hAnsi="宋体" w:eastAsia="宋体" w:cs="宋体"/>
          <w:color w:val="000"/>
          <w:sz w:val="28"/>
          <w:szCs w:val="28"/>
        </w:rPr>
        <w:t xml:space="preserve">1、转股：店铺成立起_____年内，股东不得转让股权。自第_____年起，经一方股东同意，另一方股东可进行股权转让，此时未转让方对拟转让股权享有优先受让权。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若一方股东将其全部股权转让予另一方导致店铺性质变更为一人有限责任店铺的，转让方应负责办理相应的变更登记等手续，但若因该股权转让违法导致店铺丧失法人资格的，转让方应承担主要责任。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店铺的个人债务（包括但不限于该股东向店铺借款、该股东行为使店铺遭受损失而须向店铺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④卡金在未消费前，不列入每月业绩账，由店铺保管保存，以维护顾客信用。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代表人：__________身份证号：_________</w:t>
      </w:r>
    </w:p>
    <w:p>
      <w:pPr>
        <w:ind w:left="0" w:right="0" w:firstLine="560"/>
        <w:spacing w:before="450" w:after="450" w:line="312" w:lineRule="auto"/>
      </w:pPr>
      <w:r>
        <w:rPr>
          <w:rFonts w:ascii="宋体" w:hAnsi="宋体" w:eastAsia="宋体" w:cs="宋体"/>
          <w:color w:val="000"/>
          <w:sz w:val="28"/>
          <w:szCs w:val="28"/>
        </w:rPr>
        <w:t xml:space="preserve">签约日：__________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洗车液供货合同四</w:t>
      </w:r>
    </w:p>
    <w:p>
      <w:pPr>
        <w:ind w:left="0" w:right="0" w:firstLine="560"/>
        <w:spacing w:before="450" w:after="450" w:line="312" w:lineRule="auto"/>
      </w:pPr>
      <w:r>
        <w:rPr>
          <w:rFonts w:ascii="宋体" w:hAnsi="宋体" w:eastAsia="宋体" w:cs="宋体"/>
          <w:color w:val="000"/>
          <w:sz w:val="28"/>
          <w:szCs w:val="28"/>
        </w:rPr>
        <w:t xml:space="preserve">甲方：姓名________，身份证号_________________________。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w:t>
      </w:r>
    </w:p>
    <w:p>
      <w:pPr>
        <w:ind w:left="0" w:right="0" w:firstLine="560"/>
        <w:spacing w:before="450" w:after="450" w:line="312" w:lineRule="auto"/>
      </w:pPr>
      <w:r>
        <w:rPr>
          <w:rFonts w:ascii="宋体" w:hAnsi="宋体" w:eastAsia="宋体" w:cs="宋体"/>
          <w:color w:val="000"/>
          <w:sz w:val="28"/>
          <w:szCs w:val="28"/>
        </w:rPr>
        <w:t xml:space="preserve">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合伙人甲：__________合伙人乙：______</w:t>
      </w:r>
    </w:p>
    <w:p>
      <w:pPr>
        <w:ind w:left="0" w:right="0" w:firstLine="560"/>
        <w:spacing w:before="450" w:after="450" w:line="312" w:lineRule="auto"/>
      </w:pPr>
      <w:r>
        <w:rPr>
          <w:rFonts w:ascii="黑体" w:hAnsi="黑体" w:eastAsia="黑体" w:cs="黑体"/>
          <w:color w:val="000000"/>
          <w:sz w:val="36"/>
          <w:szCs w:val="36"/>
          <w:b w:val="1"/>
          <w:bCs w:val="1"/>
        </w:rPr>
        <w:t xml:space="preserve">洗车液供货合同五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1、合作资金：甲方投入资金壹万捌仟(大写)元整，18000元乙方投入资金壹万八仟元整，18000元合作股份</w:t>
      </w:r>
    </w:p>
    <w:p>
      <w:pPr>
        <w:ind w:left="0" w:right="0" w:firstLine="560"/>
        <w:spacing w:before="450" w:after="450" w:line="312" w:lineRule="auto"/>
      </w:pPr>
      <w:r>
        <w:rPr>
          <w:rFonts w:ascii="宋体" w:hAnsi="宋体" w:eastAsia="宋体" w:cs="宋体"/>
          <w:color w:val="000"/>
          <w:sz w:val="28"/>
          <w:szCs w:val="28"/>
        </w:rPr>
        <w:t xml:space="preserve">2、合作内容：甲方负责店内管理，顾客开发及配合乙方共同完成店内销售。乙方负责店内管理，顾客护理及配合甲方共同完成店内销售。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3、合作股份：甲方50%乙方50%</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2025-04-25T00:45:31+08:00</dcterms:created>
  <dcterms:modified xsi:type="dcterms:W3CDTF">2025-04-25T00:45:31+08:00</dcterms:modified>
</cp:coreProperties>
</file>

<file path=docProps/custom.xml><?xml version="1.0" encoding="utf-8"?>
<Properties xmlns="http://schemas.openxmlformats.org/officeDocument/2006/custom-properties" xmlns:vt="http://schemas.openxmlformats.org/officeDocument/2006/docPropsVTypes"/>
</file>