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货运供货合同范本(合集33篇)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货运供货合同范本1出租方：（以下简称甲方）承租方：（以下简称乙方）经甲乙双方平等协商达成本协议，条款如下：一、乙方自愿租赁甲方豪沃牌货车。车牌号为：二、租赁期限：暂定________年。协议生效时乙方一次性向甲方缴纳风险担保金40000元。...</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货运供货合同范本3</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_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_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六、中介方只做双方提供信息，不承担双方的经济纠纷，如有其它原因双方发生纠纷，中介方可以提供合同书有效证件进行调解，如调解不成双方以《_运输合同法》有关规定处理。</w:t>
      </w:r>
    </w:p>
    <w:p>
      <w:pPr>
        <w:ind w:left="0" w:right="0" w:firstLine="560"/>
        <w:spacing w:before="450" w:after="450" w:line="312" w:lineRule="auto"/>
      </w:pPr>
      <w:r>
        <w:rPr>
          <w:rFonts w:ascii="宋体" w:hAnsi="宋体" w:eastAsia="宋体" w:cs="宋体"/>
          <w:color w:val="000"/>
          <w:sz w:val="28"/>
          <w:szCs w:val="28"/>
        </w:rPr>
        <w:t xml:space="preserve">七、此协议一式叁份，甲、乙双方和中介方各执一份，签字后生效。货物运出后，中介方不负任何责任，货到付清运费后，合同终止。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一、租用车辆名称，规格，数量，备注：_______________。</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七、运输车辆在工作过程中，必须严格遵守_道路交通安全法及国家其他有关规定。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货运供货合同范本14</w:t>
      </w:r>
    </w:p>
    <w:p>
      <w:pPr>
        <w:ind w:left="0" w:right="0" w:firstLine="560"/>
        <w:spacing w:before="450" w:after="450" w:line="312" w:lineRule="auto"/>
      </w:pPr>
      <w:r>
        <w:rPr>
          <w:rFonts w:ascii="宋体" w:hAnsi="宋体" w:eastAsia="宋体" w:cs="宋体"/>
          <w:color w:val="000"/>
          <w:sz w:val="28"/>
          <w:szCs w:val="28"/>
        </w:rPr>
        <w:t xml:space="preserve">甲方(采购商)：____________</w:t>
      </w:r>
    </w:p>
    <w:p>
      <w:pPr>
        <w:ind w:left="0" w:right="0" w:firstLine="560"/>
        <w:spacing w:before="450" w:after="450" w:line="312" w:lineRule="auto"/>
      </w:pPr>
      <w:r>
        <w:rPr>
          <w:rFonts w:ascii="宋体" w:hAnsi="宋体" w:eastAsia="宋体" w:cs="宋体"/>
          <w:color w:val="000"/>
          <w:sz w:val="28"/>
          <w:szCs w:val="28"/>
        </w:rPr>
        <w:t xml:space="preserve">乙方(供应商)：____________</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&gt;二、商品交付与验收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甲方于合同签订之日起30个工作日内一次_付给乙方全部货款。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乙方(盖章)：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日期： 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3、乙方所供食品(原料、调料)的卫生、质量及包装等务必贴合《_食品卫生法》的要求，如因食品(原料、调料)本身质量问题而引起甲方出现食物中毒等食品安全事故，由乙方承担一切法律职责及经济职责。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货运供货合同范本17</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货运供货合同范本18</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货运供货合同范本19</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法定代表人：郑××为充分有效地发挥甲乙双方各自优势，提高货运市场竞争能力，根据_有关文件精神和甲方与上海铁路局运输管理处签订的_ 次五定班列包车运输协议_，经甲乙双方协商，就双方合作并由乙方承包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1．如遇_、上海铁路局调整班列运费价格时，则本协议运费价格相应调整。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货运供货合同范本23</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九、本合同正本____式_____份，合同双方各执_____份;合同副本_____式______份，送_____等单位各留_____份。自双方签字盖章之日生效。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