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产品供货合同范本(精选42篇)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产品供货合同范本1供方（甲方）：___________________需方（乙方）：___________________需、供双方本着互惠互利、友好协商的原则，就今后办公文化用品、耗材及日用品的供给与服务等相关工作规定如下：&gt;一、产品名称...</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（3）其它未尽事宜，以《_合同法》规定为准。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产品供货合同范本5</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职责：乙方违反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产品供货合同范本7</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 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 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 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 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合同，并在合同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30台(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 货款的支付</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对纳入会计集中核算的采购单位凭政府采购计划、政府采购合同、发票原件、验收单应及时到市级会计核算中心办理支付结报手续，将货款支付供货商。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产品供货合同范本12</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产品供货合同范本14</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小时到达需方或最终用户现场进行修理或更换，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6.本合同项下附件与合同具有同等法律效力，本合同附件包括附件1《采购订单》附件2。</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产品供货合同范本17</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产品供货合同范本18</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________石材，单价4000元/M3，数量150M3</w:t>
      </w:r>
    </w:p>
    <w:p>
      <w:pPr>
        <w:ind w:left="0" w:right="0" w:firstLine="560"/>
        <w:spacing w:before="450" w:after="450" w:line="312" w:lineRule="auto"/>
      </w:pPr>
      <w:r>
        <w:rPr>
          <w:rFonts w:ascii="宋体" w:hAnsi="宋体" w:eastAsia="宋体" w:cs="宋体"/>
          <w:color w:val="000"/>
          <w:sz w:val="28"/>
          <w:szCs w:val="28"/>
        </w:rPr>
        <w:t xml:space="preserve">________石材，单价4000元/M3，数量350M3</w:t>
      </w:r>
    </w:p>
    <w:p>
      <w:pPr>
        <w:ind w:left="0" w:right="0" w:firstLine="560"/>
        <w:spacing w:before="450" w:after="450" w:line="312" w:lineRule="auto"/>
      </w:pPr>
      <w:r>
        <w:rPr>
          <w:rFonts w:ascii="宋体" w:hAnsi="宋体" w:eastAsia="宋体" w:cs="宋体"/>
          <w:color w:val="000"/>
          <w:sz w:val="28"/>
          <w:szCs w:val="28"/>
        </w:rPr>
        <w:t xml:space="preserve">二、合同总值为人民币2，000，000、00元。（大写人民币贰佰万元整）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2、货物到达现场甲方验收合格后当日支付70%即人民币壹佰肆拾万元。乙方同时给予正式发票和质量保证函。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产品供货合同范本20</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2025-01-19T02:18:05+08:00</dcterms:created>
  <dcterms:modified xsi:type="dcterms:W3CDTF">2025-01-19T02:18:05+08:00</dcterms:modified>
</cp:coreProperties>
</file>

<file path=docProps/custom.xml><?xml version="1.0" encoding="utf-8"?>
<Properties xmlns="http://schemas.openxmlformats.org/officeDocument/2006/custom-properties" xmlns:vt="http://schemas.openxmlformats.org/officeDocument/2006/docPropsVTypes"/>
</file>