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基本供货合同范本(合集26篇)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基本供货合同范本1甲方：乙方：甲、乙双方就送粮油事宜达成以下协议：一、甲方向乙方提供所有产品的质量必须符合国家有关部门的质量要求并向乙方提供经营许可证明及产品合格证书，如因产品质量问题、人身伤亡事故及经济纠纷由甲方负全部责任，乙方并有权终止...</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基本供货合同范本3</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提供方式：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1.乙方为甲方的“冷冻小包装食品”供货商；供货期限:______年_____月____日。乙方单独为甲方配送货物，如乙方违反规定，甲方追究乙方经济责任并承担甲方全部损失。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本着诚信自愿、公平互利、合作共嬴的原则，经双方协商达成以下条款：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一、买卖标的、品种规格、体格、数量、提货时间等</w:t>
      </w:r>
    </w:p>
    <w:p>
      <w:pPr>
        <w:ind w:left="0" w:right="0" w:firstLine="560"/>
        <w:spacing w:before="450" w:after="450" w:line="312" w:lineRule="auto"/>
      </w:pPr>
      <w:r>
        <w:rPr>
          <w:rFonts w:ascii="宋体" w:hAnsi="宋体" w:eastAsia="宋体" w:cs="宋体"/>
          <w:color w:val="000"/>
          <w:sz w:val="28"/>
          <w:szCs w:val="28"/>
        </w:rPr>
        <w:t xml:space="preserve">二、质量标准：执行国际：。</w:t>
      </w:r>
    </w:p>
    <w:p>
      <w:pPr>
        <w:ind w:left="0" w:right="0" w:firstLine="560"/>
        <w:spacing w:before="450" w:after="450" w:line="312" w:lineRule="auto"/>
      </w:pPr>
      <w:r>
        <w:rPr>
          <w:rFonts w:ascii="宋体" w:hAnsi="宋体" w:eastAsia="宋体" w:cs="宋体"/>
          <w:color w:val="000"/>
          <w:sz w:val="28"/>
          <w:szCs w:val="28"/>
        </w:rPr>
        <w:t xml:space="preserve">三、运输方式及交货地点：自提，运费由乙方承担。 甲方在运输过程中因不可抗力而造成的违约行为，甲方不承担违约赔偿，除此外若甲方违约，则甲方向乙方赔偿金额每天千分之一违约金，乙方若违约也同样向甲方支付合同总金额中每天千分之一的违约金。 交货地点：乙方自提时，运输车辆驶出甲方仓库后所发生的\'任何事情均与甲方无关，甲方也不承担任何责任。</w:t>
      </w:r>
    </w:p>
    <w:p>
      <w:pPr>
        <w:ind w:left="0" w:right="0" w:firstLine="560"/>
        <w:spacing w:before="450" w:after="450" w:line="312" w:lineRule="auto"/>
      </w:pPr>
      <w:r>
        <w:rPr>
          <w:rFonts w:ascii="宋体" w:hAnsi="宋体" w:eastAsia="宋体" w:cs="宋体"/>
          <w:color w:val="000"/>
          <w:sz w:val="28"/>
          <w:szCs w:val="28"/>
        </w:rPr>
        <w:t xml:space="preserve">四、质量、数量、验收方式及异议处理方式：每批货送达工地，以甲方出具的质量、计量结果为准，乙方如对该质量、数量有异议，应妥善保管货物，不得动用和转移，并在24小时内通知甲方，若甲方在发货之日起三日内未接到乙方书面通知，则视为乙方认可。</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1、装货后，即在甲方货场付清货款。</w:t>
      </w:r>
    </w:p>
    <w:p>
      <w:pPr>
        <w:ind w:left="0" w:right="0" w:firstLine="560"/>
        <w:spacing w:before="450" w:after="450" w:line="312" w:lineRule="auto"/>
      </w:pPr>
      <w:r>
        <w:rPr>
          <w:rFonts w:ascii="宋体" w:hAnsi="宋体" w:eastAsia="宋体" w:cs="宋体"/>
          <w:color w:val="000"/>
          <w:sz w:val="28"/>
          <w:szCs w:val="28"/>
        </w:rPr>
        <w:t xml:space="preserve">2、货到乙方工地，一次性结清货款。</w:t>
      </w:r>
    </w:p>
    <w:p>
      <w:pPr>
        <w:ind w:left="0" w:right="0" w:firstLine="560"/>
        <w:spacing w:before="450" w:after="450" w:line="312" w:lineRule="auto"/>
      </w:pPr>
      <w:r>
        <w:rPr>
          <w:rFonts w:ascii="宋体" w:hAnsi="宋体" w:eastAsia="宋体" w:cs="宋体"/>
          <w:color w:val="000"/>
          <w:sz w:val="28"/>
          <w:szCs w:val="28"/>
        </w:rPr>
        <w:t xml:space="preserve">3、乙方自结款日起，每延迟一天支付，则按2%计息。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因甲方生产设备或运输原因影响供货不计出卖人违约。</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2、协商不成，由______县人民法院裁决。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1、本合同未尽事宜或者需要变更合同主要条款的，双方应协商一致，签订书面补充协议。</w:t>
      </w:r>
    </w:p>
    <w:p>
      <w:pPr>
        <w:ind w:left="0" w:right="0" w:firstLine="560"/>
        <w:spacing w:before="450" w:after="450" w:line="312" w:lineRule="auto"/>
      </w:pPr>
      <w:r>
        <w:rPr>
          <w:rFonts w:ascii="宋体" w:hAnsi="宋体" w:eastAsia="宋体" w:cs="宋体"/>
          <w:color w:val="000"/>
          <w:sz w:val="28"/>
          <w:szCs w:val="28"/>
        </w:rPr>
        <w:t xml:space="preserve">2、合同有效期：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3、合同自双方签字或盖章后生效。</w:t>
      </w:r>
    </w:p>
    <w:p>
      <w:pPr>
        <w:ind w:left="0" w:right="0" w:firstLine="560"/>
        <w:spacing w:before="450" w:after="450" w:line="312" w:lineRule="auto"/>
      </w:pPr>
      <w:r>
        <w:rPr>
          <w:rFonts w:ascii="宋体" w:hAnsi="宋体" w:eastAsia="宋体" w:cs="宋体"/>
          <w:color w:val="000"/>
          <w:sz w:val="28"/>
          <w:szCs w:val="28"/>
        </w:rPr>
        <w:t xml:space="preserve">4、传真签约有效。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基本供货合同范本11</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&gt;一、工程名称：金昌市怡景苑住宅组团6#8#10#住宅楼工程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&gt;二、承包方式、范围、价格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&gt;三、供货时间：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&gt;四、货款的支付与管理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&gt;六、本合同未经事宜，经双方协商解决。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基本供货合同范本15</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三、交货时间地点及费用：供方应在___年___月___日至___年___月___日止将需方订购的产品分批全部交付需方。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______天内向供方提出书面异议，说明不符合规定的产品情况，供方应在收到通知且确定需方反映情况属实后的______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2、定金：本合同签订当日或三个工作日内，需方须向供方支付定金___元。供方收到定金之日起，即合同生效。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基本供货合同范本16</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基本供货合同范本17</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基本供货合同范本18</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基本供货合同范本19</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基本供货合同范本22</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w:t>
      </w:r>
    </w:p>
    <w:p>
      <w:pPr>
        <w:ind w:left="0" w:right="0" w:firstLine="560"/>
        <w:spacing w:before="450" w:after="450" w:line="312" w:lineRule="auto"/>
      </w:pPr>
      <w:r>
        <w:rPr>
          <w:rFonts w:ascii="宋体" w:hAnsi="宋体" w:eastAsia="宋体" w:cs="宋体"/>
          <w:color w:val="000"/>
          <w:sz w:val="28"/>
          <w:szCs w:val="28"/>
        </w:rPr>
        <w:t xml:space="preserve">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八、其他：未尽事宜按《_合同法》或双方共同协商解决。本合同经双方签字盖章生效至货款两讫失效(本合同一式二份，双方各执一份)。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2025-01-31T02:46:27+08:00</dcterms:created>
  <dcterms:modified xsi:type="dcterms:W3CDTF">2025-01-31T02:46:27+08:00</dcterms:modified>
</cp:coreProperties>
</file>

<file path=docProps/custom.xml><?xml version="1.0" encoding="utf-8"?>
<Properties xmlns="http://schemas.openxmlformats.org/officeDocument/2006/custom-properties" xmlns:vt="http://schemas.openxmlformats.org/officeDocument/2006/docPropsVTypes"/>
</file>