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供货合同范本餐饮(优选42篇)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供货合同范本餐饮1供货方： (以下简称A方)购买方： (以下简称B方)A方与B方进行商品交易的任何相关程序为达到双方平等、互利、合法、公平的交易原则，经双方友好协商，签署如下协议：&gt;一、 合作关系A、B双方自协议签订之日起形成供需合作伙伴关...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供货合同范本餐饮1</w:t>
      </w:r>
    </w:p>
    <w:p>
      <w:pPr>
        <w:ind w:left="0" w:right="0" w:firstLine="560"/>
        <w:spacing w:before="450" w:after="450" w:line="312" w:lineRule="auto"/>
      </w:pPr>
      <w:r>
        <w:rPr>
          <w:rFonts w:ascii="宋体" w:hAnsi="宋体" w:eastAsia="宋体" w:cs="宋体"/>
          <w:color w:val="000"/>
          <w:sz w:val="28"/>
          <w:szCs w:val="28"/>
        </w:rPr>
        <w:t xml:space="preserve">供货方： (以下简称A方)</w:t>
      </w:r>
    </w:p>
    <w:p>
      <w:pPr>
        <w:ind w:left="0" w:right="0" w:firstLine="560"/>
        <w:spacing w:before="450" w:after="450" w:line="312" w:lineRule="auto"/>
      </w:pPr>
      <w:r>
        <w:rPr>
          <w:rFonts w:ascii="宋体" w:hAnsi="宋体" w:eastAsia="宋体" w:cs="宋体"/>
          <w:color w:val="000"/>
          <w:sz w:val="28"/>
          <w:szCs w:val="28"/>
        </w:rPr>
        <w:t xml:space="preserve">购买方： (以下简称B方)</w:t>
      </w:r>
    </w:p>
    <w:p>
      <w:pPr>
        <w:ind w:left="0" w:right="0" w:firstLine="560"/>
        <w:spacing w:before="450" w:after="450" w:line="312" w:lineRule="auto"/>
      </w:pPr>
      <w:r>
        <w:rPr>
          <w:rFonts w:ascii="宋体" w:hAnsi="宋体" w:eastAsia="宋体" w:cs="宋体"/>
          <w:color w:val="000"/>
          <w:sz w:val="28"/>
          <w:szCs w:val="28"/>
        </w:rPr>
        <w:t xml:space="preserve">A方与B方进行商品交易的任何相关程序为达到双方平等、互利、合法、公平的交易原则，经双方友好协商，签署如下协议：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A、B双方自协议签订之日起形成供需合作伙伴关系：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A方所供产品，必须符合产品质量标准，如出现产品质量问题，A方无条件退货或换货;</w:t>
      </w:r>
    </w:p>
    <w:p>
      <w:pPr>
        <w:ind w:left="0" w:right="0" w:firstLine="560"/>
        <w:spacing w:before="450" w:after="450" w:line="312" w:lineRule="auto"/>
      </w:pPr>
      <w:r>
        <w:rPr>
          <w:rFonts w:ascii="宋体" w:hAnsi="宋体" w:eastAsia="宋体" w:cs="宋体"/>
          <w:color w:val="000"/>
          <w:sz w:val="28"/>
          <w:szCs w:val="28"/>
        </w:rPr>
        <w:t xml:space="preserve">方按B方所需产品规格、数量及时送达B方，响应时间不超过12小时;</w:t>
      </w:r>
    </w:p>
    <w:p>
      <w:pPr>
        <w:ind w:left="0" w:right="0" w:firstLine="560"/>
        <w:spacing w:before="450" w:after="450" w:line="312" w:lineRule="auto"/>
      </w:pPr>
      <w:r>
        <w:rPr>
          <w:rFonts w:ascii="宋体" w:hAnsi="宋体" w:eastAsia="宋体" w:cs="宋体"/>
          <w:color w:val="000"/>
          <w:sz w:val="28"/>
          <w:szCs w:val="28"/>
        </w:rPr>
        <w:t xml:space="preserve">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方月均计划消化A方产品 件，全年消化A方产品 件;</w:t>
      </w:r>
    </w:p>
    <w:p>
      <w:pPr>
        <w:ind w:left="0" w:right="0" w:firstLine="560"/>
        <w:spacing w:before="450" w:after="450" w:line="312" w:lineRule="auto"/>
      </w:pPr>
      <w:r>
        <w:rPr>
          <w:rFonts w:ascii="宋体" w:hAnsi="宋体" w:eastAsia="宋体" w:cs="宋体"/>
          <w:color w:val="000"/>
          <w:sz w:val="28"/>
          <w:szCs w:val="28"/>
        </w:rPr>
        <w:t xml:space="preserve">方根据B方全年实际消化产品数量及货款结算方式的不同给予B方下列奖励：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A方调整产品价格，应及时通知B方，双方均按调整之日起的新价格执行，若A方降价则由A方补偿B方当日锁定库存(AB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A、B双方根据实际情况及奖励的不同采用如下货款结算方式之一：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2.批结(□是;□不是)，A方按每批 件为一送货单位向B方供货，次批货到时B方无条件向A方支付前批货款;</w:t>
      </w:r>
    </w:p>
    <w:p>
      <w:pPr>
        <w:ind w:left="0" w:right="0" w:firstLine="560"/>
        <w:spacing w:before="450" w:after="450" w:line="312" w:lineRule="auto"/>
      </w:pPr>
      <w:r>
        <w:rPr>
          <w:rFonts w:ascii="宋体" w:hAnsi="宋体" w:eastAsia="宋体" w:cs="宋体"/>
          <w:color w:val="000"/>
          <w:sz w:val="28"/>
          <w:szCs w:val="28"/>
        </w:rPr>
        <w:t xml:space="preserve">3.期结(□是;□不是)，AB双方按 天为一货款结算期，B方应予当期的最后一天无条件支付A方当期所供产品全部价款。</w:t>
      </w:r>
    </w:p>
    <w:p>
      <w:pPr>
        <w:ind w:left="0" w:right="0" w:firstLine="560"/>
        <w:spacing w:before="450" w:after="450" w:line="312" w:lineRule="auto"/>
      </w:pPr>
      <w:r>
        <w:rPr>
          <w:rFonts w:ascii="宋体" w:hAnsi="宋体" w:eastAsia="宋体" w:cs="宋体"/>
          <w:color w:val="000"/>
          <w:sz w:val="28"/>
          <w:szCs w:val="28"/>
        </w:rPr>
        <w:t xml:space="preserve">B方必须按时结算货款，不得延迟。本协议结束之日，B方应结清所欠A方所有货款。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A方违反以上协议，应向B方支付违约金 元;B方违反以上协议，除结清所欠货款外，并向A方支付违约金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本协议一式两份，A、B双方各执一份备查，如有未尽事宜，协商解决。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根据《_合同法》和其他法律法规，甲、乙双方经友好协商一</w:t>
      </w:r>
    </w:p>
    <w:p>
      <w:pPr>
        <w:ind w:left="0" w:right="0" w:firstLine="560"/>
        <w:spacing w:before="450" w:after="450" w:line="312" w:lineRule="auto"/>
      </w:pPr>
      <w:r>
        <w:rPr>
          <w:rFonts w:ascii="宋体" w:hAnsi="宋体" w:eastAsia="宋体" w:cs="宋体"/>
          <w:color w:val="000"/>
          <w:sz w:val="28"/>
          <w:szCs w:val="28"/>
        </w:rPr>
        <w:t xml:space="preserve">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甲方购买乙方的 用于 。</w:t>
      </w:r>
    </w:p>
    <w:p>
      <w:pPr>
        <w:ind w:left="0" w:right="0" w:firstLine="560"/>
        <w:spacing w:before="450" w:after="450" w:line="312" w:lineRule="auto"/>
      </w:pPr>
      <w:r>
        <w:rPr>
          <w:rFonts w:ascii="宋体" w:hAnsi="宋体" w:eastAsia="宋体" w:cs="宋体"/>
          <w:color w:val="000"/>
          <w:sz w:val="28"/>
          <w:szCs w:val="28"/>
        </w:rPr>
        <w:t xml:space="preserve">实际验收量结算。乙方供应的材料不足上述约定的数量的，甲方有权要求乙方在本合同约定的供货期限内补足;乙方供应的材料超出上述约定的数量的部分，甲方有权拒收或接收。拒收的，由乙方负责退货，退货等费用由乙方负担;接收的，甲方按本条约定的单价据实结算。</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乙方供应的全部材料的产品质量按国家质量标准和技术指标执行，无国家质量标准及技术指标的，执行行业标准和技术指标。除了符合上述标准和指标</w:t>
      </w:r>
    </w:p>
    <w:p>
      <w:pPr>
        <w:ind w:left="0" w:right="0" w:firstLine="560"/>
        <w:spacing w:before="450" w:after="450" w:line="312" w:lineRule="auto"/>
      </w:pPr>
      <w:r>
        <w:rPr>
          <w:rFonts w:ascii="宋体" w:hAnsi="宋体" w:eastAsia="宋体" w:cs="宋体"/>
          <w:color w:val="000"/>
          <w:sz w:val="28"/>
          <w:szCs w:val="28"/>
        </w:rPr>
        <w:t xml:space="preserve">外外，甲乙双方还对乙方供应的材料质量作如下特别约定：</w:t>
      </w:r>
    </w:p>
    <w:p>
      <w:pPr>
        <w:ind w:left="0" w:right="0" w:firstLine="560"/>
        <w:spacing w:before="450" w:after="450" w:line="312" w:lineRule="auto"/>
      </w:pPr>
      <w:r>
        <w:rPr>
          <w:rFonts w:ascii="宋体" w:hAnsi="宋体" w:eastAsia="宋体" w:cs="宋体"/>
          <w:color w:val="000"/>
          <w:sz w:val="28"/>
          <w:szCs w:val="28"/>
        </w:rPr>
        <w:t xml:space="preserve">第三条 乙方供应的产品包装采取 形式，满足产品的存运条件。</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(一)交货时间：乙方根据甲方工程量需要供货，供货方式按下列第( )</w:t>
      </w:r>
    </w:p>
    <w:p>
      <w:pPr>
        <w:ind w:left="0" w:right="0" w:firstLine="560"/>
        <w:spacing w:before="450" w:after="450" w:line="312" w:lineRule="auto"/>
      </w:pPr>
      <w:r>
        <w:rPr>
          <w:rFonts w:ascii="宋体" w:hAnsi="宋体" w:eastAsia="宋体" w:cs="宋体"/>
          <w:color w:val="000"/>
          <w:sz w:val="28"/>
          <w:szCs w:val="28"/>
        </w:rPr>
        <w:t xml:space="preserve">(二)交货方式：按下列第( )项执行：壹：乙方送货，运输费和装卸费由乙方负担;贰：乙方代运，运输费 元，由 方负担，装卸费 元，由方负担;叁：甲方自提自运，运输费 元，由 方负担，装卸费 元，由 方负担。</w:t>
      </w:r>
    </w:p>
    <w:p>
      <w:pPr>
        <w:ind w:left="0" w:right="0" w:firstLine="560"/>
        <w:spacing w:before="450" w:after="450" w:line="312" w:lineRule="auto"/>
      </w:pPr>
      <w:r>
        <w:rPr>
          <w:rFonts w:ascii="宋体" w:hAnsi="宋体" w:eastAsia="宋体" w:cs="宋体"/>
          <w:color w:val="000"/>
          <w:sz w:val="28"/>
          <w:szCs w:val="28"/>
        </w:rPr>
        <w:t xml:space="preserve">(三)到货地点和接货人 ：甲方指定的交货地点为 ，甲方指定的接货人是 。</w:t>
      </w:r>
    </w:p>
    <w:p>
      <w:pPr>
        <w:ind w:left="0" w:right="0" w:firstLine="560"/>
        <w:spacing w:before="450" w:after="450" w:line="312" w:lineRule="auto"/>
      </w:pPr>
      <w:r>
        <w:rPr>
          <w:rFonts w:ascii="宋体" w:hAnsi="宋体" w:eastAsia="宋体" w:cs="宋体"/>
          <w:color w:val="000"/>
          <w:sz w:val="28"/>
          <w:szCs w:val="28"/>
        </w:rPr>
        <w:t xml:space="preserve">(四)质量验收：货到现场后，甲方依据相关标准、指标和合同的约定进行质量验收，如发现乙方供应的材料不符合相关标准、指标或合同约定，甲方有权拒收并要求乙方退换，由此产生的费用由乙方承担。关于质量验收的特别约定：受甲方技术条件和检验能力所限，甲方的上述验收并不能确保发现乙方产品的所有缺陷和瑕疵，经甲方验收后接收的材料，并不视为甲方认可其质量合格。在甲方使用中或经甲方加工、混合成为建筑材料后，出现质量问题或经第三方检验发现质量问题，乙方仍应承担相关的产品质量责任和违约责任。</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货到现场，甲方依据相关标准进行数量验收，以甲方验收的数量作为乙方实际供货数量，同时作为货款结算的数量。</w:t>
      </w:r>
    </w:p>
    <w:p>
      <w:pPr>
        <w:ind w:left="0" w:right="0" w:firstLine="560"/>
        <w:spacing w:before="450" w:after="450" w:line="312" w:lineRule="auto"/>
      </w:pPr>
      <w:r>
        <w:rPr>
          <w:rFonts w:ascii="宋体" w:hAnsi="宋体" w:eastAsia="宋体" w:cs="宋体"/>
          <w:color w:val="000"/>
          <w:sz w:val="28"/>
          <w:szCs w:val="28"/>
        </w:rPr>
        <w:t xml:space="preserve">第五条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(一)根据每一批货的验收结果，先由乙方向甲方提供结算报告， 甲方收到结算报告后，由甲方在 日内审核确认。审核确认后，按本合同约定的进度支付货款 。货物供应完毕，双方应以书面形式办理结算手续，未经双方结算确认的，甲方有权停止支付余款。</w:t>
      </w:r>
    </w:p>
    <w:p>
      <w:pPr>
        <w:ind w:left="0" w:right="0" w:firstLine="560"/>
        <w:spacing w:before="450" w:after="450" w:line="312" w:lineRule="auto"/>
      </w:pPr>
      <w:r>
        <w:rPr>
          <w:rFonts w:ascii="宋体" w:hAnsi="宋体" w:eastAsia="宋体" w:cs="宋体"/>
          <w:color w:val="000"/>
          <w:sz w:val="28"/>
          <w:szCs w:val="28"/>
        </w:rPr>
        <w:t xml:space="preserve">(二)货款的支付方式及进度为：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(一)乙方不能按合同约定和甲方要求的时间、地点、数量交付合格的产品，除不可抗力外，乙方应向甲方支付延期违约金，违约金的数额每日按合同总价款的 %计算。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(二)乙方不能按合同约定支付货款，除不可抗力外，应按银行同期贷款利息向乙方支付违约金，但不超过货款总额的3% 。</w:t>
      </w:r>
    </w:p>
    <w:p>
      <w:pPr>
        <w:ind w:left="0" w:right="0" w:firstLine="560"/>
        <w:spacing w:before="450" w:after="450" w:line="312" w:lineRule="auto"/>
      </w:pPr>
      <w:r>
        <w:rPr>
          <w:rFonts w:ascii="宋体" w:hAnsi="宋体" w:eastAsia="宋体" w:cs="宋体"/>
          <w:color w:val="000"/>
          <w:sz w:val="28"/>
          <w:szCs w:val="28"/>
        </w:rPr>
        <w:t xml:space="preserve">(三)无论是否经过甲方验收，乙方交付的材料出现质量问题，按一下情形分别处理：</w:t>
      </w:r>
    </w:p>
    <w:p>
      <w:pPr>
        <w:ind w:left="0" w:right="0" w:firstLine="560"/>
        <w:spacing w:before="450" w:after="450" w:line="312" w:lineRule="auto"/>
      </w:pPr>
      <w:r>
        <w:rPr>
          <w:rFonts w:ascii="宋体" w:hAnsi="宋体" w:eastAsia="宋体" w:cs="宋体"/>
          <w:color w:val="000"/>
          <w:sz w:val="28"/>
          <w:szCs w:val="28"/>
        </w:rPr>
        <w:t xml:space="preserve">1、甲方未投入使用的，无条件退货，退货等相关费用由乙方承担，乙方按应交货物总价款的 %向甲方支付违约金。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2、已经投入使用的，乙方应赔偿甲方因乙方提供的材料质量不符合合同约定而受到的一切损失;</w:t>
      </w:r>
    </w:p>
    <w:p>
      <w:pPr>
        <w:ind w:left="0" w:right="0" w:firstLine="560"/>
        <w:spacing w:before="450" w:after="450" w:line="312" w:lineRule="auto"/>
      </w:pPr>
      <w:r>
        <w:rPr>
          <w:rFonts w:ascii="宋体" w:hAnsi="宋体" w:eastAsia="宋体" w:cs="宋体"/>
          <w:color w:val="000"/>
          <w:sz w:val="28"/>
          <w:szCs w:val="28"/>
        </w:rPr>
        <w:t xml:space="preserve">3 、因乙方产品质量问题导致甲方向第三方赔偿的，乙方应赔偿甲方因此受</w:t>
      </w:r>
    </w:p>
    <w:p>
      <w:pPr>
        <w:ind w:left="0" w:right="0" w:firstLine="560"/>
        <w:spacing w:before="450" w:after="450" w:line="312" w:lineRule="auto"/>
      </w:pPr>
      <w:r>
        <w:rPr>
          <w:rFonts w:ascii="宋体" w:hAnsi="宋体" w:eastAsia="宋体" w:cs="宋体"/>
          <w:color w:val="000"/>
          <w:sz w:val="28"/>
          <w:szCs w:val="28"/>
        </w:rPr>
        <w:t xml:space="preserve">到的一切损失，包括但不限于甲方给第三方的赔偿款、诉讼费、鉴定费、保全费、律师费。</w:t>
      </w:r>
    </w:p>
    <w:p>
      <w:pPr>
        <w:ind w:left="0" w:right="0" w:firstLine="560"/>
        <w:spacing w:before="450" w:after="450" w:line="312" w:lineRule="auto"/>
      </w:pPr>
      <w:r>
        <w:rPr>
          <w:rFonts w:ascii="宋体" w:hAnsi="宋体" w:eastAsia="宋体" w:cs="宋体"/>
          <w:color w:val="000"/>
          <w:sz w:val="28"/>
          <w:szCs w:val="28"/>
        </w:rPr>
        <w:t xml:space="preserve">第七条 合同的解除和终止</w:t>
      </w:r>
    </w:p>
    <w:p>
      <w:pPr>
        <w:ind w:left="0" w:right="0" w:firstLine="560"/>
        <w:spacing w:before="450" w:after="450" w:line="312" w:lineRule="auto"/>
      </w:pPr>
      <w:r>
        <w:rPr>
          <w:rFonts w:ascii="宋体" w:hAnsi="宋体" w:eastAsia="宋体" w:cs="宋体"/>
          <w:color w:val="000"/>
          <w:sz w:val="28"/>
          <w:szCs w:val="28"/>
        </w:rPr>
        <w:t xml:space="preserve">(一)乙方延期供货 次以上(含本数)，甲方有权解除合同，合同解除后，乙方仍应承担本合同约定的违约责任;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(二)乙方供货质量不符合本合同约定，甲方有权解除合同，合同解除后，乙方仍应承担本合同约定的违约责任;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(三)甲方未按约定的进度付款达 次以上(含本数)，乙方有权解除合</w:t>
      </w:r>
    </w:p>
    <w:p>
      <w:pPr>
        <w:ind w:left="0" w:right="0" w:firstLine="560"/>
        <w:spacing w:before="450" w:after="450" w:line="312" w:lineRule="auto"/>
      </w:pPr>
      <w:r>
        <w:rPr>
          <w:rFonts w:ascii="宋体" w:hAnsi="宋体" w:eastAsia="宋体" w:cs="宋体"/>
          <w:color w:val="000"/>
          <w:sz w:val="28"/>
          <w:szCs w:val="28"/>
        </w:rPr>
        <w:t xml:space="preserve">同合同解除后，甲方仍应承担本合同约定的违约责任;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(四)双方协商一致，可以解除本合同;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(五)本合同双方的义务全部履行完毕后，自行终止。</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甲、乙任何一方如确因不可抗力的原因，不能履行本合同时，应及时向对方通知并积极采取补救措施。</w:t>
      </w:r>
    </w:p>
    <w:p>
      <w:pPr>
        <w:ind w:left="0" w:right="0" w:firstLine="560"/>
        <w:spacing w:before="450" w:after="450" w:line="312" w:lineRule="auto"/>
      </w:pPr>
      <w:r>
        <w:rPr>
          <w:rFonts w:ascii="宋体" w:hAnsi="宋体" w:eastAsia="宋体" w:cs="宋体"/>
          <w:color w:val="000"/>
          <w:sz w:val="28"/>
          <w:szCs w:val="28"/>
        </w:rPr>
        <w:t xml:space="preserve">第十条 本合同在履行中如发生争议或纠纷，甲、乙双方应协商解决，协商不能解决时向需方住所地(淮安市淮阴区)人民法院起诉。因诉讼发生的律师费由败诉方承担，实际发生的律师费超出相关国家机关确定的标准的，按相关国家机关确定的标准承担。</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第十二条 本合同在执行期间，未尽事宜，由甲乙双方协商解决，另行签订书面</w:t>
      </w:r>
    </w:p>
    <w:p>
      <w:pPr>
        <w:ind w:left="0" w:right="0" w:firstLine="560"/>
        <w:spacing w:before="450" w:after="450" w:line="312" w:lineRule="auto"/>
      </w:pPr>
      <w:r>
        <w:rPr>
          <w:rFonts w:ascii="宋体" w:hAnsi="宋体" w:eastAsia="宋体" w:cs="宋体"/>
          <w:color w:val="000"/>
          <w:sz w:val="28"/>
          <w:szCs w:val="28"/>
        </w:rPr>
        <w:t xml:space="preserve">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本合同共一式二份，甲、乙双方各执两份，具有同等法律效力。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供货合同范本餐饮4</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供货合同范本餐饮5</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供货合同范本餐饮6</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此安全协议书一式三份，甲、乙双方各持一份，学校持一份。有效期自20_年3月5日至20_年7月15日。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甲、乙双方友好协商,乙方为甲方提供餐饮事宜,达成以下协议。</w:t>
      </w:r>
    </w:p>
    <w:p>
      <w:pPr>
        <w:ind w:left="0" w:right="0" w:firstLine="560"/>
        <w:spacing w:before="450" w:after="450" w:line="312" w:lineRule="auto"/>
      </w:pPr>
      <w:r>
        <w:rPr>
          <w:rFonts w:ascii="宋体" w:hAnsi="宋体" w:eastAsia="宋体" w:cs="宋体"/>
          <w:color w:val="000"/>
          <w:sz w:val="28"/>
          <w:szCs w:val="28"/>
        </w:rPr>
        <w:t xml:space="preserve">一、双方权利: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1.甲方必须按约定在规定的时间内及时付款给乙方。(每月的25日为甲方支付费用的时间)</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4、食品质量安全问题均由乙方承担负责。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 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供货合同范本餐饮7</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供货合同范本餐饮8</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4、乙方所供食品的卫生、质量及包装等必须符合《^v^食品卫生法》的要求，如因食品本身质量问题而引起甲方出现食物中毒等食品安全事故，由乙方承担一切法律责任及经济责任。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校址：厂址：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甲方应向乙方提供符合^v^门要求的必要服务场地或场所(以下简称“供餐场所”)，以便乙方能良好的履行本协议以及有效附件约定的义务。此服务场所位于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乙方为提供约定的供餐服务可从乙方认为合适的供应渠道采购制作食品所需的原材料和消耗材料，并保证所购原材料和消耗材料质量符合^v^门规定的标准。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乙方承诺所制作的食品符合^v^门的要求，并对每天提供的主要食品留样48小时。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根据《^v^民法典》及其它有关法律法规的相关规定，甲乙双方本着平等自愿、等价有偿的.原则，在互惠互利的基础上，就甲方经营的______餐饮管理公司的蔬菜供应配送达成如下协议。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合伙人：____________姓名________，*别____，年龄________，住址________________。(其他合伙人按上列项目顺序填写)第一条合伙宗旨...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利用合伙人自身具备的资金管理优势和餐饮消费市场上所需综合服务的部分空白，经营一家餐馆，使合伙人通过合法的手段，创造劳动成果，分享经济利益。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合伙经营的餐馆名字为：_____________________________________________。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经营场所位于：____________________________________________________________，面积：______________________________。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经营项目为特色餐馆，范围包括烟酒销售。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1、甲方以______________方式出资，计人民币______________元。乙方以______________方式出资，计人民币______________元。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2、各合伙人的出资，于_____年____月____日以前交齐，由合伙负责人甲方统一保管。</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②因故意或重大过失造成经济损失；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年 月 日至 年 月 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定本合同。本合同为基本合同，仅对双方商定的基本条款进行约定。本合同在双方保持业务期间及约定的时期内持续有效。本合同签定后，双方已经签定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一、 订单及交货规定 合同编号：V20xx7 签定时间： 签定地点：厦门</w:t>
      </w:r>
    </w:p>
    <w:p>
      <w:pPr>
        <w:ind w:left="0" w:right="0" w:firstLine="560"/>
        <w:spacing w:before="450" w:after="450" w:line="312" w:lineRule="auto"/>
      </w:pPr>
      <w:r>
        <w:rPr>
          <w:rFonts w:ascii="宋体" w:hAnsi="宋体" w:eastAsia="宋体" w:cs="宋体"/>
          <w:color w:val="000"/>
          <w:sz w:val="28"/>
          <w:szCs w:val="28"/>
        </w:rPr>
        <w:t xml:space="preserve">1、乙方在接到甲方采购单后，按采购单上的供货料号、品名、产品型号、图号、数量、供货时间等具体要求安排生产。甲方通过传真、电子邮件、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2025-01-19T10:19:57+08:00</dcterms:created>
  <dcterms:modified xsi:type="dcterms:W3CDTF">2025-01-19T10:19:57+08:00</dcterms:modified>
</cp:coreProperties>
</file>

<file path=docProps/custom.xml><?xml version="1.0" encoding="utf-8"?>
<Properties xmlns="http://schemas.openxmlformats.org/officeDocument/2006/custom-properties" xmlns:vt="http://schemas.openxmlformats.org/officeDocument/2006/docPropsVTypes"/>
</file>