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厂家供货合同范本(精选19篇)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厂家供货合同范本1购货单位：（以下简称甲方）供货单位：（以下简称乙方）根据_合同法、建筑法及其他有关法律法规，遵循平等自愿公正和诚实信用原则，双方就建设工程材料供货事项协商一致，订立本合同。第一条：工程概况工程名称;天津天安智空间1-4楼及...</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购买方应建立起本区域完整的销售网络，保证经销供货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供货方确认。</w:t>
      </w:r>
    </w:p>
    <w:p>
      <w:pPr>
        <w:ind w:left="0" w:right="0" w:firstLine="560"/>
        <w:spacing w:before="450" w:after="450" w:line="312" w:lineRule="auto"/>
      </w:pPr>
      <w:r>
        <w:rPr>
          <w:rFonts w:ascii="宋体" w:hAnsi="宋体" w:eastAsia="宋体" w:cs="宋体"/>
          <w:color w:val="000"/>
          <w:sz w:val="28"/>
          <w:szCs w:val="28"/>
        </w:rPr>
        <w:t xml:space="preserve">2、购买方在经销期内必须完成销售任务万元人民币(按实际回款额计算)，其中首批回款万元，月度销售比例及任务如下: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购买方保证完成月度销售任务，按合同约定完成终端铺货，建设商超堆头、端架。若在合约期内购买方连续累计无法完成两个月度销售任务，或不能按合同约定完成终端铺货数量和商超堆头、端架建设数量，供货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4、在试销期内，购买方完成合同约定的月度任务、终端铺货率、商超堆头建设数量，则转为正式经销商，供货方发经销商确认通知函。</w:t>
      </w:r>
    </w:p>
    <w:p>
      <w:pPr>
        <w:ind w:left="0" w:right="0" w:firstLine="560"/>
        <w:spacing w:before="450" w:after="450" w:line="312" w:lineRule="auto"/>
      </w:pPr>
      <w:r>
        <w:rPr>
          <w:rFonts w:ascii="宋体" w:hAnsi="宋体" w:eastAsia="宋体" w:cs="宋体"/>
          <w:color w:val="000"/>
          <w:sz w:val="28"/>
          <w:szCs w:val="28"/>
        </w:rPr>
        <w:t xml:space="preserve">5、购买方保证合同指定产品均在限定区域内销售，如窜区域销售，供货方不予兑现销售奖励，并根据数量购买方支付供货方_____元/件--_______元/件的违约金，或供货方有权取消经销商资格。</w:t>
      </w:r>
    </w:p>
    <w:p>
      <w:pPr>
        <w:ind w:left="0" w:right="0" w:firstLine="560"/>
        <w:spacing w:before="450" w:after="450" w:line="312" w:lineRule="auto"/>
      </w:pPr>
      <w:r>
        <w:rPr>
          <w:rFonts w:ascii="宋体" w:hAnsi="宋体" w:eastAsia="宋体" w:cs="宋体"/>
          <w:color w:val="000"/>
          <w:sz w:val="28"/>
          <w:szCs w:val="28"/>
        </w:rPr>
        <w:t xml:space="preserve">6、购买方做好售后服务并积极维护品牌形象，同时负责做好产品包装物的回收处理工作。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7、购买方不得经销与供货方产品名称、包装、风格相近的仿冒品或同类产品。否则，供货方视购买方违约，终止与购买方的合作。</w:t>
      </w:r>
    </w:p>
    <w:p>
      <w:pPr>
        <w:ind w:left="0" w:right="0" w:firstLine="560"/>
        <w:spacing w:before="450" w:after="450" w:line="312" w:lineRule="auto"/>
      </w:pPr>
      <w:r>
        <w:rPr>
          <w:rFonts w:ascii="宋体" w:hAnsi="宋体" w:eastAsia="宋体" w:cs="宋体"/>
          <w:color w:val="000"/>
          <w:sz w:val="28"/>
          <w:szCs w:val="28"/>
        </w:rPr>
        <w:t xml:space="preserve">七、供货方责任:</w:t>
      </w:r>
    </w:p>
    <w:p>
      <w:pPr>
        <w:ind w:left="0" w:right="0" w:firstLine="560"/>
        <w:spacing w:before="450" w:after="450" w:line="312" w:lineRule="auto"/>
      </w:pPr>
      <w:r>
        <w:rPr>
          <w:rFonts w:ascii="宋体" w:hAnsi="宋体" w:eastAsia="宋体" w:cs="宋体"/>
          <w:color w:val="000"/>
          <w:sz w:val="28"/>
          <w:szCs w:val="28"/>
        </w:rPr>
        <w:t xml:space="preserve">1、供货方负责监督并杜绝窜货现象的发生，以确保购买方在销售区域内的合法权益。</w:t>
      </w:r>
    </w:p>
    <w:p>
      <w:pPr>
        <w:ind w:left="0" w:right="0" w:firstLine="560"/>
        <w:spacing w:before="450" w:after="450" w:line="312" w:lineRule="auto"/>
      </w:pPr>
      <w:r>
        <w:rPr>
          <w:rFonts w:ascii="宋体" w:hAnsi="宋体" w:eastAsia="宋体" w:cs="宋体"/>
          <w:color w:val="000"/>
          <w:sz w:val="28"/>
          <w:szCs w:val="28"/>
        </w:rPr>
        <w:t xml:space="preserve">2、购买方在销售供货方产品过程中所发生的广告媒体宣传、宣传品、促销品、推广活动等事宜，购买方应提出计划方案，经供货方审核同意后，购买方即可安排实施。</w:t>
      </w:r>
    </w:p>
    <w:p>
      <w:pPr>
        <w:ind w:left="0" w:right="0" w:firstLine="560"/>
        <w:spacing w:before="450" w:after="450" w:line="312" w:lineRule="auto"/>
      </w:pPr>
      <w:r>
        <w:rPr>
          <w:rFonts w:ascii="宋体" w:hAnsi="宋体" w:eastAsia="宋体" w:cs="宋体"/>
          <w:color w:val="000"/>
          <w:sz w:val="28"/>
          <w:szCs w:val="28"/>
        </w:rPr>
        <w:t xml:space="preserve">3、供货方协助购买方做好产品的售前、售中、售后服务。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4、保证提供购买方所需的货源，负责做好市场的管理、指导工作;负责提供电视、软性文章等宣传媒体资料及终端培训。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6、负责将产品运至购买方市场，运费由供货方承担。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供货方货到购买方市场当日清点核实品种、规格、数量，由购买方法人代表在货运回执单上签字并加盖公章后产品验收生效，运送的产品、宣传品、促销品等物品如出现短缺或破损，购买方应在货运回执单上注明。否则，出现的一切损失由购买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本合同产品在发货三个月内如滞销可提出调剂，调剂产品的来回运费，运送损失及内外包装材料损失费均由购买方承担，购买方所有调换产品必须保证包装无开封、脏、损现象，不影响二次销售，否则不予退换。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1、购买方严格遵守国家工商、税务等有关政策、法令、法规进行商业活动，如有违反，属购买方个人行为，概与供货方无关，因此衍生的一切后果，由购买方负责。</w:t>
      </w:r>
    </w:p>
    <w:p>
      <w:pPr>
        <w:ind w:left="0" w:right="0" w:firstLine="560"/>
        <w:spacing w:before="450" w:after="450" w:line="312" w:lineRule="auto"/>
      </w:pPr>
      <w:r>
        <w:rPr>
          <w:rFonts w:ascii="宋体" w:hAnsi="宋体" w:eastAsia="宋体" w:cs="宋体"/>
          <w:color w:val="000"/>
          <w:sz w:val="28"/>
          <w:szCs w:val="28"/>
        </w:rPr>
        <w:t xml:space="preserve">2、购买方向供货方汇报每月库存、销货情况及下期要货计划、市场信息，购买方每次上货金额应在_____万元以上。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3、供货方每月对购买方的考核截止日为当月的_____日。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4、购买方必须向供货方提供完整、准确、真实的终端明细目录，由购买方签字并加盖公章。如出现虚报、错报、漏报现象，经供货方核实后，购买方支付供货方_____元/家的违约金。</w:t>
      </w:r>
    </w:p>
    <w:p>
      <w:pPr>
        <w:ind w:left="0" w:right="0" w:firstLine="560"/>
        <w:spacing w:before="450" w:after="450" w:line="312" w:lineRule="auto"/>
      </w:pPr>
      <w:r>
        <w:rPr>
          <w:rFonts w:ascii="宋体" w:hAnsi="宋体" w:eastAsia="宋体" w:cs="宋体"/>
          <w:color w:val="000"/>
          <w:sz w:val="28"/>
          <w:szCs w:val="28"/>
        </w:rPr>
        <w:t xml:space="preserve">5、属供货方投入进店费的终端网点，进店所有权应归供货方。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1、在合同生效期，如购买方未能达到双方合同约定条款其中一条，供货方有权单方终止合同，以供货方经销商确认通知函为准。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2、在解约时购买方应将经销区域内的销售网点无条件交由供货方接管。</w:t>
      </w:r>
    </w:p>
    <w:p>
      <w:pPr>
        <w:ind w:left="0" w:right="0" w:firstLine="560"/>
        <w:spacing w:before="450" w:after="450" w:line="312" w:lineRule="auto"/>
      </w:pPr>
      <w:r>
        <w:rPr>
          <w:rFonts w:ascii="宋体" w:hAnsi="宋体" w:eastAsia="宋体" w:cs="宋体"/>
          <w:color w:val="000"/>
          <w:sz w:val="28"/>
          <w:szCs w:val="28"/>
        </w:rPr>
        <w:t xml:space="preserve">3、若双方解约，购买方市场完好无损仍有销售价值的产品，供货方按购买方进货价____%的价格回收，与供货方有关并由供货方提供的资料，购买方应无条件交回供货方。</w:t>
      </w:r>
    </w:p>
    <w:p>
      <w:pPr>
        <w:ind w:left="0" w:right="0" w:firstLine="560"/>
        <w:spacing w:before="450" w:after="450" w:line="312" w:lineRule="auto"/>
      </w:pPr>
      <w:r>
        <w:rPr>
          <w:rFonts w:ascii="宋体" w:hAnsi="宋体" w:eastAsia="宋体" w:cs="宋体"/>
          <w:color w:val="000"/>
          <w:sz w:val="28"/>
          <w:szCs w:val="28"/>
        </w:rPr>
        <w:t xml:space="preserve">4、解约手续办理完毕，供货方退还购买方合同保证金。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十三、本合同未尽事宜由双方协议补充，出现争议双方协商解决，协商不成，由供货方所在地法院裁决。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&gt;一、甲方在乙方定点采购办公用品，乙方应每季度为甲方无偿提供所供产品的报价单一份。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&gt;二、乙方必须保证提供给甲方的所有产品无任何质量问题，否则，将无条件退换物品。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gt;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&gt;四、甲方一次性采购达______元以上的，乙方负责为甲方送货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&gt;五、如甲方因特殊情况急需采购物品的，乙方不能以不是营业时间为由而拒绝。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&gt;七、本协议有效期限为______年，自______年______月______日起至______年______月______日止。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&gt;九、本协议一式______份，甲方执______份，乙方执______份。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厂家供货合同范本5</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厂家供货合同范本6</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厂家供货合同范本7</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&gt;三、袋货合格率达到国家规范。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1.中途退货或违约拒收的应偿付退(或拒)货部分货款总值百分之___的违约金。逾期提货的，每天偿付逾朗提货部分货款总值万分之___的违约金，并承担乙方实际支付的代管费用。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1.不能交货的，偿付不能交货部分货款总值百分之___的违约金。逾期交货的，按逾期交货部分货款总值计算，每天偿付万分之___的违约金。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日期：_____年____月______日日期：______年____月______日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xx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 材料配送方式：</w:t>
      </w:r>
    </w:p>
    <w:p>
      <w:pPr>
        <w:ind w:left="0" w:right="0" w:firstLine="560"/>
        <w:spacing w:before="450" w:after="450" w:line="312" w:lineRule="auto"/>
      </w:pPr>
      <w:r>
        <w:rPr>
          <w:rFonts w:ascii="宋体" w:hAnsi="宋体" w:eastAsia="宋体" w:cs="宋体"/>
          <w:color w:val="000"/>
          <w:sz w:val="28"/>
          <w:szCs w:val="28"/>
        </w:rPr>
        <w:t xml:space="preserve">1．甲方向乙方提供项目经理名单及身份证复印件。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2．甲方项目经理以电话或传真等方式通知乙方所需配送的装饰材料，并讲清材料送达的地方、项目经理的姓名、身份证号码及使用的期限时间，乙方按其要求给予配送。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3．乙方按要求将甲方所需材料运送到目的地时，甲方项目经理应验收、签字，并开具相关送货单一式四份进行核对，甲方、甲方项目经理各持一份，乙方持两份。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4．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2．乙方向甲方提供的所有材料必须为正规厂家的正品货，乙方保证不向甲方提供假冒、伪劣的材料。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3．所有板材尺寸必须达标。</w:t>
      </w:r>
    </w:p>
    <w:p>
      <w:pPr>
        <w:ind w:left="0" w:right="0" w:firstLine="560"/>
        <w:spacing w:before="450" w:after="450" w:line="312" w:lineRule="auto"/>
      </w:pPr>
      <w:r>
        <w:rPr>
          <w:rFonts w:ascii="宋体" w:hAnsi="宋体" w:eastAsia="宋体" w:cs="宋体"/>
          <w:color w:val="000"/>
          <w:sz w:val="28"/>
          <w:szCs w:val="28"/>
        </w:rPr>
        <w:t xml:space="preserve">4．细木工板应保证不脱胶、不变形、面板无虫眼。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5．所有板材表面应平整、没有裂痕。</w:t>
      </w:r>
    </w:p>
    <w:p>
      <w:pPr>
        <w:ind w:left="0" w:right="0" w:firstLine="560"/>
        <w:spacing w:before="450" w:after="450" w:line="312" w:lineRule="auto"/>
      </w:pPr>
      <w:r>
        <w:rPr>
          <w:rFonts w:ascii="宋体" w:hAnsi="宋体" w:eastAsia="宋体" w:cs="宋体"/>
          <w:color w:val="000"/>
          <w:sz w:val="28"/>
          <w:szCs w:val="28"/>
        </w:rPr>
        <w:t xml:space="preserve">6．所有材料的品牌、规格、厂家、产地必须符合甲、乙双方确认的材料清单并与乙方提供的样板相符。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1．乙方同意授权给甲方的信用额度为 壹拾 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2．本着互利互惠的原则，每次结算货款时，甲方从乙方未结算的货款总额中提取4%作为甲方的管理费用，若不用发票则提取6%作为管理费用。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2．配合乙方开展工作，及时提供新增加的项目经理名单及身份证复印件。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3．甲方需乙方配送的材料尽可能提前通知乙方，给乙方提供必要的时间安排配料工作。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 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2．若有甲方项目经理拿现金到乙方提货，乙方必须通知甲方工程部经理，否则视为乙方违约，每次乙方应向甲方支付人民币1000至10000元不等的违约金。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3．若有甲方客户单独与乙方购货，乙方必须知会甲方有关人员，然后依照甲方意思给予定价、发货。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4．保证不做有损甲方形象及利益的行为。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2．若乙方配送的材料不符合环保要求，质量达不到国家标准，乙方负责无条件退货并承担甲方由此造成的一切直接和间接的损失。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 本合同执行日期从 年 月 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厂家供货合同范本9</w:t>
      </w:r>
    </w:p>
    <w:p>
      <w:pPr>
        <w:ind w:left="0" w:right="0" w:firstLine="560"/>
        <w:spacing w:before="450" w:after="450" w:line="312" w:lineRule="auto"/>
      </w:pPr>
      <w:r>
        <w:rPr>
          <w:rFonts w:ascii="宋体" w:hAnsi="宋体" w:eastAsia="宋体" w:cs="宋体"/>
          <w:color w:val="000"/>
          <w:sz w:val="28"/>
          <w:szCs w:val="28"/>
        </w:rPr>
        <w:t xml:space="preserve">甲方： 上海徕木电子股份有限公司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乙方向甲方洞泾厂区、九亭厂区的职工食堂提供大米、食用油、食用盐、味精等食堂用材。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自年月日起至 年月 日止，有效期为：xx年。期满后双方要求续签的，在同等条件下，乙方有优先权。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 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 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 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 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 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 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 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&gt;六、本合同一式两份，具有同等效力，双方各持一份。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甲方（章）：上海徕木电子股份有限公司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厂家供货合同范本10</w:t>
      </w:r>
    </w:p>
    <w:p>
      <w:pPr>
        <w:ind w:left="0" w:right="0" w:firstLine="560"/>
        <w:spacing w:before="450" w:after="450" w:line="312" w:lineRule="auto"/>
      </w:pPr>
      <w:r>
        <w:rPr>
          <w:rFonts w:ascii="宋体" w:hAnsi="宋体" w:eastAsia="宋体" w:cs="宋体"/>
          <w:color w:val="000"/>
          <w:sz w:val="28"/>
          <w:szCs w:val="28"/>
        </w:rPr>
        <w:t xml:space="preserve">甲 方：______________ _________ ________ 住所地：_________________ _____ 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乙 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w:t>
      </w:r>
    </w:p>
    <w:p>
      <w:pPr>
        <w:ind w:left="0" w:right="0" w:firstLine="560"/>
        <w:spacing w:before="450" w:after="450" w:line="312" w:lineRule="auto"/>
      </w:pPr>
      <w:r>
        <w:rPr>
          <w:rFonts w:ascii="宋体" w:hAnsi="宋体" w:eastAsia="宋体" w:cs="宋体"/>
          <w:color w:val="000"/>
          <w:sz w:val="28"/>
          <w:szCs w:val="28"/>
        </w:rPr>
        <w:t xml:space="preserve">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w:t>
      </w:r>
    </w:p>
    <w:p>
      <w:pPr>
        <w:ind w:left="0" w:right="0" w:firstLine="560"/>
        <w:spacing w:before="450" w:after="450" w:line="312" w:lineRule="auto"/>
      </w:pPr>
      <w:r>
        <w:rPr>
          <w:rFonts w:ascii="宋体" w:hAnsi="宋体" w:eastAsia="宋体" w:cs="宋体"/>
          <w:color w:val="000"/>
          <w:sz w:val="28"/>
          <w:szCs w:val="28"/>
        </w:rPr>
        <w:t xml:space="preserve">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w:t>
      </w:r>
    </w:p>
    <w:p>
      <w:pPr>
        <w:ind w:left="0" w:right="0" w:firstLine="560"/>
        <w:spacing w:before="450" w:after="450" w:line="312" w:lineRule="auto"/>
      </w:pPr>
      <w:r>
        <w:rPr>
          <w:rFonts w:ascii="宋体" w:hAnsi="宋体" w:eastAsia="宋体" w:cs="宋体"/>
          <w:color w:val="000"/>
          <w:sz w:val="28"/>
          <w:szCs w:val="28"/>
        </w:rPr>
        <w:t xml:space="preserve">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日之前将产品运至甲方指定的交</w:t>
      </w:r>
    </w:p>
    <w:p>
      <w:pPr>
        <w:ind w:left="0" w:right="0" w:firstLine="560"/>
        <w:spacing w:before="450" w:after="450" w:line="312" w:lineRule="auto"/>
      </w:pPr>
      <w:r>
        <w:rPr>
          <w:rFonts w:ascii="宋体" w:hAnsi="宋体" w:eastAsia="宋体" w:cs="宋体"/>
          <w:color w:val="000"/>
          <w:sz w:val="28"/>
          <w:szCs w:val="28"/>
        </w:rPr>
        <w:t xml:space="preserve">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 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 。采用如下方式支付：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 日内甲方向乙方付总价款的 %;</w:t>
      </w:r>
    </w:p>
    <w:p>
      <w:pPr>
        <w:ind w:left="0" w:right="0" w:firstLine="560"/>
        <w:spacing w:before="450" w:after="450" w:line="312" w:lineRule="auto"/>
      </w:pPr>
      <w:r>
        <w:rPr>
          <w:rFonts w:ascii="宋体" w:hAnsi="宋体" w:eastAsia="宋体" w:cs="宋体"/>
          <w:color w:val="000"/>
          <w:sz w:val="28"/>
          <w:szCs w:val="28"/>
        </w:rPr>
        <w:t xml:space="preserve">(2)交付产品前 日内向乙方支付总价款的 %;</w:t>
      </w:r>
    </w:p>
    <w:p>
      <w:pPr>
        <w:ind w:left="0" w:right="0" w:firstLine="560"/>
        <w:spacing w:before="450" w:after="450" w:line="312" w:lineRule="auto"/>
      </w:pPr>
      <w:r>
        <w:rPr>
          <w:rFonts w:ascii="宋体" w:hAnsi="宋体" w:eastAsia="宋体" w:cs="宋体"/>
          <w:color w:val="000"/>
          <w:sz w:val="28"/>
          <w:szCs w:val="28"/>
        </w:rPr>
        <w:t xml:space="preserve">(3)产品交付后 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 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厂家供货合同范本11</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 )；保修期满付清质量保证金(小写：￥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厂家供货合同范本15</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&gt;第二条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&gt;第三条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&gt;第五条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&gt;第六条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&gt;第八条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&gt;第九条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w:t>
      </w:r>
    </w:p>
    <w:p>
      <w:pPr>
        <w:ind w:left="0" w:right="0" w:firstLine="560"/>
        <w:spacing w:before="450" w:after="450" w:line="312" w:lineRule="auto"/>
      </w:pPr>
      <w:r>
        <w:rPr>
          <w:rFonts w:ascii="宋体" w:hAnsi="宋体" w:eastAsia="宋体" w:cs="宋体"/>
          <w:color w:val="000"/>
          <w:sz w:val="28"/>
          <w:szCs w:val="28"/>
        </w:rPr>
        <w:t xml:space="preserve">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厂家供货合同范本17</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3、甲方未按照合同约定的期限结算的，应按照_____银行有关延期付款的规定，延迟一日，需支付结算货款的万分之五的违约金;延迟10日以上的，除支付违约金外，乙方有权解除合同。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2025-01-18T21:02:40+08:00</dcterms:created>
  <dcterms:modified xsi:type="dcterms:W3CDTF">2025-01-18T21:02:40+08:00</dcterms:modified>
</cp:coreProperties>
</file>

<file path=docProps/custom.xml><?xml version="1.0" encoding="utf-8"?>
<Properties xmlns="http://schemas.openxmlformats.org/officeDocument/2006/custom-properties" xmlns:vt="http://schemas.openxmlformats.org/officeDocument/2006/docPropsVTypes"/>
</file>