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公司供货合同范本(汇总19篇)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供货合同范本1需方：XXXXXC座精装修工程签订日期：20xx年9月27日供方：北京xx陶瓷制品经销部合同编号：供需双方本着平等互利，等价有偿，诚实信用的原则，在协商一致的基础上签订本合同。需方向供方订购下列货物，经双方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w:t>
      </w:r>
    </w:p>
    <w:p>
      <w:pPr>
        <w:ind w:left="0" w:right="0" w:firstLine="560"/>
        <w:spacing w:before="450" w:after="450" w:line="312" w:lineRule="auto"/>
      </w:pPr>
      <w:r>
        <w:rPr>
          <w:rFonts w:ascii="宋体" w:hAnsi="宋体" w:eastAsia="宋体" w:cs="宋体"/>
          <w:color w:val="000"/>
          <w:sz w:val="28"/>
          <w:szCs w:val="28"/>
        </w:rPr>
        <w:t xml:space="preserve">需方：XXXXXC座精装修工程</w:t>
      </w:r>
    </w:p>
    <w:p>
      <w:pPr>
        <w:ind w:left="0" w:right="0" w:firstLine="560"/>
        <w:spacing w:before="450" w:after="450" w:line="312" w:lineRule="auto"/>
      </w:pPr>
      <w:r>
        <w:rPr>
          <w:rFonts w:ascii="宋体" w:hAnsi="宋体" w:eastAsia="宋体" w:cs="宋体"/>
          <w:color w:val="000"/>
          <w:sz w:val="28"/>
          <w:szCs w:val="28"/>
        </w:rPr>
        <w:t xml:space="preserve">签订日期：20xx年9月27日</w:t>
      </w:r>
    </w:p>
    <w:p>
      <w:pPr>
        <w:ind w:left="0" w:right="0" w:firstLine="560"/>
        <w:spacing w:before="450" w:after="450" w:line="312" w:lineRule="auto"/>
      </w:pPr>
      <w:r>
        <w:rPr>
          <w:rFonts w:ascii="宋体" w:hAnsi="宋体" w:eastAsia="宋体" w:cs="宋体"/>
          <w:color w:val="000"/>
          <w:sz w:val="28"/>
          <w:szCs w:val="28"/>
        </w:rPr>
        <w:t xml:space="preserve">供方：北京xx陶瓷制品经销部合同编号：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供货总金额(大写)：XXXX伍拾陆元整，(小写)：元。</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按照HJ/T297-20_陶瓷砖标准执行;乙方提供瓷砖样品，甲乙双方签章确认封存后为准，瓷砖到场时，乙方提供检测报告及合格证，甲方依据样品的质量、颜色进行验收。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需方货运详细地址：东三环大北窑东北角中XXXXX座。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合同签订时间：20xx年9月27日;</w:t>
      </w:r>
    </w:p>
    <w:p>
      <w:pPr>
        <w:ind w:left="0" w:right="0" w:firstLine="560"/>
        <w:spacing w:before="450" w:after="450" w:line="312" w:lineRule="auto"/>
      </w:pPr>
      <w:r>
        <w:rPr>
          <w:rFonts w:ascii="宋体" w:hAnsi="宋体" w:eastAsia="宋体" w:cs="宋体"/>
          <w:color w:val="000"/>
          <w:sz w:val="28"/>
          <w:szCs w:val="28"/>
        </w:rPr>
        <w:t xml:space="preserve">合同签订地点：北京XXXX装饰工程有限公司办公室。</w:t>
      </w:r>
    </w:p>
    <w:p>
      <w:pPr>
        <w:ind w:left="0" w:right="0" w:firstLine="560"/>
        <w:spacing w:before="450" w:after="450" w:line="312" w:lineRule="auto"/>
      </w:pPr>
      <w:r>
        <w:rPr>
          <w:rFonts w:ascii="宋体" w:hAnsi="宋体" w:eastAsia="宋体" w:cs="宋体"/>
          <w:color w:val="000"/>
          <w:sz w:val="28"/>
          <w:szCs w:val="28"/>
        </w:rPr>
        <w:t xml:space="preserve">需方:代表:地址:邮编:电话:传真: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供方:代表:地址:邮编:电话:传真: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公司供货合同范本2</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公司供货合同范本3</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四．本协议一式两份，甲方和乙方双方各执一份，自双方签订之日起生效，本协议有效期至20xx年12月31日止。双方特此签署本协议。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一、合作的具体事项</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③乙方必须保证其产品符合^v^之所有法律，包括但不限于：产品质量法、经济合同法、海关法、环境保*等。</w:t>
      </w:r>
    </w:p>
    <w:p>
      <w:pPr>
        <w:ind w:left="0" w:right="0" w:firstLine="560"/>
        <w:spacing w:before="450" w:after="450" w:line="312" w:lineRule="auto"/>
      </w:pPr>
      <w:r>
        <w:rPr>
          <w:rFonts w:ascii="宋体" w:hAnsi="宋体" w:eastAsia="宋体" w:cs="宋体"/>
          <w:color w:val="000"/>
          <w:sz w:val="28"/>
          <w:szCs w:val="28"/>
        </w:rPr>
        <w:t xml:space="preserve">④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4。交货管理</w:t>
      </w:r>
    </w:p>
    <w:p>
      <w:pPr>
        <w:ind w:left="0" w:right="0" w:firstLine="560"/>
        <w:spacing w:before="450" w:after="450" w:line="312" w:lineRule="auto"/>
      </w:pPr>
      <w:r>
        <w:rPr>
          <w:rFonts w:ascii="宋体" w:hAnsi="宋体" w:eastAsia="宋体" w:cs="宋体"/>
          <w:color w:val="000"/>
          <w:sz w:val="28"/>
          <w:szCs w:val="28"/>
        </w:rPr>
        <w:t xml:space="preserve">①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乙方送货时必须随货提供本批次货物的且已经判定合格的QA检验报告。④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5。收货标准</w:t>
      </w:r>
    </w:p>
    <w:p>
      <w:pPr>
        <w:ind w:left="0" w:right="0" w:firstLine="560"/>
        <w:spacing w:before="450" w:after="450" w:line="312" w:lineRule="auto"/>
      </w:pPr>
      <w:r>
        <w:rPr>
          <w:rFonts w:ascii="宋体" w:hAnsi="宋体" w:eastAsia="宋体" w:cs="宋体"/>
          <w:color w:val="000"/>
          <w:sz w:val="28"/>
          <w:szCs w:val="28"/>
        </w:rPr>
        <w:t xml:space="preserve">①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乙方送货时，产品项目不在订单上，产品数量超出订单数量部分，产品外包装破损，产品包装不符合甲方要求或者标示不符等情形甲方无法收货。③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6。退货及补货</w:t>
      </w:r>
    </w:p>
    <w:p>
      <w:pPr>
        <w:ind w:left="0" w:right="0" w:firstLine="560"/>
        <w:spacing w:before="450" w:after="450" w:line="312" w:lineRule="auto"/>
      </w:pPr>
      <w:r>
        <w:rPr>
          <w:rFonts w:ascii="宋体" w:hAnsi="宋体" w:eastAsia="宋体" w:cs="宋体"/>
          <w:color w:val="000"/>
          <w:sz w:val="28"/>
          <w:szCs w:val="28"/>
        </w:rPr>
        <w:t xml:space="preserve">①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7。赔偿准则</w:t>
      </w:r>
    </w:p>
    <w:p>
      <w:pPr>
        <w:ind w:left="0" w:right="0" w:firstLine="560"/>
        <w:spacing w:before="450" w:after="450" w:line="312" w:lineRule="auto"/>
      </w:pPr>
      <w:r>
        <w:rPr>
          <w:rFonts w:ascii="宋体" w:hAnsi="宋体" w:eastAsia="宋体" w:cs="宋体"/>
          <w:color w:val="000"/>
          <w:sz w:val="28"/>
          <w:szCs w:val="28"/>
        </w:rPr>
        <w:t xml:space="preserve">①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公司供货合同范本6</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公司供货合同范本7</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甲方供应产品质量必须符合^v^国标（GB175-20xx、GB1344-20xx）规定标准并满足该工程施工需要。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公司供货合同范本11</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公司供货合同范本12</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________石材，单价__________/M3，数量__________M3、</w:t>
      </w:r>
    </w:p>
    <w:p>
      <w:pPr>
        <w:ind w:left="0" w:right="0" w:firstLine="560"/>
        <w:spacing w:before="450" w:after="450" w:line="312" w:lineRule="auto"/>
      </w:pPr>
      <w:r>
        <w:rPr>
          <w:rFonts w:ascii="宋体" w:hAnsi="宋体" w:eastAsia="宋体" w:cs="宋体"/>
          <w:color w:val="000"/>
          <w:sz w:val="28"/>
          <w:szCs w:val="28"/>
        </w:rPr>
        <w:t xml:space="preserve">________石材，单价_________元/M3，数量_________M3、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1、合同预付款为合同总额的_________%即人民币陆拾万元于合同签订之日支付。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2、货物到达现场甲方验收合格后当日支付_________%即人民币_________万元。乙方同时给予正式发票和质量保证函。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1、交货日期：于支付订金之日起__________日交货。即________年_______月____日。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1、合同一式__________份，签字后双方各执一份，均具有同等的法律效力。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3、一切由本合同引起的或与本合同有关的争执，甲乙双方应通过友好协商解决，如协商后不能解决时，应提交__________市仲裁委员会或提起诉讼。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公司供货合同范本13</w:t>
      </w:r>
    </w:p>
    <w:p>
      <w:pPr>
        <w:ind w:left="0" w:right="0" w:firstLine="560"/>
        <w:spacing w:before="450" w:after="450" w:line="312" w:lineRule="auto"/>
      </w:pPr>
      <w:r>
        <w:rPr>
          <w:rFonts w:ascii="宋体" w:hAnsi="宋体" w:eastAsia="宋体" w:cs="宋体"/>
          <w:color w:val="000"/>
          <w:sz w:val="28"/>
          <w:szCs w:val="28"/>
        </w:rPr>
        <w:t xml:space="preserve">供应商名称（供方）：_________</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政府采购法》、《^v^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&gt;一、本合同采购的产品所需资金来源为：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&gt;二、采购货物名称、型号、数量及金额：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&gt;五、验收标准及提出异议时间：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第三条交货规定：供货时间乙方在收到甲方订货日期内四个工作日。乙方送货至甲方指定的工地，运费由乙方承担。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第五条退换货：如非产品的质量问题，对甲、乙双方所定的特定产品，乙方不接受退货。对于非特定产品，在不影响二次销售的情况之下，乙方可以提供供货总数量10%无偿退换货。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第七条标的物所有权自付款时起转移，但甲方未履行支付货款义务的，标的物属于乙方所有。第四条货款的付款及结算方法：甲方在收到货物后三个月内结清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第八条合同的变更、解除：本合同所约定的权利义务，甲、乙任何一方不得擅自变更或修改，如一方擅自变更合同内容，守约方有权拒绝履行相应合同义务，并有权要求违约方赔偿损失。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公司供货合同范本17</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供货及安装合同</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简单的供货合同范本简单的供货合同范本。</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5、乙方向甲方供应的食品(原料、调料)价格按照批发价或优惠价确定简单的供货。</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8、本合同一式两份，甲、乙双方各执一份简单的供货合同范本合同范本。本合同执行时间为一学期：自200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2025-04-16T22:20:37+08:00</dcterms:created>
  <dcterms:modified xsi:type="dcterms:W3CDTF">2025-04-16T22:20:37+08:00</dcterms:modified>
</cp:coreProperties>
</file>

<file path=docProps/custom.xml><?xml version="1.0" encoding="utf-8"?>
<Properties xmlns="http://schemas.openxmlformats.org/officeDocument/2006/custom-properties" xmlns:vt="http://schemas.openxmlformats.org/officeDocument/2006/docPropsVTypes"/>
</file>