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香烟供货合同范本(必备10篇)</w:t>
      </w:r>
      <w:bookmarkEnd w:id="1"/>
    </w:p>
    <w:p>
      <w:pPr>
        <w:jc w:val="center"/>
        <w:spacing w:before="0" w:after="450"/>
      </w:pPr>
      <w:r>
        <w:rPr>
          <w:rFonts w:ascii="Arial" w:hAnsi="Arial" w:eastAsia="Arial" w:cs="Arial"/>
          <w:color w:val="999999"/>
          <w:sz w:val="20"/>
          <w:szCs w:val="20"/>
        </w:rPr>
        <w:t xml:space="preserve">来源：网络  作者：雨雪飘飘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香烟供货合同范本1合同编号：甲方:乙方:甲乙双方本着平等、自愿诚实信用、互惠互利的原则，就甲方供应商品给乙方销售的合作事宜经双方友好协商达成以下协议:一、 甲方愿在合同规定期限内为乙方提供产品入场。二、甲方派人到乙方店进行专场促销，甲方付给...</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元正(小写: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 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七、甲乙双方同意结款方式为现金或转账。</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九、合同期内甲方所提供的产品必须保证当地批发市场上价格最低，乙方不得以相同价格寻找其它供货渠道。若乙方发现甲方所提供的产品价格高于当地批发市场上价格，甲方应向乙方补足价格差额。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十二、合同期满前15天根据双方意原商讨续约合同。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十四、本合同式贰份，双方各执份经双方签章后生效。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八、其它的约定事项乙方提供工程款等额建安发票、税费由甲方补。</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产品名称 单价 数量 金额</w:t>
      </w:r>
    </w:p>
    <w:p>
      <w:pPr>
        <w:ind w:left="0" w:right="0" w:firstLine="560"/>
        <w:spacing w:before="450" w:after="450" w:line="312" w:lineRule="auto"/>
      </w:pPr>
      <w:r>
        <w:rPr>
          <w:rFonts w:ascii="宋体" w:hAnsi="宋体" w:eastAsia="宋体" w:cs="宋体"/>
          <w:color w:val="000"/>
          <w:sz w:val="28"/>
          <w:szCs w:val="28"/>
        </w:rPr>
        <w:t xml:space="preserve">总计金额：_____________________。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第四条违约责任：甲方不能按期交货，每逾期一天，按总货值___%偿付乙方违约金。收付定金的\'，若甲方无法履行合同，则双倍偿还乙方定金，若乙方不能履行合同 ，无权要求返还定金。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 元(大写捌万伍仟陆佰叁拾玖元整)，剩余的90%货款在甲方交完货并且乙方验完货的一个月内付清，即人民币770757元(大写柒拾柒万零柒佰伍拾柒元整)。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十一、本合同为年期限合同，从_____年______月____日起至_____年______月____日止。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 年 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终止合同时，甲方剩余产品由乙方按原到岸价(根据乙方供货时出具的单据，货号和批次确定)全部收回，使甲方真正实现零风险经营，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三、合同价款(人民币)：__________</w:t>
      </w:r>
    </w:p>
    <w:p>
      <w:pPr>
        <w:ind w:left="0" w:right="0" w:firstLine="560"/>
        <w:spacing w:before="450" w:after="450" w:line="312" w:lineRule="auto"/>
      </w:pPr>
      <w:r>
        <w:rPr>
          <w:rFonts w:ascii="宋体" w:hAnsi="宋体" w:eastAsia="宋体" w:cs="宋体"/>
          <w:color w:val="000"/>
          <w:sz w:val="28"/>
          <w:szCs w:val="28"/>
        </w:rPr>
        <w:t xml:space="preserve">合同总价： __________元(大写：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五、合同日期：20____年4月1日至20____年7月1日。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总金：___________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额：___________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电报挂号：______年______月______日</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2025-04-28T14:07:24+08:00</dcterms:created>
  <dcterms:modified xsi:type="dcterms:W3CDTF">2025-04-28T14:07:24+08:00</dcterms:modified>
</cp:coreProperties>
</file>

<file path=docProps/custom.xml><?xml version="1.0" encoding="utf-8"?>
<Properties xmlns="http://schemas.openxmlformats.org/officeDocument/2006/custom-properties" xmlns:vt="http://schemas.openxmlformats.org/officeDocument/2006/docPropsVTypes"/>
</file>