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汽车用品供货合同 汽车供货方案(6篇)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汽车用品供货合同 汽车供货方案一乙方：_________甲乙双方本着利益共享，风险共担的原则，经友好协商就乙方试销_________产品达成如下协议。一、试销地区及期限：甲方同意乙方在_________地区对_________产品进行试销推...</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甲方同意乙方在_________地区对_________产品进行试销推广，试销期限为本协议签定之日起_________个月。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试销期内甲方以_________元/套的价格供货给乙方，此价格不含安装费及税率，如需开普通税票另加_________%的税金。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(1)乙方注重产品质量，认同甲方产品卖点及经营理念;</w:t>
      </w:r>
    </w:p>
    <w:p>
      <w:pPr>
        <w:ind w:left="0" w:right="0" w:firstLine="560"/>
        <w:spacing w:before="450" w:after="450" w:line="312" w:lineRule="auto"/>
      </w:pPr>
      <w:r>
        <w:rPr>
          <w:rFonts w:ascii="宋体" w:hAnsi="宋体" w:eastAsia="宋体" w:cs="宋体"/>
          <w:color w:val="000"/>
          <w:sz w:val="28"/>
          <w:szCs w:val="28"/>
        </w:rPr>
        <w:t xml:space="preserve">(2)乙方提供不少于_________面积的货柜用于甲方产品的集中展示;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(3)乙方组织不少于_________人的专职人员(含营业员，业务员，技术员)负责甲方产品的推广工作，首批进货不低于_________套。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(2)免费向乙方提供必要的产品宣传资料，宣传喷画;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(3)根据乙方的进货量，合理安排产品颜色。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(2)规定乙方所售甲方产品的市场最低限价权;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(3)要求乙方按甲方规定的最低进货量订购产品。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(1)按甲方规定的最低进货量订购产品;</w:t>
      </w:r>
    </w:p>
    <w:p>
      <w:pPr>
        <w:ind w:left="0" w:right="0" w:firstLine="560"/>
        <w:spacing w:before="450" w:after="450" w:line="312" w:lineRule="auto"/>
      </w:pPr>
      <w:r>
        <w:rPr>
          <w:rFonts w:ascii="宋体" w:hAnsi="宋体" w:eastAsia="宋体" w:cs="宋体"/>
          <w:color w:val="000"/>
          <w:sz w:val="28"/>
          <w:szCs w:val="28"/>
        </w:rPr>
        <w:t xml:space="preserve">(2)自本协议签定之日起按协议的价格支付货款;</w:t>
      </w:r>
    </w:p>
    <w:p>
      <w:pPr>
        <w:ind w:left="0" w:right="0" w:firstLine="560"/>
        <w:spacing w:before="450" w:after="450" w:line="312" w:lineRule="auto"/>
      </w:pPr>
      <w:r>
        <w:rPr>
          <w:rFonts w:ascii="宋体" w:hAnsi="宋体" w:eastAsia="宋体" w:cs="宋体"/>
          <w:color w:val="000"/>
          <w:sz w:val="28"/>
          <w:szCs w:val="28"/>
        </w:rPr>
        <w:t xml:space="preserve">(3)按甲方的规定面积集中展示甲方产品;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(4)不在甲方产品集中展示区展示与甲方产品相类似的非甲方产品及宣传物品;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(5)指定专职人员负责甲方产品的推广;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(6)配合甲方开展各项促销活动。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(1)试销期后优先获得甲方代理权;</w:t>
      </w:r>
    </w:p>
    <w:p>
      <w:pPr>
        <w:ind w:left="0" w:right="0" w:firstLine="560"/>
        <w:spacing w:before="450" w:after="450" w:line="312" w:lineRule="auto"/>
      </w:pPr>
      <w:r>
        <w:rPr>
          <w:rFonts w:ascii="宋体" w:hAnsi="宋体" w:eastAsia="宋体" w:cs="宋体"/>
          <w:color w:val="000"/>
          <w:sz w:val="28"/>
          <w:szCs w:val="28"/>
        </w:rPr>
        <w:t xml:space="preserve">(2)在不违反最低销售价的前提下自主定价;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(3)获得甲方对其业务员，施工技术员的各项培训;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(4)试销期后如乙方经过积极推广后产品仍出现严重滞销情况，且经甲方调查属实，在乙方没违反甲方所定价格政策及货物完好的情况下，乙方可向甲方申请退货，甲方收到产品后两个月内将货款返还乙方。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(1)产品质量检验报告;</w:t>
      </w:r>
    </w:p>
    <w:p>
      <w:pPr>
        <w:ind w:left="0" w:right="0" w:firstLine="560"/>
        <w:spacing w:before="450" w:after="450" w:line="312" w:lineRule="auto"/>
      </w:pPr>
      <w:r>
        <w:rPr>
          <w:rFonts w:ascii="宋体" w:hAnsi="宋体" w:eastAsia="宋体" w:cs="宋体"/>
          <w:color w:val="000"/>
          <w:sz w:val="28"/>
          <w:szCs w:val="28"/>
        </w:rPr>
        <w:t xml:space="preserve">(2)产品专利报告;</w:t>
      </w:r>
    </w:p>
    <w:p>
      <w:pPr>
        <w:ind w:left="0" w:right="0" w:firstLine="560"/>
        <w:spacing w:before="450" w:after="450" w:line="312" w:lineRule="auto"/>
      </w:pPr>
      <w:r>
        <w:rPr>
          <w:rFonts w:ascii="宋体" w:hAnsi="宋体" w:eastAsia="宋体" w:cs="宋体"/>
          <w:color w:val="000"/>
          <w:sz w:val="28"/>
          <w:szCs w:val="28"/>
        </w:rPr>
        <w:t xml:space="preserve">(3)支持用品表;</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(5)代理商价格体系。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有效期从年月日至年月日。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汽车用品供货合同 汽车供货方案六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