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机油供货合同范本(37篇)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机油供货合同范本1供方（甲方）：_________需方（乙方）：_________&gt;一、名称、型号、规格、制造单位及金额：_____________________________________________。&gt;二、质量要求技术标准：按...</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②甲方应对乙方进行商务和技术培训和支持、并与代理商一起组建全国性的销售网；</w:t>
      </w:r>
    </w:p>
    <w:p>
      <w:pPr>
        <w:ind w:left="0" w:right="0" w:firstLine="560"/>
        <w:spacing w:before="450" w:after="450" w:line="312" w:lineRule="auto"/>
      </w:pPr>
      <w:r>
        <w:rPr>
          <w:rFonts w:ascii="宋体" w:hAnsi="宋体" w:eastAsia="宋体" w:cs="宋体"/>
          <w:color w:val="000"/>
          <w:sz w:val="28"/>
          <w:szCs w:val="28"/>
        </w:rPr>
        <w:t xml:space="preserve">③甲方有权要求乙方提供库存量、产品流向、销售定单和其下级代理商的明细、销售网点等。以供甲方审查备案；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④甲方应该乙方提供的商务信息严格保密，未经乙方同意不可将其泄漏给第三方；</w:t>
      </w:r>
    </w:p>
    <w:p>
      <w:pPr>
        <w:ind w:left="0" w:right="0" w:firstLine="560"/>
        <w:spacing w:before="450" w:after="450" w:line="312" w:lineRule="auto"/>
      </w:pPr>
      <w:r>
        <w:rPr>
          <w:rFonts w:ascii="宋体" w:hAnsi="宋体" w:eastAsia="宋体" w:cs="宋体"/>
          <w:color w:val="000"/>
          <w:sz w:val="28"/>
          <w:szCs w:val="28"/>
        </w:rPr>
        <w:t xml:space="preserve">⑤甲乙双方将按定的销售指标，在每月考核进度和表现完成甲乙双方约定的销售指标。</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①乙方应在指定区域内须安照甲方拟订的价格规定销售产品，不可以跨区窜货或低价销售，如有跨区销售须与所管区域总代理协商联系进货；</w:t>
      </w:r>
    </w:p>
    <w:p>
      <w:pPr>
        <w:ind w:left="0" w:right="0" w:firstLine="560"/>
        <w:spacing w:before="450" w:after="450" w:line="312" w:lineRule="auto"/>
      </w:pPr>
      <w:r>
        <w:rPr>
          <w:rFonts w:ascii="宋体" w:hAnsi="宋体" w:eastAsia="宋体" w:cs="宋体"/>
          <w:color w:val="000"/>
          <w:sz w:val="28"/>
          <w:szCs w:val="28"/>
        </w:rPr>
        <w:t xml:space="preserve">②乙方可要求甲方给予市场销售和培训服务支持，以及要求甲方共同参与在指定区域内开展的产品宣传和召开演示会；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③为了保障用户的利益和AM1元帅一润滑油的产品形象，乙方应从甲方直接采购所有产品的相关配套，以保证产品的质量和正常使用。未经甲方批准不可从第三方进行采购；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④乙方应配合甲方建立全国市场信息网及时提供准确的市场和竞争对手的信息给甲方，在商务活动中积极配合甲方推广和销售AM1元帅一润滑油品牌的润滑油及服务。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①乙方必须遵守甲方的价格规定，详细价格请参照我司提供的价格表；</w:t>
      </w:r>
    </w:p>
    <w:p>
      <w:pPr>
        <w:ind w:left="0" w:right="0" w:firstLine="560"/>
        <w:spacing w:before="450" w:after="450" w:line="312" w:lineRule="auto"/>
      </w:pPr>
      <w:r>
        <w:rPr>
          <w:rFonts w:ascii="宋体" w:hAnsi="宋体" w:eastAsia="宋体" w:cs="宋体"/>
          <w:color w:val="000"/>
          <w:sz w:val="28"/>
          <w:szCs w:val="28"/>
        </w:rPr>
        <w:t xml:space="preserve">②甲方将按照AM1元帅一润滑油品牌的最新价格规定以书面通知乙方对于在价格调整前己确定的销售定单、其单价将不于调；</w:t>
      </w:r>
    </w:p>
    <w:p>
      <w:pPr>
        <w:ind w:left="0" w:right="0" w:firstLine="560"/>
        <w:spacing w:before="450" w:after="450" w:line="312" w:lineRule="auto"/>
      </w:pPr>
      <w:r>
        <w:rPr>
          <w:rFonts w:ascii="宋体" w:hAnsi="宋体" w:eastAsia="宋体" w:cs="宋体"/>
          <w:color w:val="000"/>
          <w:sz w:val="28"/>
          <w:szCs w:val="28"/>
        </w:rPr>
        <w:t xml:space="preserve">③定货流程：在每月初，乙方必须以格式采购单的形式发给甲方，每个采购单须列明数量、产品型号、交货时间，采购单可能还会附有关于采购运输的其他条款及其他事先书面约定的条件；</w:t>
      </w:r>
    </w:p>
    <w:p>
      <w:pPr>
        <w:ind w:left="0" w:right="0" w:firstLine="560"/>
        <w:spacing w:before="450" w:after="450" w:line="312" w:lineRule="auto"/>
      </w:pPr>
      <w:r>
        <w:rPr>
          <w:rFonts w:ascii="宋体" w:hAnsi="宋体" w:eastAsia="宋体" w:cs="宋体"/>
          <w:color w:val="000"/>
          <w:sz w:val="28"/>
          <w:szCs w:val="28"/>
        </w:rPr>
        <w:t xml:space="preserve">④付款条件：乙方应在采购单确定后的三天内把总价的30%的定金汇到甲方指定账户，并将汇款单传真给甲方余下的70%的余款应在发货前一次付清。甲方有权把约定的货期续延；</w:t>
      </w:r>
    </w:p>
    <w:p>
      <w:pPr>
        <w:ind w:left="0" w:right="0" w:firstLine="560"/>
        <w:spacing w:before="450" w:after="450" w:line="312" w:lineRule="auto"/>
      </w:pPr>
      <w:r>
        <w:rPr>
          <w:rFonts w:ascii="宋体" w:hAnsi="宋体" w:eastAsia="宋体" w:cs="宋体"/>
          <w:color w:val="000"/>
          <w:sz w:val="28"/>
          <w:szCs w:val="28"/>
        </w:rPr>
        <w:t xml:space="preserve">⑤交货期：甲方应该收到合同定金后的45天内安排发货，如对交货安排有特殊要求，甲乙双方可以协商解决，在运输途中如发生货物丢失和损坏的情况将由甲方负责。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七、反窜货、反低价管理</w:t>
      </w:r>
    </w:p>
    <w:p>
      <w:pPr>
        <w:ind w:left="0" w:right="0" w:firstLine="560"/>
        <w:spacing w:before="450" w:after="450" w:line="312" w:lineRule="auto"/>
      </w:pPr>
      <w:r>
        <w:rPr>
          <w:rFonts w:ascii="宋体" w:hAnsi="宋体" w:eastAsia="宋体" w:cs="宋体"/>
          <w:color w:val="000"/>
          <w:sz w:val="28"/>
          <w:szCs w:val="28"/>
        </w:rPr>
        <w:t xml:space="preserve">①乙方将甲方的产品发往指定区域或以外地地区和接受外地定单的行为称之为窜货；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②甲乙双方应详细记录产品的序列号及收货单位、代理商，以便跟踪产品的流向和监督窜货行为；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③甲方有权监督乙方并审查销售定单和发货记录，如发现任何窜货行为，甲方可以处罚乙方以补偿受到侵害的代理商；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④窜货赔偿金将以窜货价款的100%作为罚金代理价计算，其中罚金的50%将以直接支付给被窜贷方，作为对被窜货方的补偿，如乙方在受到外地货源冲击时，有权根据甲方的规定从窜货方获得同等的赔偿；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⑤乙方在举证他人窜货行为时，应提供产品购物发票、序列号和其他效证明，并以客观诚实的态度进行举证；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⑥乙方应按照甲方的价格体系在指定的区域进行销售，防范和止制低价倾销行为，如遇到严重的窜货行为和低价倾销，甲方有权立即取消乙方的代理商资格。</w:t>
      </w:r>
    </w:p>
    <w:p>
      <w:pPr>
        <w:ind w:left="0" w:right="0" w:firstLine="560"/>
        <w:spacing w:before="450" w:after="450" w:line="312" w:lineRule="auto"/>
      </w:pPr>
      <w:r>
        <w:rPr>
          <w:rFonts w:ascii="宋体" w:hAnsi="宋体" w:eastAsia="宋体" w:cs="宋体"/>
          <w:color w:val="000"/>
          <w:sz w:val="28"/>
          <w:szCs w:val="28"/>
        </w:rPr>
        <w:t xml:space="preserve">八、商标使用：未经甲方书面批准，乙方无权使用AM1Lubricants元帅一润滑油的商标的文字标志。</w:t>
      </w:r>
    </w:p>
    <w:p>
      <w:pPr>
        <w:ind w:left="0" w:right="0" w:firstLine="560"/>
        <w:spacing w:before="450" w:after="450" w:line="312" w:lineRule="auto"/>
      </w:pPr>
      <w:r>
        <w:rPr>
          <w:rFonts w:ascii="宋体" w:hAnsi="宋体" w:eastAsia="宋体" w:cs="宋体"/>
          <w:color w:val="000"/>
          <w:sz w:val="28"/>
          <w:szCs w:val="28"/>
        </w:rPr>
        <w:t xml:space="preserve">九、质量保证和服务承诺</w:t>
      </w:r>
    </w:p>
    <w:p>
      <w:pPr>
        <w:ind w:left="0" w:right="0" w:firstLine="560"/>
        <w:spacing w:before="450" w:after="450" w:line="312" w:lineRule="auto"/>
      </w:pPr>
      <w:r>
        <w:rPr>
          <w:rFonts w:ascii="宋体" w:hAnsi="宋体" w:eastAsia="宋体" w:cs="宋体"/>
          <w:color w:val="000"/>
          <w:sz w:val="28"/>
          <w:szCs w:val="28"/>
        </w:rPr>
        <w:t xml:space="preserve">①甲方保证向乙方提供的产品质量符合产品包装标识的国际、国家、行业或AM1企业标准。</w:t>
      </w:r>
    </w:p>
    <w:p>
      <w:pPr>
        <w:ind w:left="0" w:right="0" w:firstLine="560"/>
        <w:spacing w:before="450" w:after="450" w:line="312" w:lineRule="auto"/>
      </w:pPr>
      <w:r>
        <w:rPr>
          <w:rFonts w:ascii="宋体" w:hAnsi="宋体" w:eastAsia="宋体" w:cs="宋体"/>
          <w:color w:val="000"/>
          <w:sz w:val="28"/>
          <w:szCs w:val="28"/>
        </w:rPr>
        <w:t xml:space="preserve">②如因甲方产品质量引起市场投诉，甲方应积极做出处理判定。其处理判定的最终依据是双方认可的权威检测机构依据产品标识标准对产品进行的检测结果。如果经检测证明，乙方及客户的损失与甲方产品的质量不合格要素存在直接的因果关系，则由甲方负责承担相应全部的赔偿。</w:t>
      </w:r>
    </w:p>
    <w:p>
      <w:pPr>
        <w:ind w:left="0" w:right="0" w:firstLine="560"/>
        <w:spacing w:before="450" w:after="450" w:line="312" w:lineRule="auto"/>
      </w:pPr>
      <w:r>
        <w:rPr>
          <w:rFonts w:ascii="宋体" w:hAnsi="宋体" w:eastAsia="宋体" w:cs="宋体"/>
          <w:color w:val="000"/>
          <w:sz w:val="28"/>
          <w:szCs w:val="28"/>
        </w:rPr>
        <w:t xml:space="preserve">③甲方有义务向乙方提供市场需要的、有利于市场销售和推广的各种具有合法性、有效性的证明文件。</w:t>
      </w:r>
    </w:p>
    <w:p>
      <w:pPr>
        <w:ind w:left="0" w:right="0" w:firstLine="560"/>
        <w:spacing w:before="450" w:after="450" w:line="312" w:lineRule="auto"/>
      </w:pPr>
      <w:r>
        <w:rPr>
          <w:rFonts w:ascii="宋体" w:hAnsi="宋体" w:eastAsia="宋体" w:cs="宋体"/>
          <w:color w:val="000"/>
          <w:sz w:val="28"/>
          <w:szCs w:val="28"/>
        </w:rPr>
        <w:t xml:space="preserve">④甲方有义务培训、指导乙方在适当的范围内正确地使用有关油品，培训地点为甲方指定地点，乙方要求不在甲方地点范围内培训指导一切费用由乙方负责。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⑤甲方销售人员有义务指导和协助乙方的销售工作，培训地点为甲方指定地点，乙方要求不在甲方地点范围内培训指导一切费用由乙方负责。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⑥甲方销售人员有义务协助和监督乙方市场网络的规范化建设和乙方的价格体系，培训地点为甲方指定地点，乙方要求不在甲方地点范围内培训指导一切费用由乙方负责。</w:t>
      </w:r>
    </w:p>
    <w:p>
      <w:pPr>
        <w:ind w:left="0" w:right="0" w:firstLine="560"/>
        <w:spacing w:before="450" w:after="450" w:line="312" w:lineRule="auto"/>
      </w:pPr>
      <w:r>
        <w:rPr>
          <w:rFonts w:ascii="宋体" w:hAnsi="宋体" w:eastAsia="宋体" w:cs="宋体"/>
          <w:color w:val="000"/>
          <w:sz w:val="28"/>
          <w:szCs w:val="28"/>
        </w:rPr>
        <w:t xml:space="preserve">⑦甲方给予中国渠道总代理所享受的权益如：赠品、宣传资料、货运等政策乙方也应享受。</w:t>
      </w:r>
    </w:p>
    <w:p>
      <w:pPr>
        <w:ind w:left="0" w:right="0" w:firstLine="560"/>
        <w:spacing w:before="450" w:after="450" w:line="312" w:lineRule="auto"/>
      </w:pPr>
      <w:r>
        <w:rPr>
          <w:rFonts w:ascii="宋体" w:hAnsi="宋体" w:eastAsia="宋体" w:cs="宋体"/>
          <w:color w:val="000"/>
          <w:sz w:val="28"/>
          <w:szCs w:val="28"/>
        </w:rPr>
        <w:t xml:space="preserve">⑧乙方需要甲方提供培训指导需提前一个月通知甲方</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①出于本协议的目的，乙方拥有为实施合作而参阅用甲方提供的保密资料的权利；</w:t>
      </w:r>
    </w:p>
    <w:p>
      <w:pPr>
        <w:ind w:left="0" w:right="0" w:firstLine="560"/>
        <w:spacing w:before="450" w:after="450" w:line="312" w:lineRule="auto"/>
      </w:pPr>
      <w:r>
        <w:rPr>
          <w:rFonts w:ascii="宋体" w:hAnsi="宋体" w:eastAsia="宋体" w:cs="宋体"/>
          <w:color w:val="000"/>
          <w:sz w:val="28"/>
          <w:szCs w:val="28"/>
        </w:rPr>
        <w:t xml:space="preserve">②乙方承诺不会将该等保密资料用于非本协议之目的，不会使用披露或允许任何第三方使用；</w:t>
      </w:r>
    </w:p>
    <w:p>
      <w:pPr>
        <w:ind w:left="0" w:right="0" w:firstLine="560"/>
        <w:spacing w:before="450" w:after="450" w:line="312" w:lineRule="auto"/>
      </w:pPr>
      <w:r>
        <w:rPr>
          <w:rFonts w:ascii="宋体" w:hAnsi="宋体" w:eastAsia="宋体" w:cs="宋体"/>
          <w:color w:val="000"/>
          <w:sz w:val="28"/>
          <w:szCs w:val="28"/>
        </w:rPr>
        <w:t xml:space="preserve">③上述保密期限自本协议生效之日起双方代理关系结束之日起3年内持续有效；</w:t>
      </w:r>
    </w:p>
    <w:p>
      <w:pPr>
        <w:ind w:left="0" w:right="0" w:firstLine="560"/>
        <w:spacing w:before="450" w:after="450" w:line="312" w:lineRule="auto"/>
      </w:pPr>
      <w:r>
        <w:rPr>
          <w:rFonts w:ascii="宋体" w:hAnsi="宋体" w:eastAsia="宋体" w:cs="宋体"/>
          <w:color w:val="000"/>
          <w:sz w:val="28"/>
          <w:szCs w:val="28"/>
        </w:rPr>
        <w:t xml:space="preserve">④如乙方违反上述约定，乙方将无条件保证赔偿由此次甲方造成的一切直接和间接损失；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⑤本协议自双方签字盖章后生效，自本合同生效之日起将取代以前所有的口头或文字协议，任何一方如不履行本协议中规定的义务或违反本协议中的有关规定，另一方应及时以书面形式通知违约方停止该行为；</w:t>
      </w:r>
    </w:p>
    <w:p>
      <w:pPr>
        <w:ind w:left="0" w:right="0" w:firstLine="560"/>
        <w:spacing w:before="450" w:after="450" w:line="312" w:lineRule="auto"/>
      </w:pPr>
      <w:r>
        <w:rPr>
          <w:rFonts w:ascii="宋体" w:hAnsi="宋体" w:eastAsia="宋体" w:cs="宋体"/>
          <w:color w:val="000"/>
          <w:sz w:val="28"/>
          <w:szCs w:val="28"/>
        </w:rPr>
        <w:t xml:space="preserve">⑥上述不包括不限于天灾、政府行动、战争等无法预料和控制的突发事件。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十一、争议解决通知地址</w:t>
      </w:r>
    </w:p>
    <w:p>
      <w:pPr>
        <w:ind w:left="0" w:right="0" w:firstLine="560"/>
        <w:spacing w:before="450" w:after="450" w:line="312" w:lineRule="auto"/>
      </w:pPr>
      <w:r>
        <w:rPr>
          <w:rFonts w:ascii="宋体" w:hAnsi="宋体" w:eastAsia="宋体" w:cs="宋体"/>
          <w:color w:val="000"/>
          <w:sz w:val="28"/>
          <w:szCs w:val="28"/>
        </w:rPr>
        <w:t xml:space="preserve">①如双方对本协议有争议或在履行过程中产生争议，双方应协商解决协商不成，可向甲方所在地有管辖权的人民法院起诉；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②本协议首部所注明的地址、电话、传真如有变更任何一方应及时以书在面通知对方，原则由此引起的相关通知无法送达所导致的后果由责任方承担，本合同任何部分的失效不影响合同剩余部分条款的效力，本协议的标题反起标识作用，不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二、甲乙双方合作期限为年，乙方承诺每月最低销售额不低于人民币：元整,每年销售额不低于人民币：元整，若乙方在每年合作期限内未完成全年最低销售额(人民币：_______元整)。需在每年年限到期之内，一次性补清全部差额。</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十三、本协议一式两份，甲乙双方各执壹份为凭。下述附件及本协议不可分割的组成部份与本协议具有同等效力。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机油供货合同范本3</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机油供货合同范本4</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&gt;一、供货数量：</w:t>
      </w:r>
    </w:p>
    <w:p>
      <w:pPr>
        <w:ind w:left="0" w:right="0" w:firstLine="560"/>
        <w:spacing w:before="450" w:after="450" w:line="312" w:lineRule="auto"/>
      </w:pPr>
      <w:r>
        <w:rPr>
          <w:rFonts w:ascii="宋体" w:hAnsi="宋体" w:eastAsia="宋体" w:cs="宋体"/>
          <w:color w:val="000"/>
          <w:sz w:val="28"/>
          <w:szCs w:val="28"/>
        </w:rPr>
        <w:t xml:space="preserve">昆仑牌46#液压油（每桶2464元每桶170公斤）250桶。</w:t>
      </w:r>
    </w:p>
    <w:p>
      <w:pPr>
        <w:ind w:left="0" w:right="0" w:firstLine="560"/>
        <w:spacing w:before="450" w:after="450" w:line="312" w:lineRule="auto"/>
      </w:pPr>
      <w:r>
        <w:rPr>
          <w:rFonts w:ascii="宋体" w:hAnsi="宋体" w:eastAsia="宋体" w:cs="宋体"/>
          <w:color w:val="000"/>
          <w:sz w:val="28"/>
          <w:szCs w:val="28"/>
        </w:rPr>
        <w:t xml:space="preserve">&gt;二、货款金额：</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机油供货合同范本6</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一、本协议期限：20____年1月1日起至20____年12月31日止(历时3年)。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二、甲乙双方共同出资购买价值人民币6000元的双柱举升机一台(以下称为设备)(安装费及其他相关费用乙方自行承担，不在报销范围之内)，其中甲方出资人民币3000元，乙方出资人民币3000元；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三、协议期内，乙方销售甲方润滑油、轮胎、三滤等产品，并保证每年完成回款人民币50000元的任务；三年累计完成回款人民币150000元的任务。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50000元，甲方给乙方报销人民币1000元；如达不到，则按照第一年任务的完成比例报销；余额等第二年完成两年总任务后继续报销；回款低于人民币30000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100000元，甲方给乙方报销人民币1000元以及第一年的余额；如达不到，则按照前两年总任务的完成比例报销(不含第一年的余额)；第一二年全部余额等第三年完成协议总任务后继续报销；两年累计回款低于人民币70000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截止到20____年12月31日，乙方累计回款达到人民币150000元，甲方给乙方报销人民币1000元以及前两年的余额；如达不到，则按照协议总任务的完成比例报销(不含前两年的\'余额)；余额部分不再继续报销；协议期内累计回款低于人民币110000元，不予报销，且返还甲方为其垫付的人民币3000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五、协议期内，乙方自行出资购买价值人民币500元的发动机起落架一台，如果乙方累计回款超出协议总任务人民币30000元及以上，甲方将再为乙方报销人民币500元；如超出部分达不到要求，则按照超出比例报销；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4、甲方在每年阴历正月三十后以货物形式为乙方提供人民币5000元的周转金；超出周转金部分，乙方必须以现金形式结算，否则甲方有权拒绝提供货物；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机油供货合同范本8</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机油供货合同范本10</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1.乙方自愿申请加入“公司”“摩力顿”加盟店，一旦经甲方审核批准后不得随意退出，如果申请退出，甲方不负责退货，并自动取消其所有一切待遇。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机油供货合同范本12</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第一条 买 方：</w:t>
      </w:r>
    </w:p>
    <w:p>
      <w:pPr>
        <w:ind w:left="0" w:right="0" w:firstLine="560"/>
        <w:spacing w:before="450" w:after="450" w:line="312" w:lineRule="auto"/>
      </w:pPr>
      <w:r>
        <w:rPr>
          <w:rFonts w:ascii="宋体" w:hAnsi="宋体" w:eastAsia="宋体" w:cs="宋体"/>
          <w:color w:val="000"/>
          <w:sz w:val="28"/>
          <w:szCs w:val="28"/>
        </w:rPr>
        <w:t xml:space="preserve">(以下简称甲方) 卖 方：(以下简称乙方)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w:t>
      </w:r>
    </w:p>
    <w:p>
      <w:pPr>
        <w:ind w:left="0" w:right="0" w:firstLine="560"/>
        <w:spacing w:before="450" w:after="450" w:line="312" w:lineRule="auto"/>
      </w:pPr>
      <w:r>
        <w:rPr>
          <w:rFonts w:ascii="宋体" w:hAnsi="宋体" w:eastAsia="宋体" w:cs="宋体"/>
          <w:color w:val="000"/>
          <w:sz w:val="28"/>
          <w:szCs w:val="28"/>
        </w:rPr>
        <w:t xml:space="preserve">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w:t>
      </w:r>
    </w:p>
    <w:p>
      <w:pPr>
        <w:ind w:left="0" w:right="0" w:firstLine="560"/>
        <w:spacing w:before="450" w:after="450" w:line="312" w:lineRule="auto"/>
      </w:pPr>
      <w:r>
        <w:rPr>
          <w:rFonts w:ascii="宋体" w:hAnsi="宋体" w:eastAsia="宋体" w:cs="宋体"/>
          <w:color w:val="000"/>
          <w:sz w:val="28"/>
          <w:szCs w:val="28"/>
        </w:rPr>
        <w:t xml:space="preserve">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w:t>
      </w:r>
    </w:p>
    <w:p>
      <w:pPr>
        <w:ind w:left="0" w:right="0" w:firstLine="560"/>
        <w:spacing w:before="450" w:after="450" w:line="312" w:lineRule="auto"/>
      </w:pPr>
      <w:r>
        <w:rPr>
          <w:rFonts w:ascii="宋体" w:hAnsi="宋体" w:eastAsia="宋体" w:cs="宋体"/>
          <w:color w:val="000"/>
          <w:sz w:val="28"/>
          <w:szCs w:val="28"/>
        </w:rPr>
        <w:t xml:space="preserve">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w:t>
      </w:r>
    </w:p>
    <w:p>
      <w:pPr>
        <w:ind w:left="0" w:right="0" w:firstLine="560"/>
        <w:spacing w:before="450" w:after="450" w:line="312" w:lineRule="auto"/>
      </w:pPr>
      <w:r>
        <w:rPr>
          <w:rFonts w:ascii="宋体" w:hAnsi="宋体" w:eastAsia="宋体" w:cs="宋体"/>
          <w:color w:val="000"/>
          <w:sz w:val="28"/>
          <w:szCs w:val="28"/>
        </w:rPr>
        <w:t xml:space="preserve">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w:t>
      </w:r>
    </w:p>
    <w:p>
      <w:pPr>
        <w:ind w:left="0" w:right="0" w:firstLine="560"/>
        <w:spacing w:before="450" w:after="450" w:line="312" w:lineRule="auto"/>
      </w:pPr>
      <w:r>
        <w:rPr>
          <w:rFonts w:ascii="宋体" w:hAnsi="宋体" w:eastAsia="宋体" w:cs="宋体"/>
          <w:color w:val="000"/>
          <w:sz w:val="28"/>
          <w:szCs w:val="28"/>
        </w:rPr>
        <w:t xml:space="preserve">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w:t>
      </w:r>
    </w:p>
    <w:p>
      <w:pPr>
        <w:ind w:left="0" w:right="0" w:firstLine="560"/>
        <w:spacing w:before="450" w:after="450" w:line="312" w:lineRule="auto"/>
      </w:pPr>
      <w:r>
        <w:rPr>
          <w:rFonts w:ascii="宋体" w:hAnsi="宋体" w:eastAsia="宋体" w:cs="宋体"/>
          <w:color w:val="000"/>
          <w:sz w:val="28"/>
          <w:szCs w:val="28"/>
        </w:rPr>
        <w:t xml:space="preserve">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w:t>
      </w:r>
    </w:p>
    <w:p>
      <w:pPr>
        <w:ind w:left="0" w:right="0" w:firstLine="560"/>
        <w:spacing w:before="450" w:after="450" w:line="312" w:lineRule="auto"/>
      </w:pPr>
      <w:r>
        <w:rPr>
          <w:rFonts w:ascii="宋体" w:hAnsi="宋体" w:eastAsia="宋体" w:cs="宋体"/>
          <w:color w:val="000"/>
          <w:sz w:val="28"/>
          <w:szCs w:val="28"/>
        </w:rPr>
        <w:t xml:space="preserve">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机油供货合同范本14</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机油供货合同范本15</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序号产品名称规格型号单位数量单价金额交货期合计人民币金额（大写）：_________________￥（含税）</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第九条成套设备的安装与调试：_________________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第十三条合同争议的解决方式：_________________本合同在履行过程中发生的争议，由双方当事人协商解决，也可由当地工商行政管理部门调解；协商或调解不成的，按下列第种方式解决。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出卖人（章）：_________________买受人（章）：_________________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机油供货合同范本17</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①乙方同意在签署本协议后的首批进货金额为人民币叁万圆整(RMB30000)，需全款付给甲方)其后进货金额不低于人民币壹万圆整(RMB10000)，每年进货金额不低于贰拾万圆整(RMB200000)</w:t>
      </w:r>
    </w:p>
    <w:p>
      <w:pPr>
        <w:ind w:left="0" w:right="0" w:firstLine="560"/>
        <w:spacing w:before="450" w:after="450" w:line="312" w:lineRule="auto"/>
      </w:pPr>
      <w:r>
        <w:rPr>
          <w:rFonts w:ascii="宋体" w:hAnsi="宋体" w:eastAsia="宋体" w:cs="宋体"/>
          <w:color w:val="000"/>
          <w:sz w:val="28"/>
          <w:szCs w:val="28"/>
        </w:rPr>
        <w:t xml:space="preserve">②乙方进货累积超越拾万圆整(RMB100000)甲方回馈进货金额5%，以后每次进货同样享受5%，该返利只能兑换______产品。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③乙方累积拥有直接15个代理人以上，乙方在有效期内总业绩累积超越贰拾万圆整(RMB2000000)，乙方下属代理人资料应呈给甲方，即可升为公司第一级代理人。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④本协议自签字后生效，有效时间为____年____月____日至____年____月____日终止。</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机油供货合同范本18</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机油供货合同范本19</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机油供货合同范本21</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机油供货合同范本22</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一、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____自愿作为乙方的担保人,担保人必须无任何违法犯罪记录,并拥有合法所有权的车子或房子作抵押,保证人自愿对乙方行为所产生的任何后果承担连带赔偿责任。五、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(三)严重失职营私舞弊,对甲方利益造成重大损害的;(四)被依法追究刑事责任的。十二、甲、乙方应严格按本合同履行,若有违反,则要赔偿因此而给对方造成的一切损失。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                                                                                           ____年_____月______日      </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乙方____________(被聘用方)</w:t>
      </w:r>
    </w:p>
    <w:p>
      <w:pPr>
        <w:ind w:left="0" w:right="0" w:firstLine="560"/>
        <w:spacing w:before="450" w:after="450" w:line="312" w:lineRule="auto"/>
      </w:pPr>
      <w:r>
        <w:rPr>
          <w:rFonts w:ascii="宋体" w:hAnsi="宋体" w:eastAsia="宋体" w:cs="宋体"/>
          <w:color w:val="000"/>
          <w:sz w:val="28"/>
          <w:szCs w:val="28"/>
        </w:rPr>
        <w:t xml:space="preserve">驾驶证号：____________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1、甲方聘用乙方时间为______年______月______日起至______年______月______日止。试用期为一个月，试用期满后，由甲方和租赁方决定是否继续聘用。自签定本协议起_______日内，乙方向甲方交纳车辆安全押金___________元</w:t>
      </w:r>
    </w:p>
    <w:p>
      <w:pPr>
        <w:ind w:left="0" w:right="0" w:firstLine="560"/>
        <w:spacing w:before="450" w:after="450" w:line="312" w:lineRule="auto"/>
      </w:pPr>
      <w:r>
        <w:rPr>
          <w:rFonts w:ascii="宋体" w:hAnsi="宋体" w:eastAsia="宋体" w:cs="宋体"/>
          <w:color w:val="000"/>
          <w:sz w:val="28"/>
          <w:szCs w:val="28"/>
        </w:rPr>
        <w:t xml:space="preserve">;甲乙双方在解除协议时，如一方在本协议期内无行车事故、车辆认为损耗等事故发生，在接触协议的______月内，甲方应全额退还乙方交纳的车辆安全押金。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二、乙方工作职责：______</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3、遵纪守法，准时出车，工作时间不擅自离开工作岗位，保证一天24小时开通通讯工具，如因联络阻碍，导致未能及时出车，扣除_月电话费不贴。8小时外和双休日、节假日也须服从租赁方调度安排按时出车。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w:t>
      </w:r>
    </w:p>
    <w:p>
      <w:pPr>
        <w:ind w:left="0" w:right="0" w:firstLine="560"/>
        <w:spacing w:before="450" w:after="450" w:line="312" w:lineRule="auto"/>
      </w:pPr>
      <w:r>
        <w:rPr>
          <w:rFonts w:ascii="宋体" w:hAnsi="宋体" w:eastAsia="宋体" w:cs="宋体"/>
          <w:color w:val="000"/>
          <w:sz w:val="28"/>
          <w:szCs w:val="28"/>
        </w:rPr>
        <w:t xml:space="preserve">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b、连续旷工时间超过7天或_______年内累计旷工时间超过15天的;连续请假超过31天或请假超过一周达3次以上的。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七、协议期限届满，聘用协议终止。在本协议期满前_______日甲方向乙方表明终止或续订意向，经双方协商同意续订聘用协议。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机油供货合同范本23</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&gt;二、货款金额</w:t>
      </w:r>
    </w:p>
    <w:p>
      <w:pPr>
        <w:ind w:left="0" w:right="0" w:firstLine="560"/>
        <w:spacing w:before="450" w:after="450" w:line="312" w:lineRule="auto"/>
      </w:pPr>
      <w:r>
        <w:rPr>
          <w:rFonts w:ascii="宋体" w:hAnsi="宋体" w:eastAsia="宋体" w:cs="宋体"/>
          <w:color w:val="000"/>
          <w:sz w:val="28"/>
          <w:szCs w:val="28"/>
        </w:rPr>
        <w:t xml:space="preserve">本合同价款总计为：_______________元整。</w:t>
      </w:r>
    </w:p>
    <w:p>
      <w:pPr>
        <w:ind w:left="0" w:right="0" w:firstLine="560"/>
        <w:spacing w:before="450" w:after="450" w:line="312" w:lineRule="auto"/>
      </w:pPr>
      <w:r>
        <w:rPr>
          <w:rFonts w:ascii="宋体" w:hAnsi="宋体" w:eastAsia="宋体" w:cs="宋体"/>
          <w:color w:val="000"/>
          <w:sz w:val="28"/>
          <w:szCs w:val="28"/>
        </w:rPr>
        <w:t xml:space="preserve">&gt;三、供货地点</w:t>
      </w:r>
    </w:p>
    <w:p>
      <w:pPr>
        <w:ind w:left="0" w:right="0" w:firstLine="560"/>
        <w:spacing w:before="450" w:after="450" w:line="312" w:lineRule="auto"/>
      </w:pPr>
      <w:r>
        <w:rPr>
          <w:rFonts w:ascii="宋体" w:hAnsi="宋体" w:eastAsia="宋体" w:cs="宋体"/>
          <w:color w:val="000"/>
          <w:sz w:val="28"/>
          <w:szCs w:val="28"/>
        </w:rPr>
        <w:t xml:space="preserve">甲方负责将乙方购买的润滑油发至乙方指定的___________市___________区，乙方负责接货验收，并签收回执单给甲方。甲方凭乙方或乙方指定接货人签收的回执单向乙方收取结算货款。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乙方在货到后，每月定期付给甲方货款总额的___________%，年底付清剩余货款。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1、甲方必须保证及时供货，并保证质量，若质量不符合规定，由此产生的违约责任由甲方承担。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2、乙方必须按合同约定及时向甲方返还货款，如在约定期限内未及时结清货款，乙方须还剩余金额，并按剩余金额的___________%给予甲方赔偿。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机油供货合同范本24</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①甲方授权乙方在指定区域内作为甲方的代理商，销售AM1Lubricants元帅一润滑油的品牌润滑油；</w:t>
      </w:r>
    </w:p>
    <w:p>
      <w:pPr>
        <w:ind w:left="0" w:right="0" w:firstLine="560"/>
        <w:spacing w:before="450" w:after="450" w:line="312" w:lineRule="auto"/>
      </w:pPr>
      <w:r>
        <w:rPr>
          <w:rFonts w:ascii="宋体" w:hAnsi="宋体" w:eastAsia="宋体" w:cs="宋体"/>
          <w:color w:val="000"/>
          <w:sz w:val="28"/>
          <w:szCs w:val="28"/>
        </w:rPr>
        <w:t xml:space="preserve">②授权区域：宝安区福永镇</w:t>
      </w:r>
    </w:p>
    <w:p>
      <w:pPr>
        <w:ind w:left="0" w:right="0" w:firstLine="560"/>
        <w:spacing w:before="450" w:after="450" w:line="312" w:lineRule="auto"/>
      </w:pPr>
      <w:r>
        <w:rPr>
          <w:rFonts w:ascii="宋体" w:hAnsi="宋体" w:eastAsia="宋体" w:cs="宋体"/>
          <w:color w:val="000"/>
          <w:sz w:val="28"/>
          <w:szCs w:val="28"/>
        </w:rPr>
        <w:t xml:space="preserve">③未经甲方批准乙方不能授权任何代理商。</w:t>
      </w:r>
    </w:p>
    <w:p>
      <w:pPr>
        <w:ind w:left="0" w:right="0" w:firstLine="560"/>
        <w:spacing w:before="450" w:after="450" w:line="312" w:lineRule="auto"/>
      </w:pPr>
      <w:r>
        <w:rPr>
          <w:rFonts w:ascii="宋体" w:hAnsi="宋体" w:eastAsia="宋体" w:cs="宋体"/>
          <w:color w:val="000"/>
          <w:sz w:val="28"/>
          <w:szCs w:val="28"/>
        </w:rPr>
        <w:t xml:space="preserve">二、销售指标及合作条件及期限</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①乙方同意在签署本协议后的首批进货金额为人民币叁万圆整()，需全款付给甲方)其后进货金额不低于人民币壹万圆整()，每年进货金额不低于贰拾万圆整()</w:t>
      </w:r>
    </w:p>
    <w:p>
      <w:pPr>
        <w:ind w:left="0" w:right="0" w:firstLine="560"/>
        <w:spacing w:before="450" w:after="450" w:line="312" w:lineRule="auto"/>
      </w:pPr>
      <w:r>
        <w:rPr>
          <w:rFonts w:ascii="宋体" w:hAnsi="宋体" w:eastAsia="宋体" w:cs="宋体"/>
          <w:color w:val="000"/>
          <w:sz w:val="28"/>
          <w:szCs w:val="28"/>
        </w:rPr>
        <w:t xml:space="preserve">②乙方进货累积超越拾万圆整()甲方回馈进货金额5%，以后每次进货同样享受5%，该返利只能兑换AM1元帅一产品。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④本协议自签字后生效，有效时间为年月日至年月日终止。</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①乙方作为甲方的代理商，应在指定区域内积极销售甲方的产品，潜在客户和扩大市场占有率。在销售代理产品的范围内，应以甲方的产品为主；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②乙方在进行销售工作时，不应低价竟争、不可越区销售、不可蓄意诋毁甲方或其他代理商的名声。好有关不当行为最终导致取消本协议。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机油供货合同范本25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甲乙双方本着互利互惠、平等友好、同步发展的原则，经双方充分协商，依据_有关法律、法令和规定，就甲方同意乙方作指定区域产品总经销事宜，达成一致性条款，并承诺共同遵守本合同之规定：</w:t>
      </w:r>
    </w:p>
    <w:p>
      <w:pPr>
        <w:ind w:left="0" w:right="0" w:firstLine="560"/>
        <w:spacing w:before="450" w:after="450" w:line="312" w:lineRule="auto"/>
      </w:pPr>
      <w:r>
        <w:rPr>
          <w:rFonts w:ascii="宋体" w:hAnsi="宋体" w:eastAsia="宋体" w:cs="宋体"/>
          <w:color w:val="000"/>
          <w:sz w:val="28"/>
          <w:szCs w:val="28"/>
        </w:rPr>
        <w:t xml:space="preserve">一、甲方授权乙方为劳特牌润滑油产品在 总经销，其具体授权产品包括 为止，甲方并未授权乙方对甲方的任何约束。乙方负责甲方该系列产品在该地区的总体销售工作，并根据甲方的要求接受经销的监控工作，拓展销售渠道，促进销售额稳步增长。</w:t>
      </w:r>
    </w:p>
    <w:p>
      <w:pPr>
        <w:ind w:left="0" w:right="0" w:firstLine="560"/>
        <w:spacing w:before="450" w:after="450" w:line="312" w:lineRule="auto"/>
      </w:pPr>
      <w:r>
        <w:rPr>
          <w:rFonts w:ascii="宋体" w:hAnsi="宋体" w:eastAsia="宋体" w:cs="宋体"/>
          <w:color w:val="000"/>
          <w:sz w:val="28"/>
          <w:szCs w:val="28"/>
        </w:rPr>
        <w:t xml:space="preserve">二、甲方将在合同生效后，想乙方提供劳特牌系列润滑油产品的授权经销书，质量检测报告及其他相关资料等，并全力协助乙方拓展市场，完善经营理念，统一营销策略，反馈交流信息，博取众长，发挥双方优势，提高产品总体销量。乙方所辖销售区域的年计划销</w:t>
      </w:r>
    </w:p>
    <w:p>
      <w:pPr>
        <w:ind w:left="0" w:right="0" w:firstLine="560"/>
        <w:spacing w:before="450" w:after="450" w:line="312" w:lineRule="auto"/>
      </w:pPr>
      <w:r>
        <w:rPr>
          <w:rFonts w:ascii="宋体" w:hAnsi="宋体" w:eastAsia="宋体" w:cs="宋体"/>
          <w:color w:val="000"/>
          <w:sz w:val="28"/>
          <w:szCs w:val="28"/>
        </w:rPr>
        <w:t xml:space="preserve">三、报价、供货、付款及运输</w:t>
      </w:r>
    </w:p>
    <w:p>
      <w:pPr>
        <w:ind w:left="0" w:right="0" w:firstLine="560"/>
        <w:spacing w:before="450" w:after="450" w:line="312" w:lineRule="auto"/>
      </w:pPr>
      <w:r>
        <w:rPr>
          <w:rFonts w:ascii="宋体" w:hAnsi="宋体" w:eastAsia="宋体" w:cs="宋体"/>
          <w:color w:val="000"/>
          <w:sz w:val="28"/>
          <w:szCs w:val="28"/>
        </w:rPr>
        <w:t xml:space="preserve">1、 甲方实施全国统一报价策略，对各级代理商进行统一报价，详见附件(一)价格表；</w:t>
      </w:r>
    </w:p>
    <w:p>
      <w:pPr>
        <w:ind w:left="0" w:right="0" w:firstLine="560"/>
        <w:spacing w:before="450" w:after="450" w:line="312" w:lineRule="auto"/>
      </w:pPr>
      <w:r>
        <w:rPr>
          <w:rFonts w:ascii="宋体" w:hAnsi="宋体" w:eastAsia="宋体" w:cs="宋体"/>
          <w:color w:val="000"/>
          <w:sz w:val="28"/>
          <w:szCs w:val="28"/>
        </w:rPr>
        <w:t xml:space="preserve">2、 乙方应根据市场需求提前7天向甲方以传真快递形式提交进货计划(并加盖公章或企业负责人签字)，甲方根据乙方的计划要求，积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2025-01-31T19:50:42+08:00</dcterms:created>
  <dcterms:modified xsi:type="dcterms:W3CDTF">2025-01-31T19:50:42+08:00</dcterms:modified>
</cp:coreProperties>
</file>

<file path=docProps/custom.xml><?xml version="1.0" encoding="utf-8"?>
<Properties xmlns="http://schemas.openxmlformats.org/officeDocument/2006/custom-properties" xmlns:vt="http://schemas.openxmlformats.org/officeDocument/2006/docPropsVTypes"/>
</file>