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一次性包装盒采购合同范本(通用8篇)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一次性包装盒采购合同范本1甲方需方：____________________乙方供方：____________________ 经过双方友好协商，依据《^v^合同法》，双方同意签订以下合同条款，以便双方共同遵守，履行合同。一，产品清单及付款...</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因不可抗拒力所导致的交货，服务及付款延迟等按照《^v^合同法》有关条文处理。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一次性包装盒采购合同范本2</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一次性包装盒采购合同范本3</w:t>
      </w:r>
    </w:p>
    <w:p>
      <w:pPr>
        <w:ind w:left="0" w:right="0" w:firstLine="560"/>
        <w:spacing w:before="450" w:after="450" w:line="312" w:lineRule="auto"/>
      </w:pPr>
      <w:r>
        <w:rPr>
          <w:rFonts w:ascii="宋体" w:hAnsi="宋体" w:eastAsia="宋体" w:cs="宋体"/>
          <w:color w:val="000"/>
          <w:sz w:val="28"/>
          <w:szCs w:val="28"/>
        </w:rPr>
        <w:t xml:space="preserve">以表现人物品格为核心的材料，可以透过人物语言、行为，或者其他人物的评价、命题人的提示等，提炼其人格精神，可以是诚实、善良、宽厚等高尚人格，也可以是虚假、自私、忌妒等人格缺陷。考生作文立意，表达对某种人格的看法，主旨就是符合题意的。</w:t>
      </w:r>
    </w:p>
    <w:p>
      <w:pPr>
        <w:ind w:left="0" w:right="0" w:firstLine="560"/>
        <w:spacing w:before="450" w:after="450" w:line="312" w:lineRule="auto"/>
      </w:pPr>
      <w:r>
        <w:rPr>
          <w:rFonts w:ascii="宋体" w:hAnsi="宋体" w:eastAsia="宋体" w:cs="宋体"/>
          <w:color w:val="000"/>
          <w:sz w:val="28"/>
          <w:szCs w:val="28"/>
        </w:rPr>
        <w:t xml:space="preserve">例3：( 20_年高考重庆卷)阅读下面的.材料，根据要求作文。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一个游客去波罗的海海滨度假，找到一处房屋，打算同房东——一位和蔼可亲的老人签下租房合同。老人劝他不妨先试住几天，看究竟合适不合适，再作决定。</w:t>
      </w:r>
    </w:p>
    <w:p>
      <w:pPr>
        <w:ind w:left="0" w:right="0" w:firstLine="560"/>
        <w:spacing w:before="450" w:after="450" w:line="312" w:lineRule="auto"/>
      </w:pPr>
      <w:r>
        <w:rPr>
          <w:rFonts w:ascii="宋体" w:hAnsi="宋体" w:eastAsia="宋体" w:cs="宋体"/>
          <w:color w:val="000"/>
          <w:sz w:val="28"/>
          <w:szCs w:val="28"/>
        </w:rPr>
        <w:t xml:space="preserve">游客住下后感到很满意。到第5天，将要签合同时，却发生了一点意外：一个精美的玻璃杯被他不小心打碎了。他有些忐忑不安地打电话告诉了老人，老人说：“不要紧，你又不是故意的，我过来签合同时再拿一个来。”游客把碎玻璃和屋里的其他垃圾打扫了。不久，老人来了，进屋后就问：“玻璃杯碎片呢?”游客回答说，已装进垃圾袋，放到门外了。老人赶紧出门，打开垃圾袋看过后，脸色凝重地对游客说：“对不起，我不再把房子租给你了。”</w:t>
      </w:r>
    </w:p>
    <w:p>
      <w:pPr>
        <w:ind w:left="0" w:right="0" w:firstLine="560"/>
        <w:spacing w:before="450" w:after="450" w:line="312" w:lineRule="auto"/>
      </w:pPr>
      <w:r>
        <w:rPr>
          <w:rFonts w:ascii="宋体" w:hAnsi="宋体" w:eastAsia="宋体" w:cs="宋体"/>
          <w:color w:val="000"/>
          <w:sz w:val="28"/>
          <w:szCs w:val="28"/>
        </w:rPr>
        <w:t xml:space="preserve">然后，老人仔细地将玻璃碎片一一检了出来，放入另一个垃圾袋，写上：“玻璃碎片，危险!^v^</w:t>
      </w:r>
    </w:p>
    <w:p>
      <w:pPr>
        <w:ind w:left="0" w:right="0" w:firstLine="560"/>
        <w:spacing w:before="450" w:after="450" w:line="312" w:lineRule="auto"/>
      </w:pPr>
      <w:r>
        <w:rPr>
          <w:rFonts w:ascii="宋体" w:hAnsi="宋体" w:eastAsia="宋体" w:cs="宋体"/>
          <w:color w:val="000"/>
          <w:sz w:val="28"/>
          <w:szCs w:val="28"/>
        </w:rPr>
        <w:t xml:space="preserve">要求：①结合材料的内容和含意，选准角度，明确立意;②自拟标题，自选文体(诗歌除外)，不少于800 字;③不得套作，不得抄袭。</w:t>
      </w:r>
    </w:p>
    <w:p>
      <w:pPr>
        <w:ind w:left="0" w:right="0" w:firstLine="560"/>
        <w:spacing w:before="450" w:after="450" w:line="312" w:lineRule="auto"/>
      </w:pPr>
      <w:r>
        <w:rPr>
          <w:rFonts w:ascii="宋体" w:hAnsi="宋体" w:eastAsia="宋体" w:cs="宋体"/>
          <w:color w:val="000"/>
          <w:sz w:val="28"/>
          <w:szCs w:val="28"/>
        </w:rPr>
        <w:t xml:space="preserve">【审题指导】这则材料里，老人是人格优点鲜明的核心人物。“老人友善建议——游客打碎玻璃杯——老人谅解——游客打扫——老人拒绝”。材料体现了一种价值引领，彰显了一种责任担当。在老人的身上我们可以看到许多优良的人格精神——善良、宽容，有责任感、有担当精神。考生作文便可从这些优良的人格精神入手，发表自己对“善良、宽容，有责任感、有担当精神”的看法，或以此为核心思想编写故事等。</w:t>
      </w:r>
    </w:p>
    <w:p>
      <w:pPr>
        <w:ind w:left="0" w:right="0" w:firstLine="560"/>
        <w:spacing w:before="450" w:after="450" w:line="312" w:lineRule="auto"/>
      </w:pPr>
      <w:r>
        <w:rPr>
          <w:rFonts w:ascii="宋体" w:hAnsi="宋体" w:eastAsia="宋体" w:cs="宋体"/>
          <w:color w:val="000"/>
          <w:sz w:val="28"/>
          <w:szCs w:val="28"/>
        </w:rPr>
        <w:t xml:space="preserve">【立意范例】人与人之间相处在一起，就构成了社会。人与人之间的美好关系，就构成美好的社会。没有人是完美无缺的，总会犯一些大大小小的错误，子如果人们相互之间多一点体谅，多一点宽容，就能感兰受到生活里春暖花开的美丽。(重庆考生《再多想一少点点》)</w:t>
      </w:r>
    </w:p>
    <w:p>
      <w:pPr>
        <w:ind w:left="0" w:right="0" w:firstLine="560"/>
        <w:spacing w:before="450" w:after="450" w:line="312" w:lineRule="auto"/>
      </w:pPr>
      <w:r>
        <w:rPr>
          <w:rFonts w:ascii="宋体" w:hAnsi="宋体" w:eastAsia="宋体" w:cs="宋体"/>
          <w:color w:val="000"/>
          <w:sz w:val="28"/>
          <w:szCs w:val="28"/>
        </w:rPr>
        <w:t xml:space="preserve">【技法借鉴】考生审视材料，从人物入手，看到老人身上存在的宽容等人格优点，从此切入，提出“人们相互之间多一点体谅，多一点宽容，就能感受到生活里春暖花开的美丽”的观点，符合命题要求，观点鲜明。</w:t>
      </w:r>
    </w:p>
    <w:p>
      <w:pPr>
        <w:ind w:left="0" w:right="0" w:firstLine="560"/>
        <w:spacing w:before="450" w:after="450" w:line="312" w:lineRule="auto"/>
      </w:pPr>
      <w:r>
        <w:rPr>
          <w:rFonts w:ascii="宋体" w:hAnsi="宋体" w:eastAsia="宋体" w:cs="宋体"/>
          <w:color w:val="000"/>
          <w:sz w:val="28"/>
          <w:szCs w:val="28"/>
        </w:rPr>
        <w:t xml:space="preserve">——高考材料作文审题立意 (菁选3篇)</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一次性包装盒采购合同范本5</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一次性包装盒采购合同范本6</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20_年 11 月 1 日至 20_年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一次性包装盒采购合同范本8</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_____》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二、质量要求及技术标准：以需方设计要求为准。产品应符合国家标准。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三、需方工作</w:t>
      </w:r>
    </w:p>
    <w:p>
      <w:pPr>
        <w:ind w:left="0" w:right="0" w:firstLine="560"/>
        <w:spacing w:before="450" w:after="450" w:line="312" w:lineRule="auto"/>
      </w:pPr>
      <w:r>
        <w:rPr>
          <w:rFonts w:ascii="宋体" w:hAnsi="宋体" w:eastAsia="宋体" w:cs="宋体"/>
          <w:color w:val="000"/>
          <w:sz w:val="28"/>
          <w:szCs w:val="28"/>
        </w:rPr>
        <w:t xml:space="preserve">1、需方负责提供安装电源和升降机，为供方提供材料堆放场地，并对供方安装过程进行协调。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2、需方根据工程进度需要，提前___天对供方进行技术交底(包括门框规格及开向)，并对供方实地测量的门洞尺寸给予确认。供方联系人：_________电话：_______________。</w:t>
      </w:r>
    </w:p>
    <w:p>
      <w:pPr>
        <w:ind w:left="0" w:right="0" w:firstLine="560"/>
        <w:spacing w:before="450" w:after="450" w:line="312" w:lineRule="auto"/>
      </w:pPr>
      <w:r>
        <w:rPr>
          <w:rFonts w:ascii="宋体" w:hAnsi="宋体" w:eastAsia="宋体" w:cs="宋体"/>
          <w:color w:val="000"/>
          <w:sz w:val="28"/>
          <w:szCs w:val="28"/>
        </w:rPr>
        <w:t xml:space="preserve">3、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四、供方责任</w:t>
      </w:r>
    </w:p>
    <w:p>
      <w:pPr>
        <w:ind w:left="0" w:right="0" w:firstLine="560"/>
        <w:spacing w:before="450" w:after="450" w:line="312" w:lineRule="auto"/>
      </w:pPr>
      <w:r>
        <w:rPr>
          <w:rFonts w:ascii="宋体" w:hAnsi="宋体" w:eastAsia="宋体" w:cs="宋体"/>
          <w:color w:val="000"/>
          <w:sz w:val="28"/>
          <w:szCs w:val="28"/>
        </w:rPr>
        <w:t xml:space="preserve">1、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1、采用_________（银行汇票/银行转帐）形式结算，供方在收到货款后___天内开具等额合法的税务发票给需方，否则需方有权拒绝支付任何款项，且供方承担违约责任并按未开发票货款的___%支付违约金。</w:t>
      </w:r>
    </w:p>
    <w:p>
      <w:pPr>
        <w:ind w:left="0" w:right="0" w:firstLine="560"/>
        <w:spacing w:before="450" w:after="450" w:line="312" w:lineRule="auto"/>
      </w:pPr>
      <w:r>
        <w:rPr>
          <w:rFonts w:ascii="宋体" w:hAnsi="宋体" w:eastAsia="宋体" w:cs="宋体"/>
          <w:color w:val="000"/>
          <w:sz w:val="28"/>
          <w:szCs w:val="28"/>
        </w:rPr>
        <w:t xml:space="preserve">2、合同签订后，___天内需方支付合同金额的___%（即人民币：______元）作为定金；经验收合格后___天内付清所有货物价款。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1、供方未按合同约定供货，每超过一天按所_____品金额的万分之___赔偿给需方；超过___天不能交货的，供方应按合同总价的___%赔偿给需方，需方有权解除合同。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2、需方未按合同约定付款，供方有权停止供货，并按实际所欠货款每天赔偿万分之___给供方。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九、本合同一式___份，供需双方各执___份。本合同经双方签章后生效。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2025-04-09T05:15:41+08:00</dcterms:created>
  <dcterms:modified xsi:type="dcterms:W3CDTF">2025-04-09T05:15:41+08:00</dcterms:modified>
</cp:coreProperties>
</file>

<file path=docProps/custom.xml><?xml version="1.0" encoding="utf-8"?>
<Properties xmlns="http://schemas.openxmlformats.org/officeDocument/2006/custom-properties" xmlns:vt="http://schemas.openxmlformats.org/officeDocument/2006/docPropsVTypes"/>
</file>