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最新办公用品采购合同清单(二十一篇)</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办公用品采购合同清单一邮 编：____________联 系 人：_______________________电 话：____________传 真：________________________卖方名称：____________公司(...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办公用品采购合同清单一</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办公用品采购合同清单二</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_____%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 电子信箱：___________________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a、在同等产品中，我方愿按最低优惠价格提_____品给贵单位;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16.1与本合同有关的或因执行本合同所产生之争议，应由双方友好协商解决，不能解决时，任何一方均可向北京_____委员会提出_____。</w:t>
      </w:r>
    </w:p>
    <w:p>
      <w:pPr>
        <w:ind w:left="0" w:right="0" w:firstLine="560"/>
        <w:spacing w:before="450" w:after="450" w:line="312" w:lineRule="auto"/>
      </w:pPr>
      <w:r>
        <w:rPr>
          <w:rFonts w:ascii="宋体" w:hAnsi="宋体" w:eastAsia="宋体" w:cs="宋体"/>
          <w:color w:val="000"/>
          <w:sz w:val="28"/>
          <w:szCs w:val="28"/>
        </w:rPr>
        <w:t xml:space="preserve">16.2_____为终局裁决，对双方均具有法律约束力。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17.2本合同一式五份，甲方执三份，乙方执二份，具有同等法律效力。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办公用品采购合同清单四</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如乙方未按规定时间提供商品或提供的商品有瑕疵，每出现一次承担________元违约责任，并赔偿给甲方造成的损失。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________万元或者乙方与甲方已发生全部业务额的________%(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2、本合同自加盖公司公章(含公司合同章)之日起生效，有效期一年;本合同一式份，具有同等法律效力。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办公用品采购合同清单五</w:t>
      </w:r>
    </w:p>
    <w:p>
      <w:pPr>
        <w:ind w:left="0" w:right="0" w:firstLine="560"/>
        <w:spacing w:before="450" w:after="450" w:line="312" w:lineRule="auto"/>
      </w:pPr>
      <w:r>
        <w:rPr>
          <w:rFonts w:ascii="宋体" w:hAnsi="宋体" w:eastAsia="宋体" w:cs="宋体"/>
          <w:color w:val="000"/>
          <w:sz w:val="28"/>
          <w:szCs w:val="28"/>
        </w:rPr>
        <w:t xml:space="preserve">买方名称(以下简称甲方)：_____ 卖方名称(以下简称乙方)：_______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本合同采用以下第____种方式支付。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6.1交货地点：________有限公司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11、1乙方承诺所提供商品和服务符合国家环境保护的有关规定，并承担由此造成的经济损失。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12、2乙方所提供商品和服务不能对甲方的正常使用人员的人身健康造成危害，并承担由此产生的经济损失。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13、产品瑕疵</w:t>
      </w:r>
    </w:p>
    <w:p>
      <w:pPr>
        <w:ind w:left="0" w:right="0" w:firstLine="560"/>
        <w:spacing w:before="450" w:after="450" w:line="312" w:lineRule="auto"/>
      </w:pPr>
      <w:r>
        <w:rPr>
          <w:rFonts w:ascii="宋体" w:hAnsi="宋体" w:eastAsia="宋体" w:cs="宋体"/>
          <w:color w:val="000"/>
          <w:sz w:val="28"/>
          <w:szCs w:val="28"/>
        </w:rPr>
        <w:t xml:space="preserve">14、1在交货之前,乙方应就产品的品质、规格、性能、数量及重量作出准确和全面的检验,保证其产品不存在任何瑕疵。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15、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17、1合同生效后具有法律责任，甲乙双方应本着信守合同、友好协商的原则，处理本合同有关事宜。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18、2甲乙双方如有一方违约，由违约方承担由此给守约方造成的经济损失。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19、3如甲方未按合同规定的时间付款，每延期一日应向乙方支付一季度总货款千分之二的违约金，但总计不超过总价的百分之五。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20、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21、5如乙方提供的货物质量与招标书规定不符，甲方有权退货，并要求乙方承担甲方由此受到的经济损失。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22、合同的变更和解除</w:t>
      </w:r>
    </w:p>
    <w:p>
      <w:pPr>
        <w:ind w:left="0" w:right="0" w:firstLine="560"/>
        <w:spacing w:before="450" w:after="450" w:line="312" w:lineRule="auto"/>
      </w:pPr>
      <w:r>
        <w:rPr>
          <w:rFonts w:ascii="宋体" w:hAnsi="宋体" w:eastAsia="宋体" w:cs="宋体"/>
          <w:color w:val="000"/>
          <w:sz w:val="28"/>
          <w:szCs w:val="28"/>
        </w:rPr>
        <w:t xml:space="preserve">23、1除非遇到不可抗力因素，导致本合同不能履行，未经甲乙双方一致书面同意，任何单方无权变更合同的内容。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24、2对本合同的任何修改或补充，只有在双方授权的代表签字后生效，并成为本合同不可分割的组成部分，与本合同具有同等法律效力。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25、3如本合同任何一方严重违反合同，另一方应及时向违约方发出书面纠正通知，违约方应于收到书面纠正通知之日起30日内纠正违约行为，否则守约方有权解除合同并要求违约方赔偿因解除合同而造成的损失。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26、4本合同任何一方破产、解散，本合同自动终止。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27、不可抗力</w:t>
      </w:r>
    </w:p>
    <w:p>
      <w:pPr>
        <w:ind w:left="0" w:right="0" w:firstLine="560"/>
        <w:spacing w:before="450" w:after="450" w:line="312" w:lineRule="auto"/>
      </w:pPr>
      <w:r>
        <w:rPr>
          <w:rFonts w:ascii="宋体" w:hAnsi="宋体" w:eastAsia="宋体" w:cs="宋体"/>
          <w:color w:val="000"/>
          <w:sz w:val="28"/>
          <w:szCs w:val="28"/>
        </w:rPr>
        <w:t xml:space="preserve">28、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29、2受不可抗力影响的一方，应尽一切努力减轻和克服不可抗力的影响，并在不可抗力事件后，继续履行合同职责。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30、3在不可抗力的影响下，受阻方可暂时停止执行合同的受阻部分。当不可抗力事件持续时间超过三个月以上，双方可以就解除合同及其他未尽事宜进行协商处理。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办公用品采购合同清单六</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2.未明确约定的其他商品价格：文化办公用品供方给予需方___________折优惠(特价品除外)，耗材和日用百货供货价应在不高于市场价格的基础上向需方优惠供货。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1.原则上每月___________日为当月货款结算日，供方凭累计的购货单向需方收款，并提供___________%的增值税专用发票。需方核实后以银行转帐或现金形式在短期内将货款支付给供方。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2.因供方的原因逾期交货的，按延期交货部分货款计算，每延期___________天向需方偿付延期交货部分货款___________%的违约金，最多不超过合同金额的___________%。</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办公用品采购合同清单七</w:t>
      </w:r>
    </w:p>
    <w:p>
      <w:pPr>
        <w:ind w:left="0" w:right="0" w:firstLine="560"/>
        <w:spacing w:before="450" w:after="450" w:line="312" w:lineRule="auto"/>
      </w:pPr>
      <w:r>
        <w:rPr>
          <w:rFonts w:ascii="宋体" w:hAnsi="宋体" w:eastAsia="宋体" w:cs="宋体"/>
          <w:color w:val="000"/>
          <w:sz w:val="28"/>
          <w:szCs w:val="28"/>
        </w:rPr>
        <w:t xml:space="preserve">买方名称：xx公司（以下简称甲方）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卖方名称：xx公司（以下简称乙方）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甲乙双方根据《中华人民12</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办公用品采购合同清单八</w:t>
      </w:r>
    </w:p>
    <w:p>
      <w:pPr>
        <w:ind w:left="0" w:right="0" w:firstLine="560"/>
        <w:spacing w:before="450" w:after="450" w:line="312" w:lineRule="auto"/>
      </w:pPr>
      <w:r>
        <w:rPr>
          <w:rFonts w:ascii="宋体" w:hAnsi="宋体" w:eastAsia="宋体" w:cs="宋体"/>
          <w:color w:val="000"/>
          <w:sz w:val="28"/>
          <w:szCs w:val="28"/>
        </w:rPr>
        <w:t xml:space="preserve">需方：____________________(以下称甲方)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按照《_____》及相关规定，本着平等互利、协商一致的原则，甲方为满足办公用品需要，需从乙方购买办公用品，乙方承诺保证甲方的正常使用，兹订立合同条款如下：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2.1交货日期：____________________</w:t>
      </w:r>
    </w:p>
    <w:p>
      <w:pPr>
        <w:ind w:left="0" w:right="0" w:firstLine="560"/>
        <w:spacing w:before="450" w:after="450" w:line="312" w:lineRule="auto"/>
      </w:pPr>
      <w:r>
        <w:rPr>
          <w:rFonts w:ascii="宋体" w:hAnsi="宋体" w:eastAsia="宋体" w:cs="宋体"/>
          <w:color w:val="000"/>
          <w:sz w:val="28"/>
          <w:szCs w:val="28"/>
        </w:rPr>
        <w:t xml:space="preserve">2.2交货地点：____________________</w:t>
      </w:r>
    </w:p>
    <w:p>
      <w:pPr>
        <w:ind w:left="0" w:right="0" w:firstLine="560"/>
        <w:spacing w:before="450" w:after="450" w:line="312" w:lineRule="auto"/>
      </w:pPr>
      <w:r>
        <w:rPr>
          <w:rFonts w:ascii="宋体" w:hAnsi="宋体" w:eastAsia="宋体" w:cs="宋体"/>
          <w:color w:val="000"/>
          <w:sz w:val="28"/>
          <w:szCs w:val="28"/>
        </w:rPr>
        <w:t xml:space="preserve">三、合同价款(人民币)：____________________</w:t>
      </w:r>
    </w:p>
    <w:p>
      <w:pPr>
        <w:ind w:left="0" w:right="0" w:firstLine="560"/>
        <w:spacing w:before="450" w:after="450" w:line="312" w:lineRule="auto"/>
      </w:pPr>
      <w:r>
        <w:rPr>
          <w:rFonts w:ascii="宋体" w:hAnsi="宋体" w:eastAsia="宋体" w:cs="宋体"/>
          <w:color w:val="000"/>
          <w:sz w:val="28"/>
          <w:szCs w:val="28"/>
        </w:rPr>
        <w:t xml:space="preserve">3.1合同总价：____________________。总价中包括人工费、运输等费用。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十、争议与_____</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法人代表(签字、盖章)：____________________法人代表(签字、盖章)：____________________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授权代理人：____________________授权代理人：____________________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日期：____________________年____________________月____________________日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办公用品采购合同清单九</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总金额：：_______________元。(人民币大写)￥：____________________________________。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1、甲方应根据报价单(标书)价格提_____品给乙方，按照相同型号产品享受市场最低优惠价格执行。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3、甲方应保证所提_____品为报价单中所规定之原厂产品，质量要符合报价单中规定的标准，如乙方发现甲方所售产品存在任何瑕疵，有权要求甲方进行换货。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2、甲方未按合同规定时间交货，每延期____________日应向乙方支付总货款____________%的违约金，但总计不超过总价的____________%。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3、本合同一式____________份，甲、乙双方各执____________份，双方签字盖章之日起生效，有效期____________年，到期后若双方未书面提出终止则合同顺延，继续生效。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甲方向乙方购买办公用品及耗材，具体见甲方月度采购订单，乙方向甲方提供送货及售后退换等服务。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 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 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 万元或者乙方与甲方已发生全部业务额的 %(以违约金数额较高的为准)的违约金。甲方并有权解除合同。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2、本合同自加盖公司公章(含公司合同章)之日起生效，有效期一年;本合同一式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办公用品采购合同清单篇十一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一、甲方在乙方定点采购办公用品，乙方应每季度为甲方无偿提供所买____________品的报价单一份。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四、甲方一次性采购达_____________元以上的，乙方负责为甲方送货。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七、本协议有效期限为_________年，自20_________年_______月______日起至20_________年_______月______日止。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电话：____________开户行：____________账号：____________委托代理人：____________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20_________年_______月______日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乙方：____________电话：____________开户行：____________账号：____________委托代理人：____________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20_________年_______月______日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办公用品采购合同清单篇十二</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办公用品预定后先支付该批货物货款的_____%，全部送达到甲方并经甲方验收合格后经双方认可盖章，支付剩余总价的_____%。</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4.3乙方在申请每笔款时，应及时向甲方提出申请并提交合法的正式发票。第一次付款时若乙方暂不能开票，甲方可暂扣当次款额之_____%，待乙方税票完善时再付，后续付款需发票齐全。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9.1任何一方单方面解除本合同，应向对方赔偿相当于本合同_____%的违约金，并承担由此引起的一切法律责任。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9.4乙方未能在约定日期到货，每延误一天扣罚合同总款的_____%，延误超过_____天以上除按天扣罚外，另扣罚总价款的_____%作为违约金，且甲方有权单方面书面解除合同，由乙方承担合同总价款_____%的违约金。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_____天以上除按天支付_____%违约金外，还需支付总价_____%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本协议壹式贰份，甲方执_____份，乙方执_____份。本协议自双方盖章后生效。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办公用品采购合同清单篇十三</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四、甲方一次性采购达____________________元以上的，乙方负责为甲方送货。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八、如一方提前中止合同，应提前____________天知告对方。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_______年_____月_____日_______年_____月_____日c</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办公用品采购合同清单篇十四</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2、每个月结束前个工作日内，乙方可对采购清单根据市场情况进行一次价格更新，个别产品价格调整浮动时即可进行更新(包括误报的错误价格)以书面方式通知，预期通知将计为下_____月(个别产品除外)。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2、甲方未按合同规定时间付款，每延期一日应向乙方支付总货款_____的违约金，但总计不超过总价的_____。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 乙双方本着互惠互利的原则，过友好协商签定以下办公耗材供应协议：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 工作时间：周一--周五(9：00--17：00)乙方承诺在接到甲方送货要求24小时内将货送到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6.2 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三、协议生效及协议期限：本协议经甲、乙双方签字盖章后生效，协议期限为________年____月____日至________年____月____日。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四、收费标准及付款方式每月最后一个工作日结算本月全部耗材费用。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5、付款方式：甲方按季度用转帐方式支付，以甲方实际购买的种类及数量据实核算。乙方必须提供详细的物品销售清单与甲方的签字确认购货单进行核对，无误后，由乙方出据统一发票，甲方才予以付款。</w:t>
      </w:r>
    </w:p>
    <w:p>
      <w:pPr>
        <w:ind w:left="0" w:right="0" w:firstLine="560"/>
        <w:spacing w:before="450" w:after="450" w:line="312" w:lineRule="auto"/>
      </w:pPr>
      <w:r>
        <w:rPr>
          <w:rFonts w:ascii="宋体" w:hAnsi="宋体" w:eastAsia="宋体" w:cs="宋体"/>
          <w:color w:val="000"/>
          <w:sz w:val="28"/>
          <w:szCs w:val="28"/>
        </w:rPr>
        <w:t xml:space="preserve">6、协议有效期为一年。其中一方如需终止本协议，需提前 天告知对方。</w:t>
      </w:r>
    </w:p>
    <w:p>
      <w:pPr>
        <w:ind w:left="0" w:right="0" w:firstLine="560"/>
        <w:spacing w:before="450" w:after="450" w:line="312" w:lineRule="auto"/>
      </w:pPr>
      <w:r>
        <w:rPr>
          <w:rFonts w:ascii="宋体" w:hAnsi="宋体" w:eastAsia="宋体" w:cs="宋体"/>
          <w:color w:val="000"/>
          <w:sz w:val="28"/>
          <w:szCs w:val="28"/>
        </w:rPr>
        <w:t xml:space="preserve">7、其他未尽事宜按照国家合同法或相关法律法规执行，本协议一式两份，甲、乙双方各持一份，双方签字盖章有效。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 方(盖章)： 乙方(商户名称)：</w:t>
      </w:r>
    </w:p>
    <w:p>
      <w:pPr>
        <w:ind w:left="0" w:right="0" w:firstLine="560"/>
        <w:spacing w:before="450" w:after="450" w:line="312" w:lineRule="auto"/>
      </w:pPr>
      <w:r>
        <w:rPr>
          <w:rFonts w:ascii="宋体" w:hAnsi="宋体" w:eastAsia="宋体" w:cs="宋体"/>
          <w:color w:val="000"/>
          <w:sz w:val="28"/>
          <w:szCs w:val="28"/>
        </w:rPr>
        <w:t xml:space="preserve">甲方代表(签字)： 乙方(商户名称)：</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办公用品采购合同清单篇十七</w:t>
      </w:r>
    </w:p>
    <w:p>
      <w:pPr>
        <w:ind w:left="0" w:right="0" w:firstLine="560"/>
        <w:spacing w:before="450" w:after="450" w:line="312" w:lineRule="auto"/>
      </w:pPr>
      <w:r>
        <w:rPr>
          <w:rFonts w:ascii="宋体" w:hAnsi="宋体" w:eastAsia="宋体" w:cs="宋体"/>
          <w:color w:val="000"/>
          <w:sz w:val="28"/>
          <w:szCs w:val="28"/>
        </w:rPr>
        <w:t xml:space="preserve">买方名称：__________(以下简称甲方)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卖方名称：__________(以下简称乙方)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开户银行：__________帐号：__________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w:t>
      </w:r>
    </w:p>
    <w:p>
      <w:pPr>
        <w:ind w:left="0" w:right="0" w:firstLine="560"/>
        <w:spacing w:before="450" w:after="450" w:line="312" w:lineRule="auto"/>
      </w:pPr>
      <w:r>
        <w:rPr>
          <w:rFonts w:ascii="宋体" w:hAnsi="宋体" w:eastAsia="宋体" w:cs="宋体"/>
          <w:color w:val="000"/>
          <w:sz w:val="28"/>
          <w:szCs w:val="28"/>
        </w:rPr>
        <w:t xml:space="preserve">2.2购销协议的有效期：_____年_____月_____日至_____年_____月_____日止;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2.4付款方式：银行转账。</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3.1在同等商品中，我方愿按最低优惠价格提供商品给贵单位，特别议价的的商品按最终协议价供货。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3.2供货价按乙方实时统一销售价</w:t>
      </w:r>
    </w:p>
    <w:p>
      <w:pPr>
        <w:ind w:left="0" w:right="0" w:firstLine="560"/>
        <w:spacing w:before="450" w:after="450" w:line="312" w:lineRule="auto"/>
      </w:pPr>
      <w:r>
        <w:rPr>
          <w:rFonts w:ascii="宋体" w:hAnsi="宋体" w:eastAsia="宋体" w:cs="宋体"/>
          <w:color w:val="000"/>
          <w:sz w:val="28"/>
          <w:szCs w:val="28"/>
        </w:rPr>
        <w:t xml:space="preserve">3.3本协议货款单价已包括货物移交至甲方所需的一切含税费用。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7.1如从乙方采购设备或耗材造成办公机器故障乙方负责维修。</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9.2本协议一式二份(共2页)，甲方执一份，乙方执一份，具有同等法律效力。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办公用品采购合同清单篇十八</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_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2025-04-21T15:53:09+08:00</dcterms:created>
  <dcterms:modified xsi:type="dcterms:W3CDTF">2025-04-21T15:53:09+08:00</dcterms:modified>
</cp:coreProperties>
</file>

<file path=docProps/custom.xml><?xml version="1.0" encoding="utf-8"?>
<Properties xmlns="http://schemas.openxmlformats.org/officeDocument/2006/custom-properties" xmlns:vt="http://schemas.openxmlformats.org/officeDocument/2006/docPropsVTypes"/>
</file>