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最新办公家具采购合同模版 办公家具采购公告(7篇)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办公家具采购合同模版办公家具采购公告一一、质量要求：以甲方的要求为准。二、技术标准：以国家标准及行业标准为技术、质量标准（详见附件1）。 三、验收标准：货到现场安装完毕后开始验收，所供应的全部家具应符合甲方的验收标准。要求外观无瑕疵，结构无...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办公家具采购合同模版办公家具采购公告一</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四、交货时间：自20xx年10月22日内，乙方将货物送达甲方指定地点，并安装到位。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六、合同总价款(含税)：6797040元，大写：陆佰柒拾玖万柒仟零肆拾元整。包括货款、运费、组装费等交付甲方使用前的一切费用。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w:t>
      </w:r>
    </w:p>
    <w:p>
      <w:pPr>
        <w:ind w:left="0" w:right="0" w:firstLine="560"/>
        <w:spacing w:before="450" w:after="450" w:line="312" w:lineRule="auto"/>
      </w:pPr>
      <w:r>
        <w:rPr>
          <w:rFonts w:ascii="宋体" w:hAnsi="宋体" w:eastAsia="宋体" w:cs="宋体"/>
          <w:color w:val="000"/>
          <w:sz w:val="28"/>
          <w:szCs w:val="28"/>
        </w:rPr>
        <w:t xml:space="preserve">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十三、违约责任： （一）乙方责任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 十四、争议的解决方式。因本合同涉讼时，甲、乙双方应协商解决；协商不成的应则提交甲方所在地有管辖权的人民法院诉讼解决。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合同附件1：</w:t>
      </w:r>
    </w:p>
    <w:p>
      <w:pPr>
        <w:ind w:left="0" w:right="0" w:firstLine="560"/>
        <w:spacing w:before="450" w:after="450" w:line="312" w:lineRule="auto"/>
      </w:pPr>
      <w:r>
        <w:rPr>
          <w:rFonts w:ascii="宋体" w:hAnsi="宋体" w:eastAsia="宋体" w:cs="宋体"/>
          <w:color w:val="000"/>
          <w:sz w:val="28"/>
          <w:szCs w:val="28"/>
        </w:rPr>
        <w:t xml:space="preserve">家具应符合以下国家标准或规范:</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办公家具采购合同模版办公家具采购公告二</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四、交货时间：年____月____日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________年，协议期满后，如无任何质量问题或纠纷，甲方应全额退还质量保证金，如有售后维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元，最终以实际数量核算。</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1、 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 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一、 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 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 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1、 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 若乙方已按规格、尺寸、颜色、材质进行生</w:t>
      </w:r>
    </w:p>
    <w:p>
      <w:pPr>
        <w:ind w:left="0" w:right="0" w:firstLine="560"/>
        <w:spacing w:before="450" w:after="450" w:line="312" w:lineRule="auto"/>
      </w:pPr>
      <w:r>
        <w:rPr>
          <w:rFonts w:ascii="宋体" w:hAnsi="宋体" w:eastAsia="宋体" w:cs="宋体"/>
          <w:color w:val="000"/>
          <w:sz w:val="28"/>
          <w:szCs w:val="28"/>
        </w:rPr>
        <w:t xml:space="preserve">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 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办公家具采购合同模版办公家具采购公告四</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三、产品验收及安装：</w:t>
      </w:r>
    </w:p>
    <w:p>
      <w:pPr>
        <w:ind w:left="0" w:right="0" w:firstLine="560"/>
        <w:spacing w:before="450" w:after="450" w:line="312" w:lineRule="auto"/>
      </w:pPr>
      <w:r>
        <w:rPr>
          <w:rFonts w:ascii="宋体" w:hAnsi="宋体" w:eastAsia="宋体" w:cs="宋体"/>
          <w:color w:val="000"/>
          <w:sz w:val="28"/>
          <w:szCs w:val="28"/>
        </w:rPr>
        <w:t xml:space="preserve">（一）全部办公家具运至甲方指定地点后，按签订合同的具体数量以及样品标准进行验收，验收合格后以实际验收合格数量入库，甲乙双方需签字认可，乙方负责安装、调试完毕。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毕节市七星关区普宜中心卫生院</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办公家具采购合同模版办公家具采购公告五</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 。</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办公家具采购合同模版办公家具采购公告七</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2025-01-18T19:02:37+08:00</dcterms:created>
  <dcterms:modified xsi:type="dcterms:W3CDTF">2025-01-18T19:02:37+08:00</dcterms:modified>
</cp:coreProperties>
</file>

<file path=docProps/custom.xml><?xml version="1.0" encoding="utf-8"?>
<Properties xmlns="http://schemas.openxmlformats.org/officeDocument/2006/custom-properties" xmlns:vt="http://schemas.openxmlformats.org/officeDocument/2006/docPropsVTypes"/>
</file>