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2024年水泥制品采购合同(七篇)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一、数量、计量单位、单价、金额二、质量标准：水泥标号执行国家规定标准。由乙方按批向甲方交送水泥出厂质量通知单。甲方凭单验质。三、袋重合格率达到国家规范。四、交货方式、地点和运杂费负担：甲方组织运输工具到乙方...</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合同是企业发展中一个非常重要的因素。那么问题来了，到底应如何拟定合同呢？下面是小编精心整理的水泥采购合同，仅供参考，欢迎大家阅读。</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供应方（乙方）： 签订地点：</w:t>
      </w:r>
    </w:p>
    <w:p>
      <w:pPr>
        <w:ind w:left="0" w:right="0" w:firstLine="560"/>
        <w:spacing w:before="450" w:after="450" w:line="312" w:lineRule="auto"/>
      </w:pPr>
      <w:r>
        <w:rPr>
          <w:rFonts w:ascii="宋体" w:hAnsi="宋体" w:eastAsia="宋体" w:cs="宋体"/>
          <w:color w:val="000"/>
          <w:sz w:val="28"/>
          <w:szCs w:val="28"/>
        </w:rPr>
        <w:t xml:space="preserve">第一条、材料名称要普通硅酸盐水泥。材料数量为暂定数量，最终结算数量以施工中采购方确认的实际进场数量为准。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 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 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 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采购方（章）：xxxxxxxxxxxxxxxxxxxxx公司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电话：xxxxxxxxxxxxx</w:t>
      </w:r>
    </w:p>
    <w:p>
      <w:pPr>
        <w:ind w:left="0" w:right="0" w:firstLine="560"/>
        <w:spacing w:before="450" w:after="450" w:line="312" w:lineRule="auto"/>
      </w:pPr>
      <w:r>
        <w:rPr>
          <w:rFonts w:ascii="宋体" w:hAnsi="宋体" w:eastAsia="宋体" w:cs="宋体"/>
          <w:color w:val="000"/>
          <w:sz w:val="28"/>
          <w:szCs w:val="28"/>
        </w:rPr>
        <w:t xml:space="preserve">地 址：xxxxxxxxxxxxxxxxxx</w:t>
      </w:r>
    </w:p>
    <w:p>
      <w:pPr>
        <w:ind w:left="0" w:right="0" w:firstLine="560"/>
        <w:spacing w:before="450" w:after="450" w:line="312" w:lineRule="auto"/>
      </w:pPr>
      <w:r>
        <w:rPr>
          <w:rFonts w:ascii="宋体" w:hAnsi="宋体" w:eastAsia="宋体" w:cs="宋体"/>
          <w:color w:val="000"/>
          <w:sz w:val="28"/>
          <w:szCs w:val="28"/>
        </w:rPr>
        <w:t xml:space="preserve">供应方（章）： xxxxx有限公司 xxxxx分公司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根据【中华人民共和国经济合同法】及有关规定，经双方协商一致，签订本合同。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mm，直径为400mm。上开口预留180mm的口径，柱体一侧距离上方140mm,下方100mm的预留160mm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p.c32.5)、砂土为中砂(3.0mm-2.3mm)、石子(粒径大于4.75mm)。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 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日生产至 月 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 )元。并保证提供的产品型号为市场最低价，如发现乙方以低于甲方供应价向任何购货商销售同型号产品的，乙方须按照差额部分向甲方做出补偿。价格经双方议定后，乙方在 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1、供应品牌：________</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3、水泥标号：________</w:t>
      </w:r>
    </w:p>
    <w:p>
      <w:pPr>
        <w:ind w:left="0" w:right="0" w:firstLine="560"/>
        <w:spacing w:before="450" w:after="450" w:line="312" w:lineRule="auto"/>
      </w:pPr>
      <w:r>
        <w:rPr>
          <w:rFonts w:ascii="宋体" w:hAnsi="宋体" w:eastAsia="宋体" w:cs="宋体"/>
          <w:color w:val="000"/>
          <w:sz w:val="28"/>
          <w:szCs w:val="28"/>
        </w:rPr>
        <w:t xml:space="preserve">4、包装要求：________</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2、交货地点：________一期六标段指定区域。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乙方按___级袋装单价___元/吨(依当时市场单价涨跌双方协商)包运至甲方指定的施工区域(包括水泥的买价、运距、过路费用、包装水泥卸车费以及应交纳的税金等)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3、乙方凭甲方签认的水泥送货单每月___日甲方与乙方核对上月供货数量，确定双方上月应付款项。每月___日左右甲方支付乙方上月供货款。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1、甲方须提前___天通知乙方所需水泥数量。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3、违约责任的认定：本合同有约定按约定办理，没有约定的按《民法典》相关法律条款办理。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3、本协议一式___份，甲乙双方各执___份，签字盖章之日起生效。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2025-01-18T20:57:19+08:00</dcterms:created>
  <dcterms:modified xsi:type="dcterms:W3CDTF">2025-01-18T20:57:19+08:00</dcterms:modified>
</cp:coreProperties>
</file>

<file path=docProps/custom.xml><?xml version="1.0" encoding="utf-8"?>
<Properties xmlns="http://schemas.openxmlformats.org/officeDocument/2006/custom-properties" xmlns:vt="http://schemas.openxmlformats.org/officeDocument/2006/docPropsVTypes"/>
</file>