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辣椒种苗采购合同(五篇)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乙方：______________甲方在乙方所在地建立小米辣种植地_____亩，经甲、乙双方协商达成如下协议：一、甲方负责提供合格的小米辣生产用种（质量要求：纯度≥___%、净度≥___%、发芽率≥___%），种子价格每亩...</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宋体" w:hAnsi="宋体" w:eastAsia="宋体" w:cs="宋体"/>
          <w:color w:val="000"/>
          <w:sz w:val="28"/>
          <w:szCs w:val="28"/>
        </w:rPr>
        <w:t xml:space="preserve">货到经需方验收合格入库后，需方从供方首批货款中扣留壹拾万元作供应保证金后，其余货款原则上货到需方指定地点经需方检验按收入库后5个工作日内批货批清。</w:t>
      </w:r>
    </w:p>
    <w:p>
      <w:pPr>
        <w:ind w:left="0" w:right="0" w:firstLine="560"/>
        <w:spacing w:before="450" w:after="450" w:line="312" w:lineRule="auto"/>
      </w:pPr>
      <w:r>
        <w:rPr>
          <w:rFonts w:ascii="宋体" w:hAnsi="宋体" w:eastAsia="宋体" w:cs="宋体"/>
          <w:color w:val="000"/>
          <w:sz w:val="28"/>
          <w:szCs w:val="28"/>
        </w:rPr>
        <w:t xml:space="preserve">需方贵阳公司（含需方贵阳春梅公司）和遵义分公司厂内交货，并按需到货。</w:t>
      </w:r>
    </w:p>
    <w:p>
      <w:pPr>
        <w:ind w:left="0" w:right="0" w:firstLine="560"/>
        <w:spacing w:before="450" w:after="450" w:line="312" w:lineRule="auto"/>
      </w:pPr>
      <w:r>
        <w:rPr>
          <w:rFonts w:ascii="宋体" w:hAnsi="宋体" w:eastAsia="宋体" w:cs="宋体"/>
          <w:color w:val="000"/>
          <w:sz w:val="28"/>
          <w:szCs w:val="28"/>
        </w:rPr>
        <w:t xml:space="preserve">供方负责承担货物到达需方指定地点入库前所产生的一切用（含到需方厂内入库的卸车费用）。</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宋体" w:hAnsi="宋体" w:eastAsia="宋体" w:cs="宋体"/>
          <w:color w:val="000"/>
          <w:sz w:val="28"/>
          <w:szCs w:val="28"/>
        </w:rPr>
        <w:t xml:space="preserve">1、本合同附《贵阳南明老干妈风味食品有限责任公司、贵阳南明春梅酿造有限公司企业标准》q/lgmb-yf-01-20_d干辣椒标准（已经供方收阅），该文件与本合同具有同等法律。</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3、双方如发生争议，协商不能解决，由需方所在地人民法院进行裁决。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2025-01-18T20:55:29+08:00</dcterms:created>
  <dcterms:modified xsi:type="dcterms:W3CDTF">2025-01-18T20:55:29+08:00</dcterms:modified>
</cp:coreProperties>
</file>

<file path=docProps/custom.xml><?xml version="1.0" encoding="utf-8"?>
<Properties xmlns="http://schemas.openxmlformats.org/officeDocument/2006/custom-properties" xmlns:vt="http://schemas.openxmlformats.org/officeDocument/2006/docPropsVTypes"/>
</file>