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2024年糕点采购合同协议书 糕点供应合同(三篇)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糕点采购合同协议书 糕点供应合同一甲方：___________________ 乙方：___________________法定代表人：_____________ 法定代表人：_____________联系电话：______________...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