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材料采购合同新(21篇)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 材料采购合同新一甲方：_____________(简称“甲方”)乙方：_____________(简称“乙方”)甲乙双方本着平等合作，互惠互利的原则，经友好协商，就货物买卖签订下列条款。(货物的具体情况见附件)1.合同期限...</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材料采购合同新一</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 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 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 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乙方应接受甲方公司的质量审计或质量跟踪。甲方将出具审计报告，对双方一致认可的质量问题，乙方有责任按期整改并给甲方整改反溃</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 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 21.转让</w:t>
      </w:r>
    </w:p>
    <w:p>
      <w:pPr>
        <w:ind w:left="0" w:right="0" w:firstLine="560"/>
        <w:spacing w:before="450" w:after="450" w:line="312" w:lineRule="auto"/>
      </w:pPr>
      <w:r>
        <w:rPr>
          <w:rFonts w:ascii="宋体" w:hAnsi="宋体" w:eastAsia="宋体" w:cs="宋体"/>
          <w:color w:val="000"/>
          <w:sz w:val="28"/>
          <w:szCs w:val="28"/>
        </w:rPr>
        <w:t xml:space="preserve">21.1 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 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 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 如果在本合同有效期内的任何时间，乙方的法律地位或者有使用权的地位发生了变化或者乙方的控制机构发生了变化，那么乙方应该立即以书面形式通知甲方; 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 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 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 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 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 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26.争议解决</w:t>
      </w:r>
    </w:p>
    <w:p>
      <w:pPr>
        <w:ind w:left="0" w:right="0" w:firstLine="560"/>
        <w:spacing w:before="450" w:after="450" w:line="312" w:lineRule="auto"/>
      </w:pPr>
      <w:r>
        <w:rPr>
          <w:rFonts w:ascii="宋体" w:hAnsi="宋体" w:eastAsia="宋体" w:cs="宋体"/>
          <w:color w:val="000"/>
          <w:sz w:val="28"/>
          <w:szCs w:val="28"/>
        </w:rPr>
        <w:t xml:space="preserve">26.1 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27.付款时间</w:t>
      </w:r>
    </w:p>
    <w:p>
      <w:pPr>
        <w:ind w:left="0" w:right="0" w:firstLine="560"/>
        <w:spacing w:before="450" w:after="450" w:line="312" w:lineRule="auto"/>
      </w:pPr>
      <w:r>
        <w:rPr>
          <w:rFonts w:ascii="宋体" w:hAnsi="宋体" w:eastAsia="宋体" w:cs="宋体"/>
          <w:color w:val="000"/>
          <w:sz w:val="28"/>
          <w:szCs w:val="28"/>
        </w:rPr>
        <w:t xml:space="preserve">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根据《_____》有关规定，甲乙双方经过友好协商，在平等、自愿、诚实信用的基础上，就__________项目材料采购及施工订立本合同。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3、材料制作完成后乙方负责提前_____天通知甲方组织验收并至期送达指定现场，如材料部分不符合约定，甲方有权拒收部分材料并拒付相应款项，且乙方应承担逾期违约责任。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_____年_____月_____日-_____年_____月_____日，从甲方发出开工通知之日起计，乙方应在该期限内施工完毕并通过甲方验收。施工中所需运输费用、_____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a、因甲方原因引起设计方案发生重大变更，导致制作和施工无_____常进行；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b、工程施工过程中，非因乙方原因停电_____小时以上的；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1、合同签定后_____周内，甲方向乙方支付_____元作为定金；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3、另行约定付款方式：其余款项待工程结束，按照审计金额扣除前期支付的工程款后_____周内一次性支付乙方。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_____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1、如乙方不能按合同规定的时间交货或未按期通过验收，除不可抗力外，每逾期一天，应向甲方支付合同造价的_____作为逾期违约金。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2、乙方逾期交货或未按期通过验收超过_____天的，甲方有权解除合同，乙方应向甲方支付合同总价的_____作为违约金。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_____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4、如甲方不能按合同规定的时间付款，每逾期_____天，应向乙方支付欠付金额的_____作为逾期违约金。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_____违规，一切责任由乙方自负。甲方有权按工地管理规定对乙方施工人员的违章_____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5、甲方现场代表：_____，乙方现场代表：_____。</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2、本合同所列地址系履行合同期间的双方有效送达地址，任何一方地址发生变更时，均应当提前至少_____天通知对方，否则所有通知自发送之日起_____天内视为送达。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材料采购合同新三</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3、以经甲方签字确认的图纸为准(详见附件二《_图纸》)。图纸：此项无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2、在本合同生效后的_内，甲方支付乙方合同价款_%的预付款，计人民币_×元整(￥_×元);/预付款：此项无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3、甲方委派之甲方代表以书面形式对产品验收合格后个工作日内，甲方向乙方支付合同价款×%，计人民币元(￥元)。</w:t>
      </w:r>
    </w:p>
    <w:p>
      <w:pPr>
        <w:ind w:left="0" w:right="0" w:firstLine="560"/>
        <w:spacing w:before="450" w:after="450" w:line="312" w:lineRule="auto"/>
      </w:pPr>
      <w:r>
        <w:rPr>
          <w:rFonts w:ascii="宋体" w:hAnsi="宋体" w:eastAsia="宋体" w:cs="宋体"/>
          <w:color w:val="000"/>
          <w:sz w:val="28"/>
          <w:szCs w:val="28"/>
        </w:rPr>
        <w:t xml:space="preserve">4、合同固定总价的_%余款作为质保金，待质保期届满后×个工作日内支付给乙方(如有)。/质保金：此项无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本合同附件包括：附件一《_采购清单》;</w:t>
      </w:r>
    </w:p>
    <w:p>
      <w:pPr>
        <w:ind w:left="0" w:right="0" w:firstLine="560"/>
        <w:spacing w:before="450" w:after="450" w:line="312" w:lineRule="auto"/>
      </w:pPr>
      <w:r>
        <w:rPr>
          <w:rFonts w:ascii="宋体" w:hAnsi="宋体" w:eastAsia="宋体" w:cs="宋体"/>
          <w:color w:val="000"/>
          <w:sz w:val="28"/>
          <w:szCs w:val="28"/>
        </w:rPr>
        <w:t xml:space="preserve">附件二《_图纸》。/附件二：此项无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材料采购合同新六</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第一条标的名称、品牌、规格、数量、单价及交付时间名称、商标、规格型号、生产厂家、计量单位、数量、单价、金额、提交货时间及数量。合计人民币金额__________元。</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5、现场卸货由_____负责。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材料采购合同新七</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一、工程名称：广州文化中心工程</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1、基材：采用pvc胶底</w:t>
      </w:r>
    </w:p>
    <w:p>
      <w:pPr>
        <w:ind w:left="0" w:right="0" w:firstLine="560"/>
        <w:spacing w:before="450" w:after="450" w:line="312" w:lineRule="auto"/>
      </w:pPr>
      <w:r>
        <w:rPr>
          <w:rFonts w:ascii="宋体" w:hAnsi="宋体" w:eastAsia="宋体" w:cs="宋体"/>
          <w:color w:val="000"/>
          <w:sz w:val="28"/>
          <w:szCs w:val="28"/>
        </w:rPr>
        <w:t xml:space="preserve">2、表面涂层：采用英威达尼龙(66)</w:t>
      </w:r>
    </w:p>
    <w:p>
      <w:pPr>
        <w:ind w:left="0" w:right="0" w:firstLine="560"/>
        <w:spacing w:before="450" w:after="450" w:line="312" w:lineRule="auto"/>
      </w:pPr>
      <w:r>
        <w:rPr>
          <w:rFonts w:ascii="宋体" w:hAnsi="宋体" w:eastAsia="宋体" w:cs="宋体"/>
          <w:color w:val="000"/>
          <w:sz w:val="28"/>
          <w:szCs w:val="28"/>
        </w:rPr>
        <w:t xml:space="preserve">3、包装：纸箱包装</w:t>
      </w:r>
    </w:p>
    <w:p>
      <w:pPr>
        <w:ind w:left="0" w:right="0" w:firstLine="560"/>
        <w:spacing w:before="450" w:after="450" w:line="312" w:lineRule="auto"/>
      </w:pPr>
      <w:r>
        <w:rPr>
          <w:rFonts w:ascii="宋体" w:hAnsi="宋体" w:eastAsia="宋体" w:cs="宋体"/>
          <w:color w:val="000"/>
          <w:sz w:val="28"/>
          <w:szCs w:val="28"/>
        </w:rPr>
        <w:t xml:space="preserve">4、质量标准：达到尼龙6.6线材的标准，并达到消防规范要求;阻燃等级为b1级。</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3、所有地毯安装完毕，并通过消防单位及业主验收合格后，需方支付给供方合同总额的15%，即人民币￥7_________.00。</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(2)按供方提_____品封样以及供方的发货清单和销售单。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c、负责提_____品合格证。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材料采购合同新九</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gb/t12666.1-20__单根电线电缆燃烧试验方法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gb/t3048-20__电线线缆电性能实验方法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gb50217-20__电力工程电缆设计规范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gb/t12706.1-20__挤包绝缘电力电缆及附件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gb50411—20__建筑节能工程施工验收规范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开户银行及户名：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 材料采购合同新篇十一</w:t>
      </w:r>
    </w:p>
    <w:p>
      <w:pPr>
        <w:ind w:left="0" w:right="0" w:firstLine="560"/>
        <w:spacing w:before="450" w:after="450" w:line="312" w:lineRule="auto"/>
      </w:pPr>
      <w:r>
        <w:rPr>
          <w:rFonts w:ascii="宋体" w:hAnsi="宋体" w:eastAsia="宋体" w:cs="宋体"/>
          <w:color w:val="000"/>
          <w:sz w:val="28"/>
          <w:szCs w:val="28"/>
        </w:rPr>
        <w:t xml:space="preserve">供方(以下简称甲方)：_____</w:t>
      </w:r>
    </w:p>
    <w:p>
      <w:pPr>
        <w:ind w:left="0" w:right="0" w:firstLine="560"/>
        <w:spacing w:before="450" w:after="450" w:line="312" w:lineRule="auto"/>
      </w:pPr>
      <w:r>
        <w:rPr>
          <w:rFonts w:ascii="宋体" w:hAnsi="宋体" w:eastAsia="宋体" w:cs="宋体"/>
          <w:color w:val="000"/>
          <w:sz w:val="28"/>
          <w:szCs w:val="28"/>
        </w:rPr>
        <w:t xml:space="preserve">需方(以下简称乙方)：_____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w:t>
      </w:r>
    </w:p>
    <w:p>
      <w:pPr>
        <w:ind w:left="0" w:right="0" w:firstLine="560"/>
        <w:spacing w:before="450" w:after="450" w:line="312" w:lineRule="auto"/>
      </w:pPr>
      <w:r>
        <w:rPr>
          <w:rFonts w:ascii="宋体" w:hAnsi="宋体" w:eastAsia="宋体" w:cs="宋体"/>
          <w:color w:val="000"/>
          <w:sz w:val="28"/>
          <w:szCs w:val="28"/>
        </w:rPr>
        <w:t xml:space="preserve">合同期限：20_____年7月15日至20_____年12月31日</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材料采购合同新篇十二</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进行维护或维修，不收取任何费用。保修期后乙方依然负责对所售设备进行维护或维修，其间产生的材料费用由甲方承担。在设备保修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筐额</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依据中华人民共和国合同法法律有关规定，甲乙双方本、 着“平等、互利 、诚信”的原则，通过协商，就花岗岩(详 见下表)采购达成合同条款如下：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二、合同订立后开始生产，甲方向乙方支付 元 (￥： )预付款 ，货送至工地按实际送货量结算贷款。</w:t>
      </w:r>
    </w:p>
    <w:p>
      <w:pPr>
        <w:ind w:left="0" w:right="0" w:firstLine="560"/>
        <w:spacing w:before="450" w:after="450" w:line="312" w:lineRule="auto"/>
      </w:pPr>
      <w:r>
        <w:rPr>
          <w:rFonts w:ascii="宋体" w:hAnsi="宋体" w:eastAsia="宋体" w:cs="宋体"/>
          <w:color w:val="000"/>
          <w:sz w:val="28"/>
          <w:szCs w:val="28"/>
        </w:rPr>
        <w:t xml:space="preserve">三、费用负担运输费用由乙方承担，货到达工地后由甲方负责卸转。</w:t>
      </w:r>
    </w:p>
    <w:p>
      <w:pPr>
        <w:ind w:left="0" w:right="0" w:firstLine="560"/>
        <w:spacing w:before="450" w:after="450" w:line="312" w:lineRule="auto"/>
      </w:pPr>
      <w:r>
        <w:rPr>
          <w:rFonts w:ascii="宋体" w:hAnsi="宋体" w:eastAsia="宋体" w:cs="宋体"/>
          <w:color w:val="000"/>
          <w:sz w:val="28"/>
          <w:szCs w:val="28"/>
        </w:rPr>
        <w:t xml:space="preserve">四、所以产品运到工地指定地点经甲方单位点数后，再进 行计量。</w:t>
      </w:r>
    </w:p>
    <w:p>
      <w:pPr>
        <w:ind w:left="0" w:right="0" w:firstLine="560"/>
        <w:spacing w:before="450" w:after="450" w:line="312" w:lineRule="auto"/>
      </w:pPr>
      <w:r>
        <w:rPr>
          <w:rFonts w:ascii="宋体" w:hAnsi="宋体" w:eastAsia="宋体" w:cs="宋体"/>
          <w:color w:val="000"/>
          <w:sz w:val="28"/>
          <w:szCs w:val="28"/>
        </w:rPr>
        <w:t xml:space="preserve">五、甲乙双方任何一方由于自然灾害等不可抗力的原因而 不能履行合同，应及时能报对方，进行协商处理。</w:t>
      </w:r>
    </w:p>
    <w:p>
      <w:pPr>
        <w:ind w:left="0" w:right="0" w:firstLine="560"/>
        <w:spacing w:before="450" w:after="450" w:line="312" w:lineRule="auto"/>
      </w:pPr>
      <w:r>
        <w:rPr>
          <w:rFonts w:ascii="宋体" w:hAnsi="宋体" w:eastAsia="宋体" w:cs="宋体"/>
          <w:color w:val="000"/>
          <w:sz w:val="28"/>
          <w:szCs w:val="28"/>
        </w:rPr>
        <w:t xml:space="preserve">六、甲方如不能按合同付乙方贷款，乙方有权停止供货， 一切损失由甲方承担。</w:t>
      </w:r>
    </w:p>
    <w:p>
      <w:pPr>
        <w:ind w:left="0" w:right="0" w:firstLine="560"/>
        <w:spacing w:before="450" w:after="450" w:line="312" w:lineRule="auto"/>
      </w:pPr>
      <w:r>
        <w:rPr>
          <w:rFonts w:ascii="宋体" w:hAnsi="宋体" w:eastAsia="宋体" w:cs="宋体"/>
          <w:color w:val="000"/>
          <w:sz w:val="28"/>
          <w:szCs w:val="28"/>
        </w:rPr>
        <w:t xml:space="preserve">七、 本合同一试两份，甲乙双方各持一份，自甲、乙双方 签字盖章之日起生效，均肯同等法律效力。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材料采购合同新篇十五</w:t>
      </w:r>
    </w:p>
    <w:p>
      <w:pPr>
        <w:ind w:left="0" w:right="0" w:firstLine="560"/>
        <w:spacing w:before="450" w:after="450" w:line="312" w:lineRule="auto"/>
      </w:pPr>
      <w:r>
        <w:rPr>
          <w:rFonts w:ascii="宋体" w:hAnsi="宋体" w:eastAsia="宋体" w:cs="宋体"/>
          <w:color w:val="000"/>
          <w:sz w:val="28"/>
          <w:szCs w:val="28"/>
        </w:rPr>
        <w:t xml:space="preserve">合同签订地：需方（乙方）：签订时间：________年____月____日本合同由______科技有限公司（以下简称甲方）与____________（以下称乙方），就乙方采购甲方的___________达成以下协议：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的货款总额。收款单位：______科技有限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十、保密：双方应对本合同内容及因履行本合同而知悉的对方情况予以保密，未经透露方许可，不得向第三方泄露本合同及透露方的情况。十</w:t>
      </w:r>
    </w:p>
    <w:p>
      <w:pPr>
        <w:ind w:left="0" w:right="0" w:firstLine="560"/>
        <w:spacing w:before="450" w:after="450" w:line="312" w:lineRule="auto"/>
      </w:pPr>
      <w:r>
        <w:rPr>
          <w:rFonts w:ascii="宋体" w:hAnsi="宋体" w:eastAsia="宋体" w:cs="宋体"/>
          <w:color w:val="000"/>
          <w:sz w:val="28"/>
          <w:szCs w:val="28"/>
        </w:rPr>
        <w:t xml:space="preserve">一、信息交流：双方在执行本合同时，对合同事项应积极协商及时交流，以有利于合同的顺利进行，双方定以下人员为本合同联系人：甲方：电话：乙方：电话：十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2025-01-22T23:50:26+08:00</dcterms:created>
  <dcterms:modified xsi:type="dcterms:W3CDTF">2025-01-22T23:50:26+08:00</dcterms:modified>
</cp:coreProperties>
</file>

<file path=docProps/custom.xml><?xml version="1.0" encoding="utf-8"?>
<Properties xmlns="http://schemas.openxmlformats.org/officeDocument/2006/custom-properties" xmlns:vt="http://schemas.openxmlformats.org/officeDocument/2006/docPropsVTypes"/>
</file>