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2024年标准肉类供货合同书 肉类采购合同书(三篇)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采购合同书一乙方：第一条、标的物1.1标的、数量、价款等名称：羊肉、羊杂数量：单价：总金额：提交货时间：第二条、产品的质量要求2.1乙方要保证提供的牛肉的质量及新鲜度。2.2出现质量问题甲方有权换货或退货处理。第三条...</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