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采购糖合同范本(3篇)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采购糖合同范本11、本合同一式二份，甲乙双方各一份，自双方签字盖章之日起生效。2、如有其他未尽事宜，甲乙双方可另行签订合同附件（或补充协议），附件（或补充协议）与本合同具有同等法律效力。甲方（公章）：_________乙方（公章）：____...</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采购糖合同范本1</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户名：______户名：______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自_________年_________月_________日起至_________年_________月_________（阳历）日止，共_________年。</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乙方在承包期内，自_________年起，第一年上交承包费_________元，第二年上交承包费人民币_________元，_________。承包费均以现金上缴，甲方收费后开出收据。交费时间均为每年的_________月_________日（阳历）以前。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１、甲方应将房屋_________间（如果有）和下列工具提供给乙方使用：_________。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２、甲方必须合理分配给乙方国家下拨用于发展副业生产的化肥、农药、专项贷款和其它物资，合理安排乙方接受业务技术部门的培训。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３、甲方应积极协助乙方处理各种突发事件。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４、甲方必须保证乙方用_________（水、电、热等）不低于_________。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５、甲方应及时提供_________机器给乙方使用。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６、甲方有权对乙方承包的特定副业项目生产经营实行监督检查，但不得干涉乙方的自主经营权。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７、甲方应该定期公布集体的财务帐目和副业生产提成费用的支出情况，接受乙方的财务监督检查。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１、乙方在承包期内，必须向甲方上交承包款_________元（或上交_________斤_________，_________斤_________）。其中，_________年_________月_________日以前上交承包款_________元（或上交_________斤_________，_________斤_________）。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２、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３、乙方_________的费用，均由乙方自理。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４、乙方严禁使用_________等危险办法。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５、乙方有权获得国家下拨的用于发展副业生产的化肥、农药、专项贷款和其它物资，有权接受发展副业的生产技术培训。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６、承包期届满，乙方应及时交还甲方提供乙方使用的_________，如有损坏或丢失，乙方应负责修理或赔偿。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７、承包期届满，承包地区剩余的_________（鱼苗、果树、苗圃、林木等），乙方应无偿交给甲方（或由甲方按双方协议价格购买）。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９、乙方抓住破坏经营者，按每人每次罚款_________元计算，罚款归乙方。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１０、合同期满后，甲方如再行发包，在同等条件下，乙方有优先承包权。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２、甲方不按合同规定提供_________，不提供房屋（如果有此条款）和工具，应向乙方偿付违约金_________元。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３、甲方如不按时、按量分配给乙方国家下拨用于发展副业生产的化肥、农药、专项贷款指标和其它物资，应按其价值的_________％，向乙方偿付违约金。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４、由于乙方管理看护不善造成的损害，应向甲方偿付违约金_________元。</w:t>
      </w:r>
    </w:p>
    <w:p>
      <w:pPr>
        <w:ind w:left="0" w:right="0" w:firstLine="560"/>
        <w:spacing w:before="450" w:after="450" w:line="312" w:lineRule="auto"/>
      </w:pPr>
      <w:r>
        <w:rPr>
          <w:rFonts w:ascii="宋体" w:hAnsi="宋体" w:eastAsia="宋体" w:cs="宋体"/>
          <w:color w:val="000"/>
          <w:sz w:val="28"/>
          <w:szCs w:val="28"/>
        </w:rPr>
        <w:t xml:space="preserve">５、乙方逾期不交承包费，每逾期_________天，应向甲方偿付欠交款_________％的违约金，并限期_________月内交清，如仍然不交，甲方有权收回_________另包。</w:t>
      </w:r>
    </w:p>
    <w:p>
      <w:pPr>
        <w:ind w:left="0" w:right="0" w:firstLine="560"/>
        <w:spacing w:before="450" w:after="450" w:line="312" w:lineRule="auto"/>
      </w:pPr>
      <w:r>
        <w:rPr>
          <w:rFonts w:ascii="宋体" w:hAnsi="宋体" w:eastAsia="宋体" w:cs="宋体"/>
          <w:color w:val="000"/>
          <w:sz w:val="28"/>
          <w:szCs w:val="28"/>
        </w:rPr>
        <w:t xml:space="preserve">６、乙方不按规定操作，造成人畜死亡，由乙方负责。</w:t>
      </w:r>
    </w:p>
    <w:p>
      <w:pPr>
        <w:ind w:left="0" w:right="0" w:firstLine="560"/>
        <w:spacing w:before="450" w:after="450" w:line="312" w:lineRule="auto"/>
      </w:pPr>
      <w:r>
        <w:rPr>
          <w:rFonts w:ascii="宋体" w:hAnsi="宋体" w:eastAsia="宋体" w:cs="宋体"/>
          <w:color w:val="000"/>
          <w:sz w:val="28"/>
          <w:szCs w:val="28"/>
        </w:rPr>
        <w:t xml:space="preserve">７、合同期届满，乙方如丢失、损坏甲方提供的房屋、工具等，应据实赔偿。甲方提供房屋、工具的自然损耗，乙方不负责任。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１、承包期内，如果承包的农副业产品出现损失，乙方应向甲方赔偿人民币_________元。如乙方发现另有损失责任人的，应交给甲方处理，按所造成损失对责任人作价罚款_________倍，罚款全部（或部分）奖给乙方。</w:t>
      </w:r>
    </w:p>
    <w:p>
      <w:pPr>
        <w:ind w:left="0" w:right="0" w:firstLine="560"/>
        <w:spacing w:before="450" w:after="450" w:line="312" w:lineRule="auto"/>
      </w:pPr>
      <w:r>
        <w:rPr>
          <w:rFonts w:ascii="宋体" w:hAnsi="宋体" w:eastAsia="宋体" w:cs="宋体"/>
          <w:color w:val="000"/>
          <w:sz w:val="28"/>
          <w:szCs w:val="28"/>
        </w:rPr>
        <w:t xml:space="preserve">２、如因乙方的责任造成火灾、水灾等，对于所造成的损失，应视乙方责任的大小，决定其应付赔偿的数额。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１、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２、各方通讯地址如下：_________。</w:t>
      </w:r>
    </w:p>
    <w:p>
      <w:pPr>
        <w:ind w:left="0" w:right="0" w:firstLine="560"/>
        <w:spacing w:before="450" w:after="450" w:line="312" w:lineRule="auto"/>
      </w:pPr>
      <w:r>
        <w:rPr>
          <w:rFonts w:ascii="宋体" w:hAnsi="宋体" w:eastAsia="宋体" w:cs="宋体"/>
          <w:color w:val="000"/>
          <w:sz w:val="28"/>
          <w:szCs w:val="28"/>
        </w:rPr>
        <w:t xml:space="preserve">３、一方变更通知或通讯地址，应自变更之日起_________日内，以书面形式通知对方；否则，由未通知方承担由此而引起的相应责任。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１、提交_________仲裁委员会仲裁；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4、交货期限：甲方付款后立即生效，根据甲方生产需求逐一要求乙方配合一个月内发货到甲方仓库，分批发货根据甲方需求量发货。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5、交货地点：按乙方提供的地点。</w:t>
      </w:r>
    </w:p>
    <w:p>
      <w:pPr>
        <w:ind w:left="0" w:right="0" w:firstLine="560"/>
        <w:spacing w:before="450" w:after="450" w:line="312" w:lineRule="auto"/>
      </w:pPr>
      <w:r>
        <w:rPr>
          <w:rFonts w:ascii="宋体" w:hAnsi="宋体" w:eastAsia="宋体" w:cs="宋体"/>
          <w:color w:val="000"/>
          <w:sz w:val="28"/>
          <w:szCs w:val="28"/>
        </w:rPr>
        <w:t xml:space="preserve">6、交货方式：汽运</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采购糖合同范本2</w:t>
      </w:r>
    </w:p>
    <w:p>
      <w:pPr>
        <w:ind w:left="0" w:right="0" w:firstLine="560"/>
        <w:spacing w:before="450" w:after="450" w:line="312" w:lineRule="auto"/>
      </w:pPr>
      <w:r>
        <w:rPr>
          <w:rFonts w:ascii="宋体" w:hAnsi="宋体" w:eastAsia="宋体" w:cs="宋体"/>
          <w:color w:val="000"/>
          <w:sz w:val="28"/>
          <w:szCs w:val="28"/>
        </w:rPr>
        <w:t xml:space="preserve">1、如乙方未按照约定的时间交货或货物的数量、质量与合同约定不符，甲方有权拒收货品。且因此而发生的费用如检验、运输、补货、保险、仓储、装卸等直接损失应由乙方承担。</w:t>
      </w:r>
    </w:p>
    <w:p>
      <w:pPr>
        <w:ind w:left="0" w:right="0" w:firstLine="560"/>
        <w:spacing w:before="450" w:after="450" w:line="312" w:lineRule="auto"/>
      </w:pPr>
      <w:r>
        <w:rPr>
          <w:rFonts w:ascii="宋体" w:hAnsi="宋体" w:eastAsia="宋体" w:cs="宋体"/>
          <w:color w:val="000"/>
          <w:sz w:val="28"/>
          <w:szCs w:val="28"/>
        </w:rPr>
        <w:t xml:space="preserve">2、如乙方擅自生产或销售带有甲方商标款识的产品及包装、印刷品等，一经查证，乙方应立即停止，并赔偿因此给甲方造成的后果和损失。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3、如甲方未及时向乙方发出通知单，或未及时提供包装物料，造成交货延迟，其损失由甲方承担。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黑体" w:hAnsi="黑体" w:eastAsia="黑体" w:cs="黑体"/>
          <w:color w:val="000000"/>
          <w:sz w:val="36"/>
          <w:szCs w:val="36"/>
          <w:b w:val="1"/>
          <w:bCs w:val="1"/>
        </w:rPr>
        <w:t xml:space="preserve">采购糖合同范本3</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4、保证提供的产品配方和工艺要求，符合《_食品法》、《_产品质量法》等国家相关法律法规的规定，并对其产品质量和安全性负责。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