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福建购房合同范本(通用22篇)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福建购房合同范本1出卖人：买受人：根据出卖人、买受人签订的《商品房买卖合同》(合同编号为 )(以下简称合同)第二十一条之规定，现就合同未尽事宜，双方达成以下补充约定以资共同信守：第一条 面积确认及面积差异处理。买受人应在办理该商品房交付手续...</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w:t>
      </w:r>
    </w:p>
    <w:p>
      <w:pPr>
        <w:ind w:left="0" w:right="0" w:firstLine="560"/>
        <w:spacing w:before="450" w:after="450" w:line="312" w:lineRule="auto"/>
      </w:pPr>
      <w:r>
        <w:rPr>
          <w:rFonts w:ascii="宋体" w:hAnsi="宋体" w:eastAsia="宋体" w:cs="宋体"/>
          <w:color w:val="000"/>
          <w:sz w:val="28"/>
          <w:szCs w:val="28"/>
        </w:rPr>
        <w:t xml:space="preserve">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w:t>
      </w:r>
    </w:p>
    <w:p>
      <w:pPr>
        <w:ind w:left="0" w:right="0" w:firstLine="560"/>
        <w:spacing w:before="450" w:after="450" w:line="312" w:lineRule="auto"/>
      </w:pPr>
      <w:r>
        <w:rPr>
          <w:rFonts w:ascii="宋体" w:hAnsi="宋体" w:eastAsia="宋体" w:cs="宋体"/>
          <w:color w:val="000"/>
          <w:sz w:val="28"/>
          <w:szCs w:val="28"/>
        </w:rPr>
        <w:t xml:space="preserve">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买受人于合同签订之日起____日内(即________年____月日之前)向出卖人一次性付清房款人民币(以下币种均为人民币)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____日内向出卖人提供办理个人住房按揭贷款的相关全部资料(具体内容以贷款确定的为准)并办理按揭贷款;买受人未能按期提交资料或提交的资料不齐全或不符合要求，或者在出卖人通知办理按揭贷款手续之日起____日内仍未办理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(1)逾期在____日之内的，买受人应每日按照购房总价款万分之一的标准向出卖人支付违约金;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____日后，买受人应于逾期满____日的次日一次性支付清购房余款和违约金(每逾期____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申请个人住房贷款的成数及年限以最终批准为准。如批准的贷款额度与买受人申请的额度不一致，则两者之间的差额作为买受人应当以自有资金支付的首付款，由买受人在批准贷款额度确定之日起____日内向出卖人一次性付清，买受人延迟支付上述款项的：逾期在____日内(含____日)的，应每日按购房总价款的万分之一向出卖人支付违约金;逾期超过____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____日内与前述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____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____日内仍不能与上述签订借款合同并办理相应的贷款手续的，应于前述____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(3)买受人应自出卖人发出通知后的____日内向出卖人提供办理个人住房按揭贷款的相关全部资料(具体内容以贷款确定的为准)并办理按揭贷款，逾期的违约责任和处理按照</w:t>
      </w:r>
    </w:p>
    <w:p>
      <w:pPr>
        <w:ind w:left="0" w:right="0" w:firstLine="560"/>
        <w:spacing w:before="450" w:after="450" w:line="312" w:lineRule="auto"/>
      </w:pPr>
      <w:r>
        <w:rPr>
          <w:rFonts w:ascii="宋体" w:hAnsi="宋体" w:eastAsia="宋体" w:cs="宋体"/>
          <w:color w:val="000"/>
          <w:sz w:val="28"/>
          <w:szCs w:val="28"/>
        </w:rPr>
        <w:t xml:space="preserve">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贷款)，贷款解除与买受人签订的借款合同或造成出卖人承担保证责任而导致出卖人为买受人偿还贷款借款和其他款项的，出卖人有权解除合同。出卖人解除合同时，买受人应向出卖人清偿出卖人(包括)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w:t>
      </w:r>
    </w:p>
    <w:p>
      <w:pPr>
        <w:ind w:left="0" w:right="0" w:firstLine="560"/>
        <w:spacing w:before="450" w:after="450" w:line="312" w:lineRule="auto"/>
      </w:pPr>
      <w:r>
        <w:rPr>
          <w:rFonts w:ascii="宋体" w:hAnsi="宋体" w:eastAsia="宋体" w:cs="宋体"/>
          <w:color w:val="000"/>
          <w:sz w:val="28"/>
          <w:szCs w:val="28"/>
        </w:rPr>
        <w:t xml:space="preserve">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1、由于政府行政命令、法律法规、规范标准发生变化及不可抗力因素直接导致的规划设计变更，出卖人应在变更确立后____日内书面告知买受人，但不承担违约责任。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2、买受人有权在通知到达之日起____日内做出是否退房的书面答复。买受人在通知到达之日起____日内未做出书面答复的，视同接受变更，双方权利义务仍按合同及本补充协议约定执行。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规定为准)。否则，每逾期____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本项目的物业管理单位为河南XX公司，管理期限自商品房交付之日起至该项目业主委员会成立后与物业管理服务企业签订新的物业管理服务合同生效时终止。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本物业管____区域物业服务收费选择包干制。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(三)物业管____区域清洁卫生费用;</w:t>
      </w:r>
    </w:p>
    <w:p>
      <w:pPr>
        <w:ind w:left="0" w:right="0" w:firstLine="560"/>
        <w:spacing w:before="450" w:after="450" w:line="312" w:lineRule="auto"/>
      </w:pPr>
      <w:r>
        <w:rPr>
          <w:rFonts w:ascii="宋体" w:hAnsi="宋体" w:eastAsia="宋体" w:cs="宋体"/>
          <w:color w:val="000"/>
          <w:sz w:val="28"/>
          <w:szCs w:val="28"/>
        </w:rPr>
        <w:t xml:space="preserve">(四)物业管____区域绿化养护费用;</w:t>
      </w:r>
    </w:p>
    <w:p>
      <w:pPr>
        <w:ind w:left="0" w:right="0" w:firstLine="560"/>
        <w:spacing w:before="450" w:after="450" w:line="312" w:lineRule="auto"/>
      </w:pPr>
      <w:r>
        <w:rPr>
          <w:rFonts w:ascii="宋体" w:hAnsi="宋体" w:eastAsia="宋体" w:cs="宋体"/>
          <w:color w:val="000"/>
          <w:sz w:val="28"/>
          <w:szCs w:val="28"/>
        </w:rPr>
        <w:t xml:space="preserve">(五)物业管____区域秩序维护费用;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____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w:t>
      </w:r>
    </w:p>
    <w:p>
      <w:pPr>
        <w:ind w:left="0" w:right="0" w:firstLine="560"/>
        <w:spacing w:before="450" w:after="450" w:line="312" w:lineRule="auto"/>
      </w:pPr>
      <w:r>
        <w:rPr>
          <w:rFonts w:ascii="宋体" w:hAnsi="宋体" w:eastAsia="宋体" w:cs="宋体"/>
          <w:color w:val="000"/>
          <w:sz w:val="28"/>
          <w:szCs w:val="28"/>
        </w:rPr>
        <w:t xml:space="preserve">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二)、该房屋内的所有电器设备由生产厂商直接提供保修，具体保修办法和保修期以生产厂商提供的保修文件为准，若因该等电器设备质量事故造成买受人及</w:t>
      </w:r>
    </w:p>
    <w:p>
      <w:pPr>
        <w:ind w:left="0" w:right="0" w:firstLine="560"/>
        <w:spacing w:before="450" w:after="450" w:line="312" w:lineRule="auto"/>
      </w:pPr>
      <w:r>
        <w:rPr>
          <w:rFonts w:ascii="宋体" w:hAnsi="宋体" w:eastAsia="宋体" w:cs="宋体"/>
          <w:color w:val="000"/>
          <w:sz w:val="28"/>
          <w:szCs w:val="28"/>
        </w:rPr>
        <w:t xml:space="preserve">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五)、双方当事人之间的通讯联络以商品房买卖合同所载明的电话、传真和通信地址为准，双方保证所提供资料的真实性，并对其真实性负责。一方联络方式如有变更，应在变更后____日内书面通知对方。</w:t>
      </w:r>
    </w:p>
    <w:p>
      <w:pPr>
        <w:ind w:left="0" w:right="0" w:firstLine="560"/>
        <w:spacing w:before="450" w:after="450" w:line="312" w:lineRule="auto"/>
      </w:pPr>
      <w:r>
        <w:rPr>
          <w:rFonts w:ascii="宋体" w:hAnsi="宋体" w:eastAsia="宋体" w:cs="宋体"/>
          <w:color w:val="000"/>
          <w:sz w:val="28"/>
          <w:szCs w:val="28"/>
        </w:rPr>
        <w:t xml:space="preserve">六)、商品房买卖合同及本补充协议中，书面通知的送达方式为挂号信或特快专递或项目所在地主要地方报纸媒介公告送达;采用上述方式，通知的送达时间为</w:t>
      </w:r>
    </w:p>
    <w:p>
      <w:pPr>
        <w:ind w:left="0" w:right="0" w:firstLine="560"/>
        <w:spacing w:before="450" w:after="450" w:line="312" w:lineRule="auto"/>
      </w:pPr>
      <w:r>
        <w:rPr>
          <w:rFonts w:ascii="宋体" w:hAnsi="宋体" w:eastAsia="宋体" w:cs="宋体"/>
          <w:color w:val="000"/>
          <w:sz w:val="28"/>
          <w:szCs w:val="28"/>
        </w:rPr>
        <w:t xml:space="preserve">(1)挂号信或特快专递发出后____日，</w:t>
      </w:r>
    </w:p>
    <w:p>
      <w:pPr>
        <w:ind w:left="0" w:right="0" w:firstLine="560"/>
        <w:spacing w:before="450" w:after="450" w:line="312" w:lineRule="auto"/>
      </w:pPr>
      <w:r>
        <w:rPr>
          <w:rFonts w:ascii="宋体" w:hAnsi="宋体" w:eastAsia="宋体" w:cs="宋体"/>
          <w:color w:val="000"/>
          <w:sz w:val="28"/>
          <w:szCs w:val="28"/>
        </w:rPr>
        <w:t xml:space="preserve">(2)或公告见报____日后视为送达。因一方提供的联系地址不准确或地址变更而导致对方未能实际收到相关通知的，后果由责任方自行承担。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九)、在花源项目配套设施交付之前，出卖人有权在项目内进行该项目的广告宣传活动，但以不影响已入住业主的正常生活为限。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十)、花源为出卖人商标。(桃花源不是出卖人商标)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4、37公交车站点，距离花源约200米，目前尚无公交站牌，本公司只告知信息，不对此提供保证。最终以政府实施为准。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注：上述提示内容系本公司根据________年____月份所获取的相关资料进行整理与概述，未必包含该区域所有信息亦不能作为销售承诺。若资料有误差或变更，恕不另行通知，亦不承担任何责任。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 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福建购房合同范本2</w:t>
      </w:r>
    </w:p>
    <w:p>
      <w:pPr>
        <w:ind w:left="0" w:right="0" w:firstLine="560"/>
        <w:spacing w:before="450" w:after="450" w:line="312" w:lineRule="auto"/>
      </w:pPr>
      <w:r>
        <w:rPr>
          <w:rFonts w:ascii="宋体" w:hAnsi="宋体" w:eastAsia="宋体" w:cs="宋体"/>
          <w:color w:val="000"/>
          <w:sz w:val="28"/>
          <w:szCs w:val="28"/>
        </w:rPr>
        <w:t xml:space="preserve">出售人：身份证号或组织机构代码证号：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根据《^v^____市房地产管理法》、《^v^民法典》、《房屋登记办法》、《____市房地产转让管理规定》等法律、规章的规定，经友好协商，本着平等互利的原则，就该存量房买卖的有关事项达成一致，订立本合同。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1、甲方房产座落于，建筑面积：平方米，房屋用途为，《房屋所有权证》号为。</w:t>
      </w:r>
    </w:p>
    <w:p>
      <w:pPr>
        <w:ind w:left="0" w:right="0" w:firstLine="560"/>
        <w:spacing w:before="450" w:after="450" w:line="312" w:lineRule="auto"/>
      </w:pPr>
      <w:r>
        <w:rPr>
          <w:rFonts w:ascii="宋体" w:hAnsi="宋体" w:eastAsia="宋体" w:cs="宋体"/>
          <w:color w:val="000"/>
          <w:sz w:val="28"/>
          <w:szCs w:val="28"/>
        </w:rPr>
        <w:t xml:space="preserve">第二条甲方对该房产现状的声明甲方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w:t>
      </w:r>
    </w:p>
    <w:p>
      <w:pPr>
        <w:ind w:left="0" w:right="0" w:firstLine="560"/>
        <w:spacing w:before="450" w:after="450" w:line="312" w:lineRule="auto"/>
      </w:pPr>
      <w:r>
        <w:rPr>
          <w:rFonts w:ascii="宋体" w:hAnsi="宋体" w:eastAsia="宋体" w:cs="宋体"/>
          <w:color w:val="000"/>
          <w:sz w:val="28"/>
          <w:szCs w:val="28"/>
        </w:rPr>
        <w:t xml:space="preserve">未设定抵押</w:t>
      </w:r>
    </w:p>
    <w:p>
      <w:pPr>
        <w:ind w:left="0" w:right="0" w:firstLine="560"/>
        <w:spacing w:before="450" w:after="450" w:line="312" w:lineRule="auto"/>
      </w:pPr>
      <w:r>
        <w:rPr>
          <w:rFonts w:ascii="宋体" w:hAnsi="宋体" w:eastAsia="宋体" w:cs="宋体"/>
          <w:color w:val="000"/>
          <w:sz w:val="28"/>
          <w:szCs w:val="28"/>
        </w:rPr>
        <w:t xml:space="preserve">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w:t>
      </w:r>
    </w:p>
    <w:p>
      <w:pPr>
        <w:ind w:left="0" w:right="0" w:firstLine="560"/>
        <w:spacing w:before="450" w:after="450" w:line="312" w:lineRule="auto"/>
      </w:pPr>
      <w:r>
        <w:rPr>
          <w:rFonts w:ascii="宋体" w:hAnsi="宋体" w:eastAsia="宋体" w:cs="宋体"/>
          <w:color w:val="000"/>
          <w:sz w:val="28"/>
          <w:szCs w:val="28"/>
        </w:rPr>
        <w:t xml:space="preserve">未出租</w:t>
      </w:r>
    </w:p>
    <w:p>
      <w:pPr>
        <w:ind w:left="0" w:right="0" w:firstLine="560"/>
        <w:spacing w:before="450" w:after="450" w:line="312" w:lineRule="auto"/>
      </w:pPr>
      <w:r>
        <w:rPr>
          <w:rFonts w:ascii="宋体" w:hAnsi="宋体" w:eastAsia="宋体" w:cs="宋体"/>
          <w:color w:val="000"/>
          <w:sz w:val="28"/>
          <w:szCs w:val="28"/>
        </w:rPr>
        <w:t xml:space="preserve">出租给，租赁期限为自________年____月____日至________年____月____日。承租人已明确表示放弃优先购买权。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第四条房产成交价甲乙双方商定上述房产成交价为人民币：该房产的附属设施、设备等物品。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第五条交易定金为了表示乙方向甲方购房的诚意及保证购房合同的正常履行，乙方须于________年____月____日时向甲方交纳元的购房定金，合同生效后，定金冲抵房款、返还乙方。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第六条房款交付该房屋买卖价款为元。乙方按下列第种方式按期付款：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第七条房屋的交付甲、乙双方按第款约定该房交付日期：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2、甲方在收到乙方全部房价款之日起____日内，甲方向乙方交付该房。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3、甲方在约定的时间内通知乙方进行验收交割。乙方应在收到通知之日起____日内对房屋及其装饰、设备情况进行查验。查验后，双方签订房屋交接书，甲方将房屋交付乙方。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第八条有关税费在办理房地产交易、登记手续时，国家规定的有关税、费按第款约定承担：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第九条有关房屋权属转移登记自本合同签订之日起____日内，乙方向____市房地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1、乙方中途悔约，乙方不得向甲方索还定金。甲方中途悔约，甲方应在悔约之日起____日将定金退还乙方，另付给乙方相当于定金数额的违约金。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2、乙方不能按期向甲方付清购房款或甲方不能按期向乙方交付房屋，每逾期____日，由违约方向对方给付相当于上述房屋价款千分之的滞纳金。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第十一条争议解决方式本合同在履行过程中发生的争议，由双方当事人协商解决，协商不成的，按下述第种方式解决：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第十二条合同附件本合同未尽事项，甲乙双方可另行议定，其补充协议书经双方签章后，与本合同具有同等效力。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第十三条合同数量及持有本合同一式份，甲乙双方各执份，____市房地产市场产权管理处一份，自签字之日起生效。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福建购房合同范本3</w:t>
      </w:r>
    </w:p>
    <w:p>
      <w:pPr>
        <w:ind w:left="0" w:right="0" w:firstLine="560"/>
        <w:spacing w:before="450" w:after="450" w:line="312" w:lineRule="auto"/>
      </w:pPr>
      <w:r>
        <w:rPr>
          <w:rFonts w:ascii="宋体" w:hAnsi="宋体" w:eastAsia="宋体" w:cs="宋体"/>
          <w:color w:val="000"/>
          <w:sz w:val="28"/>
          <w:szCs w:val="28"/>
        </w:rPr>
        <w:t xml:space="preserve">一、定货规格乙方需向甲方订购D精品果：</w:t>
      </w:r>
    </w:p>
    <w:p>
      <w:pPr>
        <w:ind w:left="0" w:right="0" w:firstLine="560"/>
        <w:spacing w:before="450" w:after="450" w:line="312" w:lineRule="auto"/>
      </w:pPr>
      <w:r>
        <w:rPr>
          <w:rFonts w:ascii="宋体" w:hAnsi="宋体" w:eastAsia="宋体" w:cs="宋体"/>
          <w:color w:val="000"/>
          <w:sz w:val="28"/>
          <w:szCs w:val="28"/>
        </w:rPr>
        <w:t xml:space="preserve">（1）76～80______件；</w:t>
      </w:r>
    </w:p>
    <w:p>
      <w:pPr>
        <w:ind w:left="0" w:right="0" w:firstLine="560"/>
        <w:spacing w:before="450" w:after="450" w:line="312" w:lineRule="auto"/>
      </w:pPr>
      <w:r>
        <w:rPr>
          <w:rFonts w:ascii="宋体" w:hAnsi="宋体" w:eastAsia="宋体" w:cs="宋体"/>
          <w:color w:val="000"/>
          <w:sz w:val="28"/>
          <w:szCs w:val="28"/>
        </w:rPr>
        <w:t xml:space="preserve">（2）81～85______件；</w:t>
      </w:r>
    </w:p>
    <w:p>
      <w:pPr>
        <w:ind w:left="0" w:right="0" w:firstLine="560"/>
        <w:spacing w:before="450" w:after="450" w:line="312" w:lineRule="auto"/>
      </w:pPr>
      <w:r>
        <w:rPr>
          <w:rFonts w:ascii="宋体" w:hAnsi="宋体" w:eastAsia="宋体" w:cs="宋体"/>
          <w:color w:val="000"/>
          <w:sz w:val="28"/>
          <w:szCs w:val="28"/>
        </w:rPr>
        <w:t xml:space="preserve">（3）81～90件；</w:t>
      </w:r>
    </w:p>
    <w:p>
      <w:pPr>
        <w:ind w:left="0" w:right="0" w:firstLine="560"/>
        <w:spacing w:before="450" w:after="450" w:line="312" w:lineRule="auto"/>
      </w:pPr>
      <w:r>
        <w:rPr>
          <w:rFonts w:ascii="宋体" w:hAnsi="宋体" w:eastAsia="宋体" w:cs="宋体"/>
          <w:color w:val="000"/>
          <w:sz w:val="28"/>
          <w:szCs w:val="28"/>
        </w:rPr>
        <w:t xml:space="preserve">（4）91以上的____件，按照乙方要求供货，每箱精品果均为每件___元，合计________箱，总合计________元。</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1.若乙方提前定货，需向甲方，按照预定货量总金额的50%的预交定金，为乙方存放XX期限为________年____月____日为止。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福建购房合同范本4</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根据《^v^____市房地产管理法》、《^v^民法典》、《____市房地产转让管理规定》等法律、规章的规定，经友好协商，本着平等互利的原则，就该存量房买卖的有关事项达成一致，订立本合同。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买方应向卖方支付的定金为人民币(大写)：______________________(：___________)。(说明：____________________________________________)上述定金交由买方直接支付给卖方□、存入______________________经纪机构在银行设立的存量房交易结算资金专用存款账户划转□。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(1)一次性付款：买方于________年____月前或__________将支付购房款人民币(大写)：_______________(：__________)。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①买方于________年____月前或__________将支付购房款人民币(大写)：_______________(：__________);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②买方于________年____月前或__________将支付购房款人民币(大写)：_______________(：__________);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③买方于________年____月前或__________将支付剩余购房款人民币(大写)：__________(：__________)。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①买方须于________年____月之前支付除定金、交房保证金之外的剩余首期款人民币(大写)：____________________(：__________)，并在买方办理贷款审批时存入贷款银行指定帐户。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②买方须于________年____月之前向银行提交抵押贷款申请的相关资料，并配合银行办理贷款审批手续，抵押贷款金额以银行承诺发放贷款金额为准。因买方办理贷款手续所产生的相关费用由买方自行承担。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上述款项由买方【直接支付给卖方□、存入____________________经纪机构在银行设立的存量房交易结算资金专用存款账户划转□。____________________经纪机构设立的存量房交易结算资金专用存款账户开户行为：______________________________，账号为：____________________。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1.买卖过户所涉及税、费，买卖双方约定按下列方式承担：买方承担：________________________________________;卖方承担：________________________________________。【按有关规定，卖方需付税费：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第九条房屋的交付卖方在买方支付扣除交房保证金外的购房款之日起内或________年____月前，将上述房产正式交付给买方，并履行下列手续：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福建购房合同范本5</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(一)座落于市区路，建筑面积平方米，房屋用途为住宅;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(三)房屋平面图及其四至范围为;</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(四)房屋占用范围内的土地使用权为出让取得，土地使用年限自年月日至年月日;划拨取得。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第三条甲、乙双方经协商一致，同意上述房屋转让价款为人民币(小写)元，(大写)元，其中含定金(小写)元，(大写)元，尾款(小写)元，(大写)元。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1、年月日前将自有资金人民币(小写)元，(大写)贰万元解交托管账户。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2、甲方同意乙方向工商银行银行申请个人住房抵押贷款，总额为人民币(小写)元,(大写)元，用于支付房屋转让价款的余款。</w:t>
      </w:r>
    </w:p>
    <w:p>
      <w:pPr>
        <w:ind w:left="0" w:right="0" w:firstLine="560"/>
        <w:spacing w:before="450" w:after="450" w:line="312" w:lineRule="auto"/>
      </w:pPr>
      <w:r>
        <w:rPr>
          <w:rFonts w:ascii="宋体" w:hAnsi="宋体" w:eastAsia="宋体" w:cs="宋体"/>
          <w:color w:val="000"/>
          <w:sz w:val="28"/>
          <w:szCs w:val="28"/>
        </w:rPr>
        <w:t xml:space="preserve">乙方同意于年月日前与贷款银行签订借款合同。</w:t>
      </w:r>
    </w:p>
    <w:p>
      <w:pPr>
        <w:ind w:left="0" w:right="0" w:firstLine="560"/>
        <w:spacing w:before="450" w:after="450" w:line="312" w:lineRule="auto"/>
      </w:pPr>
      <w:r>
        <w:rPr>
          <w:rFonts w:ascii="宋体" w:hAnsi="宋体" w:eastAsia="宋体" w:cs="宋体"/>
          <w:color w:val="000"/>
          <w:sz w:val="28"/>
          <w:szCs w:val="28"/>
        </w:rPr>
        <w:t xml:space="preserve">同时委托银行将贷款资金全部划入南京市房地产交易市场托管资金专用账户。</w:t>
      </w:r>
    </w:p>
    <w:p>
      <w:pPr>
        <w:ind w:left="0" w:right="0" w:firstLine="560"/>
        <w:spacing w:before="450" w:after="450" w:line="312" w:lineRule="auto"/>
      </w:pPr>
      <w:r>
        <w:rPr>
          <w:rFonts w:ascii="宋体" w:hAnsi="宋体" w:eastAsia="宋体" w:cs="宋体"/>
          <w:color w:val="000"/>
          <w:sz w:val="28"/>
          <w:szCs w:val="28"/>
        </w:rPr>
        <w:t xml:space="preserve">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w:t>
      </w:r>
    </w:p>
    <w:p>
      <w:pPr>
        <w:ind w:left="0" w:right="0" w:firstLine="560"/>
        <w:spacing w:before="450" w:after="450" w:line="312" w:lineRule="auto"/>
      </w:pPr>
      <w:r>
        <w:rPr>
          <w:rFonts w:ascii="宋体" w:hAnsi="宋体" w:eastAsia="宋体" w:cs="宋体"/>
          <w:color w:val="000"/>
          <w:sz w:val="28"/>
          <w:szCs w:val="28"/>
        </w:rPr>
        <w:t xml:space="preserve">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w:t>
      </w:r>
    </w:p>
    <w:p>
      <w:pPr>
        <w:ind w:left="0" w:right="0" w:firstLine="560"/>
        <w:spacing w:before="450" w:after="450" w:line="312" w:lineRule="auto"/>
      </w:pPr>
      <w:r>
        <w:rPr>
          <w:rFonts w:ascii="宋体" w:hAnsi="宋体" w:eastAsia="宋体" w:cs="宋体"/>
          <w:color w:val="000"/>
          <w:sz w:val="28"/>
          <w:szCs w:val="28"/>
        </w:rPr>
        <w:t xml:space="preserve">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第五条甲、乙双方定于年月日时正式交付该房屋;甲方应在正式交付房屋前腾空该房屋。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第七条甲、乙双方同意，在本合同生效后十日内，共同向房屋权属登记机关申请办理房屋所有权转移登记：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福建购房合同范本6</w:t>
      </w:r>
    </w:p>
    <w:p>
      <w:pPr>
        <w:ind w:left="0" w:right="0" w:firstLine="560"/>
        <w:spacing w:before="450" w:after="450" w:line="312" w:lineRule="auto"/>
      </w:pPr>
      <w:r>
        <w:rPr>
          <w:rFonts w:ascii="宋体" w:hAnsi="宋体" w:eastAsia="宋体" w:cs="宋体"/>
          <w:color w:val="000"/>
          <w:sz w:val="28"/>
          <w:szCs w:val="28"/>
        </w:rPr>
        <w:t xml:space="preserve">商品房买卖合同范本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福建购房合同范本7</w:t>
      </w:r>
    </w:p>
    <w:p>
      <w:pPr>
        <w:ind w:left="0" w:right="0" w:firstLine="560"/>
        <w:spacing w:before="450" w:after="450" w:line="312" w:lineRule="auto"/>
      </w:pPr>
      <w:r>
        <w:rPr>
          <w:rFonts w:ascii="宋体" w:hAnsi="宋体" w:eastAsia="宋体" w:cs="宋体"/>
          <w:color w:val="000"/>
          <w:sz w:val="28"/>
          <w:szCs w:val="28"/>
        </w:rPr>
        <w:t xml:space="preserve">一、案情王X与某房地产开发公司签订了一份商品房买卖合同，合同约定了买卖的价格和房屋的交付时间。此后，王X依约支付了约定的合同价款，房地产开发公司将商品房房交付王X使用，未办理产权登记手续。另王X又与李X签订了一份买卖合同，约定将从某房地产开发公司购得的商品房以每平方米高于原购入价500元卖给李X。但后因此房价格上涨，王X拒不办理产权登记手续且主张其与李X的买卖合同无效，李X因之诉至法院。</w:t>
      </w:r>
    </w:p>
    <w:p>
      <w:pPr>
        <w:ind w:left="0" w:right="0" w:firstLine="560"/>
        <w:spacing w:before="450" w:after="450" w:line="312" w:lineRule="auto"/>
      </w:pPr>
      <w:r>
        <w:rPr>
          <w:rFonts w:ascii="宋体" w:hAnsi="宋体" w:eastAsia="宋体" w:cs="宋体"/>
          <w:color w:val="000"/>
          <w:sz w:val="28"/>
          <w:szCs w:val="28"/>
        </w:rPr>
        <w:t xml:space="preserve">二、分歧本案审理中首要的一点是认定王X与李买卖合同的效力如何，对此有三种意见。</w:t>
      </w:r>
    </w:p>
    <w:p>
      <w:pPr>
        <w:ind w:left="0" w:right="0" w:firstLine="560"/>
        <w:spacing w:before="450" w:after="450" w:line="312" w:lineRule="auto"/>
      </w:pPr>
      <w:r>
        <w:rPr>
          <w:rFonts w:ascii="宋体" w:hAnsi="宋体" w:eastAsia="宋体" w:cs="宋体"/>
          <w:color w:val="000"/>
          <w:sz w:val="28"/>
          <w:szCs w:val="28"/>
        </w:rPr>
        <w:t xml:space="preserve">第一种意见认为合同无效，理由为：买卖合同违反了《____市房地产管理法》无产权房屋不得买卖的禁止性规定。</w:t>
      </w:r>
    </w:p>
    <w:p>
      <w:pPr>
        <w:ind w:left="0" w:right="0" w:firstLine="560"/>
        <w:spacing w:before="450" w:after="450" w:line="312" w:lineRule="auto"/>
      </w:pPr>
      <w:r>
        <w:rPr>
          <w:rFonts w:ascii="宋体" w:hAnsi="宋体" w:eastAsia="宋体" w:cs="宋体"/>
          <w:color w:val="000"/>
          <w:sz w:val="28"/>
          <w:szCs w:val="28"/>
        </w:rPr>
        <w:t xml:space="preserve">第二种意见认为合同效力待定，理由为：王取得产权而处分他人财产，是无权处分，无权处分的合同效力待定。</w:t>
      </w:r>
    </w:p>
    <w:p>
      <w:pPr>
        <w:ind w:left="0" w:right="0" w:firstLine="560"/>
        <w:spacing w:before="450" w:after="450" w:line="312" w:lineRule="auto"/>
      </w:pPr>
      <w:r>
        <w:rPr>
          <w:rFonts w:ascii="宋体" w:hAnsi="宋体" w:eastAsia="宋体" w:cs="宋体"/>
          <w:color w:val="000"/>
          <w:sz w:val="28"/>
          <w:szCs w:val="28"/>
        </w:rPr>
        <w:t xml:space="preserve">第三种意见认为合同有效，理由为：王X将其对房屋开发公司的债权转让给了自己，这一债权转让合同符合当事人的意思自治，并不违反法律强制性规定。</w:t>
      </w:r>
    </w:p>
    <w:p>
      <w:pPr>
        <w:ind w:left="0" w:right="0" w:firstLine="560"/>
        <w:spacing w:before="450" w:after="450" w:line="312" w:lineRule="auto"/>
      </w:pPr>
      <w:r>
        <w:rPr>
          <w:rFonts w:ascii="宋体" w:hAnsi="宋体" w:eastAsia="宋体" w:cs="宋体"/>
          <w:color w:val="000"/>
          <w:sz w:val="28"/>
          <w:szCs w:val="28"/>
        </w:rPr>
        <w:t xml:space="preserve">三、评析审理本案的</w:t>
      </w:r>
    </w:p>
    <w:p>
      <w:pPr>
        <w:ind w:left="0" w:right="0" w:firstLine="560"/>
        <w:spacing w:before="450" w:after="450" w:line="312" w:lineRule="auto"/>
      </w:pPr>
      <w:r>
        <w:rPr>
          <w:rFonts w:ascii="宋体" w:hAnsi="宋体" w:eastAsia="宋体" w:cs="宋体"/>
          <w:color w:val="000"/>
          <w:sz w:val="28"/>
          <w:szCs w:val="28"/>
        </w:rPr>
        <w:t xml:space="preserve">第一关键在于对认定李X与王X间房屋买卖合同的效力，结合上文的分歧意见，我们归纳出本案中有争议的法律问题为：王X与李X的买卖合同是否违反法律的强制性规定；王X将转让商品房的行为是无权处分还是有权处分；如果上述行为是无权处分，那这一行为的效力如何；如果上述行为是有权处分，那这一行为是否属于债权让与。现分析如下：</w:t>
      </w:r>
    </w:p>
    <w:p>
      <w:pPr>
        <w:ind w:left="0" w:right="0" w:firstLine="560"/>
        <w:spacing w:before="450" w:after="450" w:line="312" w:lineRule="auto"/>
      </w:pPr>
      <w:r>
        <w:rPr>
          <w:rFonts w:ascii="宋体" w:hAnsi="宋体" w:eastAsia="宋体" w:cs="宋体"/>
          <w:color w:val="000"/>
          <w:sz w:val="28"/>
          <w:szCs w:val="28"/>
        </w:rPr>
        <w:t xml:space="preserve">1、《____市房地产管理法》无产权房屋不得买卖是否是认定合同无效的强制性条款。《民法典》第52条第1款的第5项规定，违反法律、行政法规的强制性规定的合同无效。因此，违反法律和行政法规的强制性规定是认定合同无效的重要依据之一。王X认为根据《____市房地产管理法》第37条第1款的第6项规定，未依法登记领取权属证书的房地产不得转让。其与李X所订立的合同违反了这一强制性的规定，故为无效。我们认为，这一规定不是《民法典》第52条所谓的强制性条款，</w:t>
      </w:r>
    </w:p>
    <w:p>
      <w:pPr>
        <w:ind w:left="0" w:right="0" w:firstLine="560"/>
        <w:spacing w:before="450" w:after="450" w:line="312" w:lineRule="auto"/>
      </w:pPr>
      <w:r>
        <w:rPr>
          <w:rFonts w:ascii="宋体" w:hAnsi="宋体" w:eastAsia="宋体" w:cs="宋体"/>
          <w:color w:val="000"/>
          <w:sz w:val="28"/>
          <w:szCs w:val="28"/>
        </w:rPr>
        <w:t xml:space="preserve">一、在法理上，凡法律条文冠以“不得”等字样不必然代表此条文为强制性条款，也可以是带有指引性质的条款；</w:t>
      </w:r>
    </w:p>
    <w:p>
      <w:pPr>
        <w:ind w:left="0" w:right="0" w:firstLine="560"/>
        <w:spacing w:before="450" w:after="450" w:line="312" w:lineRule="auto"/>
      </w:pPr>
      <w:r>
        <w:rPr>
          <w:rFonts w:ascii="宋体" w:hAnsi="宋体" w:eastAsia="宋体" w:cs="宋体"/>
          <w:color w:val="000"/>
          <w:sz w:val="28"/>
          <w:szCs w:val="28"/>
        </w:rPr>
        <w:t xml:space="preserve">二、《____市房地产管理法》是________年颁布的法律，此法的颁布带有浓厚的行政管理色彩，在立法技术上多用“不得”等字样来表达方便行政的寓意。同时在立法的内容上也没有充分考虑到当下的商品房交易状况，有滞后性；</w:t>
      </w:r>
    </w:p>
    <w:p>
      <w:pPr>
        <w:ind w:left="0" w:right="0" w:firstLine="560"/>
        <w:spacing w:before="450" w:after="450" w:line="312" w:lineRule="auto"/>
      </w:pPr>
      <w:r>
        <w:rPr>
          <w:rFonts w:ascii="宋体" w:hAnsi="宋体" w:eastAsia="宋体" w:cs="宋体"/>
          <w:color w:val="000"/>
          <w:sz w:val="28"/>
          <w:szCs w:val="28"/>
        </w:rPr>
        <w:t xml:space="preserve">三、从《民法典》鼓励交易的原则出发，对实践中如王X与李类似的买卖合同都认定为无效不利用物价值的有效且充分使用，所以在审判实践中，应尽量减小合同无效的范围；第</w:t>
      </w:r>
    </w:p>
    <w:p>
      <w:pPr>
        <w:ind w:left="0" w:right="0" w:firstLine="560"/>
        <w:spacing w:before="450" w:after="450" w:line="312" w:lineRule="auto"/>
      </w:pPr>
      <w:r>
        <w:rPr>
          <w:rFonts w:ascii="宋体" w:hAnsi="宋体" w:eastAsia="宋体" w:cs="宋体"/>
          <w:color w:val="000"/>
          <w:sz w:val="28"/>
          <w:szCs w:val="28"/>
        </w:rPr>
        <w:t xml:space="preserve">四、买卖合同标的物的特征表明，其标的物无须是现已存在的物或现属于出卖人的物，即使是非房屋所有权人也可能成为房屋的.出卖人。综上，以本案讼争买卖合同违反《____市房地产管理法》的强制性规定而无效的观点是错误的。</w:t>
      </w:r>
    </w:p>
    <w:p>
      <w:pPr>
        <w:ind w:left="0" w:right="0" w:firstLine="560"/>
        <w:spacing w:before="450" w:after="450" w:line="312" w:lineRule="auto"/>
      </w:pPr>
      <w:r>
        <w:rPr>
          <w:rFonts w:ascii="宋体" w:hAnsi="宋体" w:eastAsia="宋体" w:cs="宋体"/>
          <w:color w:val="000"/>
          <w:sz w:val="28"/>
          <w:szCs w:val="28"/>
        </w:rPr>
        <w:t xml:space="preserve">2、王X转让商品房的行为是否是无权处分。无权处分是指无处分权人处分他人财产并与相对人订立转让财产的合同。（王法159页）无权处分中的“处分”主要是指处分财产所有权或债权的行为。因此，判断王X的行为是否是无权处分就要看王X对商品房是否享有财产所有权或者是债权。本案中，因房地产开发公司履行合同，将商品房交付王X使用，王X因此获得了对商品房的直接占有，占有是所有权的重要权能之一，王X对商品房的实际占有使得王X对商品房有管领和支配的权力。但由于我国民法采取的是不动产变动登记主义，不动产所有权的转移以登记为标志，因此，王X取得的是一个欠缺登记要件的不充分的所有权。综上，我们认为，王X转让商品房给李X的行为是有权处分，不是无权处分，故而本案讼争的买卖合同不应当认定为效力待定。</w:t>
      </w:r>
    </w:p>
    <w:p>
      <w:pPr>
        <w:ind w:left="0" w:right="0" w:firstLine="560"/>
        <w:spacing w:before="450" w:after="450" w:line="312" w:lineRule="auto"/>
      </w:pPr>
      <w:r>
        <w:rPr>
          <w:rFonts w:ascii="宋体" w:hAnsi="宋体" w:eastAsia="宋体" w:cs="宋体"/>
          <w:color w:val="000"/>
          <w:sz w:val="28"/>
          <w:szCs w:val="28"/>
        </w:rPr>
        <w:t xml:space="preserve">3、王X的有权处分是否是债权转让。债权让与的概念指，在不改变合同关系内容的前提下，合同关系的一方当事人依法将其合同权利和义务全部或者部分地转让给</w:t>
      </w:r>
    </w:p>
    <w:p>
      <w:pPr>
        <w:ind w:left="0" w:right="0" w:firstLine="560"/>
        <w:spacing w:before="450" w:after="450" w:line="312" w:lineRule="auto"/>
      </w:pPr>
      <w:r>
        <w:rPr>
          <w:rFonts w:ascii="宋体" w:hAnsi="宋体" w:eastAsia="宋体" w:cs="宋体"/>
          <w:color w:val="000"/>
          <w:sz w:val="28"/>
          <w:szCs w:val="28"/>
        </w:rPr>
        <w:t xml:space="preserve">第三人的法律行为。本案中王X将商品房转让给李X时抬高了合同价格，改变了合同关系的内容。同时，房地产开发公司依约将商品房交付王X实际使用，王X不办理产权登记手续是因为其自己拒绝办理的原因所致，所以可以认为，房地产开发公司与王X间的债权债务关系已因履行而消灭，故认定王X与李合同为债权让与合同并进而认为买卖合同有效的观点也是错误的。总之，我们认为，本案适当的处理方式认定王X与李合同是有效的，王X的转让行为是有权处分。王X违反合同约定，李X诉请王X继续履行合同应予以支持。</w:t>
      </w:r>
    </w:p>
    <w:p>
      <w:pPr>
        <w:ind w:left="0" w:right="0" w:firstLine="560"/>
        <w:spacing w:before="450" w:after="450" w:line="312" w:lineRule="auto"/>
      </w:pPr>
      <w:r>
        <w:rPr>
          <w:rFonts w:ascii="宋体" w:hAnsi="宋体" w:eastAsia="宋体" w:cs="宋体"/>
          <w:color w:val="000"/>
          <w:sz w:val="28"/>
          <w:szCs w:val="28"/>
        </w:rPr>
        <w:t xml:space="preserve">四、余论上文论证中的一个主要争议问题可能是在王X转让商品房的行为到底是有权处分还是无权处分上。如果认定为无权处分，根据通说的观点，因《民法典》51条规定的无权处分被认为是效力待定的，因此，王X与李合同效力会被认定为效力待定的合同。此时买卖合同会因为王X恶意拒绝办理产权手续而使合同一直处于效力待定的状态，显然不符合民法诚实信用的基本原则，也不利于解决王X与李纠纷。况且，对无权处分合同的效力问题，我国法学界本来就存有争议，同样有观点认为无权处分合同是有效的。（参见王X的观点）本案中认定王X的转让行为是有权处分，可能有人会认为这和我国民法传统中认为的不动产物权变动以登记为要件相矛盾，之所以有这样的矛盾实质上是因为我国法律上的登记制度不规范所致。司法实践基于公平和正义的理由应在个案中有所突破。举一个简单的例子，如果本案中王X将商品房借给他人居住，同样是一种处分行为，法律认定这种处分行为无效或是效力待定，毫无意义。其实，《最高人民法院关于审理商品房买卖合同纠纷案件司法解释的理解与适用》第11条有关房屋的转移占有及风险转移的规定就表明了审判机关没有拘泥于传统的物权理论。对本案买卖合同的定性可以还有多种的思考角度，但认定本案讼争合同为有效合同却应当是殊途同归的选择，这是因为，我们都认为以诚实信用为原则，尽量减小合同无效的范围是当前审理商品房买卖合同纠纷案应当坚持的两个基本理念。</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福建购房合同范本8</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福建购房合同范本10</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6、在签订合同前，出卖人应当向买受人出示应当由出卖人提供的有关*书、*文件。</w:t>
      </w:r>
    </w:p>
    <w:p>
      <w:pPr>
        <w:ind w:left="0" w:right="0" w:firstLine="560"/>
        <w:spacing w:before="450" w:after="450" w:line="312" w:lineRule="auto"/>
      </w:pPr>
      <w:r>
        <w:rPr>
          <w:rFonts w:ascii="宋体" w:hAnsi="宋体" w:eastAsia="宋体" w:cs="宋体"/>
          <w:color w:val="000"/>
          <w:sz w:val="28"/>
          <w:szCs w:val="28"/>
        </w:rPr>
        <w:t xml:space="preserve">7、本合同条款由中华*共和国^v^和国家工商行政管理局负责解释。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*市购房合同范本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企业资质*书号：_________________________________________________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鉴于买、卖双方已于________年______月______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 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 一 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买受人于本补充协议签订的同时(即_______年______月_______日之前)向出卖人一次性付清购房款，本补充协议约定房价总款为_______元(大写：_____________________元整，含已付认购定金___________元)。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二、买受人采用银行按揭贷款付款方式支付房价款：_________________</w:t>
      </w:r>
    </w:p>
    <w:p>
      <w:pPr>
        <w:ind w:left="0" w:right="0" w:firstLine="560"/>
        <w:spacing w:before="450" w:after="450" w:line="312" w:lineRule="auto"/>
      </w:pPr>
      <w:r>
        <w:rPr>
          <w:rFonts w:ascii="宋体" w:hAnsi="宋体" w:eastAsia="宋体" w:cs="宋体"/>
          <w:color w:val="000"/>
          <w:sz w:val="28"/>
          <w:szCs w:val="28"/>
        </w:rPr>
        <w:t xml:space="preserve">1、 买受人于本补充协议签订时一次性向出卖人支付按揭购房的首付款人民币：_______________________元整(含已付认购定金________元)，余款：______________________元，买受人以向银行申请按揭贷款的方式进行支付。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 买受人须于主合同签订后____日内(即_______年_______月_______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2)买受人承诺在签订主合同以及本补充协议时，已经充分了解到个人住房按揭贷款的办理条件和程序，并同意根据所购房屋等实际情况，如实填写《个人住房按揭贷款承诺书》。若买受人在本协议签订之日起____日 内仍未办理完毕按揭贷款手续的(以与按揭贷款银行签署《个人住房按揭贷款合同》为准)，则视为买受人违约，此种情况下，出卖人有权在书面告知买受人的情况下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______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 5% 的违约金。买受人应当承担的违约金由出卖人从买受人已经支付的购房首付款中直接扣除;买受人已支付的购房首付款扣除买受人应承担的违约金后剩余部分，由出卖人无息退还给买受人。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 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 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 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 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出卖人应在商品房所在项目所有物业的房屋产权证办理完毕之日起2______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 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 买卖双方在主合同及本补充协议履行过程中，如无任何约定或法定的解除条件下单方面要求解除主合同及本补充协议的，均视为违约，违约方按合同约定的购房总款的 15% 向守约方支付违约金后方可解除主合同及本补充协议。买、卖双方行使合同解除权并导致主合同及本补充协议解除的，自解除之日起 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 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v^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 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 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 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 买受人：_________________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福建购房合同范本12</w:t>
      </w:r>
    </w:p>
    <w:p>
      <w:pPr>
        <w:ind w:left="0" w:right="0" w:firstLine="560"/>
        <w:spacing w:before="450" w:after="450" w:line="312" w:lineRule="auto"/>
      </w:pPr>
      <w:r>
        <w:rPr>
          <w:rFonts w:ascii="宋体" w:hAnsi="宋体" w:eastAsia="宋体" w:cs="宋体"/>
          <w:color w:val="000"/>
          <w:sz w:val="28"/>
          <w:szCs w:val="28"/>
        </w:rPr>
        <w:t xml:space="preserve">&gt;房屋买卖合同</w:t>
      </w:r>
    </w:p>
    <w:p>
      <w:pPr>
        <w:ind w:left="0" w:right="0" w:firstLine="560"/>
        <w:spacing w:before="450" w:after="450" w:line="312" w:lineRule="auto"/>
      </w:pPr>
      <w:r>
        <w:rPr>
          <w:rFonts w:ascii="宋体" w:hAnsi="宋体" w:eastAsia="宋体" w:cs="宋体"/>
          <w:color w:val="000"/>
          <w:sz w:val="28"/>
          <w:szCs w:val="28"/>
        </w:rPr>
        <w:t xml:space="preserve">&gt;出卖人： 籍贯： 性别：</w:t>
      </w:r>
    </w:p>
    <w:p>
      <w:pPr>
        <w:ind w:left="0" w:right="0" w:firstLine="560"/>
        <w:spacing w:before="450" w:after="450" w:line="312" w:lineRule="auto"/>
      </w:pPr>
      <w:r>
        <w:rPr>
          <w:rFonts w:ascii="宋体" w:hAnsi="宋体" w:eastAsia="宋体" w:cs="宋体"/>
          <w:color w:val="000"/>
          <w:sz w:val="28"/>
          <w:szCs w:val="28"/>
        </w:rPr>
        <w:t xml:space="preserve">住 址： 邮编：</w:t>
      </w:r>
    </w:p>
    <w:p>
      <w:pPr>
        <w:ind w:left="0" w:right="0" w:firstLine="560"/>
        <w:spacing w:before="450" w:after="450" w:line="312" w:lineRule="auto"/>
      </w:pPr>
      <w:r>
        <w:rPr>
          <w:rFonts w:ascii="宋体" w:hAnsi="宋体" w:eastAsia="宋体" w:cs="宋体"/>
          <w:color w:val="000"/>
          <w:sz w:val="28"/>
          <w:szCs w:val="28"/>
        </w:rPr>
        <w:t xml:space="preserve">共有人： 性别： 身份证号码：</w:t>
      </w:r>
    </w:p>
    <w:p>
      <w:pPr>
        <w:ind w:left="0" w:right="0" w:firstLine="560"/>
        <w:spacing w:before="450" w:after="450" w:line="312" w:lineRule="auto"/>
      </w:pPr>
      <w:r>
        <w:rPr>
          <w:rFonts w:ascii="宋体" w:hAnsi="宋体" w:eastAsia="宋体" w:cs="宋体"/>
          <w:color w:val="000"/>
          <w:sz w:val="28"/>
          <w:szCs w:val="28"/>
        </w:rPr>
        <w:t xml:space="preserve">&gt;买受人： 籍贯： 性别：</w:t>
      </w:r>
    </w:p>
    <w:p>
      <w:pPr>
        <w:ind w:left="0" w:right="0" w:firstLine="560"/>
        <w:spacing w:before="450" w:after="450" w:line="312" w:lineRule="auto"/>
      </w:pPr>
      <w:r>
        <w:rPr>
          <w:rFonts w:ascii="宋体" w:hAnsi="宋体" w:eastAsia="宋体" w:cs="宋体"/>
          <w:color w:val="000"/>
          <w:sz w:val="28"/>
          <w:szCs w:val="28"/>
        </w:rPr>
        <w:t xml:space="preserve">住 址： 邮编：</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&gt;第一条 房屋情况</w:t>
      </w:r>
    </w:p>
    <w:p>
      <w:pPr>
        <w:ind w:left="0" w:right="0" w:firstLine="560"/>
        <w:spacing w:before="450" w:after="450" w:line="312" w:lineRule="auto"/>
      </w:pPr>
      <w:r>
        <w:rPr>
          <w:rFonts w:ascii="宋体" w:hAnsi="宋体" w:eastAsia="宋体" w:cs="宋体"/>
          <w:color w:val="000"/>
          <w:sz w:val="28"/>
          <w:szCs w:val="28"/>
        </w:rPr>
        <w:t xml:space="preserve">买受人所购房屋为位于 第 栋</w:t>
      </w:r>
    </w:p>
    <w:p>
      <w:pPr>
        <w:ind w:left="0" w:right="0" w:firstLine="560"/>
        <w:spacing w:before="450" w:after="450" w:line="312" w:lineRule="auto"/>
      </w:pPr>
      <w:r>
        <w:rPr>
          <w:rFonts w:ascii="宋体" w:hAnsi="宋体" w:eastAsia="宋体" w:cs="宋体"/>
          <w:color w:val="000"/>
          <w:sz w:val="28"/>
          <w:szCs w:val="28"/>
        </w:rPr>
        <w:t xml:space="preserve">【座】 单元 层 号房。</w:t>
      </w:r>
    </w:p>
    <w:p>
      <w:pPr>
        <w:ind w:left="0" w:right="0" w:firstLine="560"/>
        <w:spacing w:before="450" w:after="450" w:line="312" w:lineRule="auto"/>
      </w:pPr>
      <w:r>
        <w:rPr>
          <w:rFonts w:ascii="宋体" w:hAnsi="宋体" w:eastAsia="宋体" w:cs="宋体"/>
          <w:color w:val="000"/>
          <w:sz w:val="28"/>
          <w:szCs w:val="28"/>
        </w:rPr>
        <w:t xml:space="preserve">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&gt;第二条 房屋价款&gt;及支付方式</w:t>
      </w:r>
    </w:p>
    <w:p>
      <w:pPr>
        <w:ind w:left="0" w:right="0" w:firstLine="560"/>
        <w:spacing w:before="450" w:after="450" w:line="312" w:lineRule="auto"/>
      </w:pPr>
      <w:r>
        <w:rPr>
          <w:rFonts w:ascii="宋体" w:hAnsi="宋体" w:eastAsia="宋体" w:cs="宋体"/>
          <w:color w:val="000"/>
          <w:sz w:val="28"/>
          <w:szCs w:val="28"/>
        </w:rPr>
        <w:t xml:space="preserve">出卖人与买受人约定按套计算房屋价格，双方约定房屋总价款为人民币 元整（大写： 元整）。</w:t>
      </w:r>
    </w:p>
    <w:p>
      <w:pPr>
        <w:ind w:left="0" w:right="0" w:firstLine="560"/>
        <w:spacing w:before="450" w:after="450" w:line="312" w:lineRule="auto"/>
      </w:pPr>
      <w:r>
        <w:rPr>
          <w:rFonts w:ascii="宋体" w:hAnsi="宋体" w:eastAsia="宋体" w:cs="宋体"/>
          <w:color w:val="000"/>
          <w:sz w:val="28"/>
          <w:szCs w:val="28"/>
        </w:rPr>
        <w:t xml:space="preserve">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 （大写： 元整）；</w:t>
      </w:r>
    </w:p>
    <w:p>
      <w:pPr>
        <w:ind w:left="0" w:right="0" w:firstLine="560"/>
        <w:spacing w:before="450" w:after="450" w:line="312" w:lineRule="auto"/>
      </w:pPr>
      <w:r>
        <w:rPr>
          <w:rFonts w:ascii="宋体" w:hAnsi="宋体" w:eastAsia="宋体" w:cs="宋体"/>
          <w:color w:val="000"/>
          <w:sz w:val="28"/>
          <w:szCs w:val="28"/>
        </w:rPr>
        <w:t xml:space="preserve">第二期： 年 月 日前，买受人向出卖人支付购房款人民币 （大写： 元整）。该房屋包括已付定金人民币 （大写： 元整）；</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 元（大写： 元整）。</w:t>
      </w:r>
    </w:p>
    <w:p>
      <w:pPr>
        <w:ind w:left="0" w:right="0" w:firstLine="560"/>
        <w:spacing w:before="450" w:after="450" w:line="312" w:lineRule="auto"/>
      </w:pPr>
      <w:r>
        <w:rPr>
          <w:rFonts w:ascii="宋体" w:hAnsi="宋体" w:eastAsia="宋体" w:cs="宋体"/>
          <w:color w:val="000"/>
          <w:sz w:val="28"/>
          <w:szCs w:val="28"/>
        </w:rPr>
        <w:t xml:space="preserve">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&gt;第三条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&gt;第四条&gt;产权登记过户</w:t>
      </w:r>
    </w:p>
    <w:p>
      <w:pPr>
        <w:ind w:left="0" w:right="0" w:firstLine="560"/>
        <w:spacing w:before="450" w:after="450" w:line="312" w:lineRule="auto"/>
      </w:pPr>
      <w:r>
        <w:rPr>
          <w:rFonts w:ascii="宋体" w:hAnsi="宋体" w:eastAsia="宋体" w:cs="宋体"/>
          <w:color w:val="000"/>
          <w:sz w:val="28"/>
          <w:szCs w:val="28"/>
        </w:rPr>
        <w:t xml:space="preserve">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双方约定：如国家相关政策发生变动（关于安置房、经济适用房产权变更登记等相关政策）或其他非双方个人原因致使该房屋最终无法完成房屋产权变更登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2025-01-19T20:41:45+08:00</dcterms:created>
  <dcterms:modified xsi:type="dcterms:W3CDTF">2025-01-19T20:41:45+08:00</dcterms:modified>
</cp:coreProperties>
</file>

<file path=docProps/custom.xml><?xml version="1.0" encoding="utf-8"?>
<Properties xmlns="http://schemas.openxmlformats.org/officeDocument/2006/custom-properties" xmlns:vt="http://schemas.openxmlformats.org/officeDocument/2006/docPropsVTypes"/>
</file>