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街道购房合同范本(实用18篇)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街道购房合同范本1卖方(以下简称甲方)： 身份证号：买方(以下简称乙方)： 身份证号：&gt;一、房屋买卖的背景：甲、乙双方根据各自的实际需求自愿结合，就甲方将另一套闲置住房卖给乙方事宜在平等、自愿，充分协商一致的前提下订立本合同，以资共同遵守：...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&gt;一、房屋买卖的背景：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&gt;二、买卖房屋所在的位置、面积：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 小区 栋 单元 室，建筑面积 平方米的住房一套卖给乙方。</w:t>
      </w:r>
    </w:p>
    <w:p>
      <w:pPr>
        <w:ind w:left="0" w:right="0" w:firstLine="560"/>
        <w:spacing w:before="450" w:after="450" w:line="312" w:lineRule="auto"/>
      </w:pPr>
      <w:r>
        <w:rPr>
          <w:rFonts w:ascii="宋体" w:hAnsi="宋体" w:eastAsia="宋体" w:cs="宋体"/>
          <w:color w:val="000"/>
          <w:sz w:val="28"/>
          <w:szCs w:val="28"/>
        </w:rPr>
        <w:t xml:space="preserve">&gt;三、买卖房物售价金额：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 元(大写人民币： 圆整)。含水、电、煤气安装费。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 日内支付 万元给甲方，甲方将房屋钥匙交给乙方。余款必须在 年 月 日前付清，甲方出具收款凭证。</w:t>
      </w:r>
    </w:p>
    <w:p>
      <w:pPr>
        <w:ind w:left="0" w:right="0" w:firstLine="560"/>
        <w:spacing w:before="450" w:after="450" w:line="312" w:lineRule="auto"/>
      </w:pPr>
      <w:r>
        <w:rPr>
          <w:rFonts w:ascii="宋体" w:hAnsi="宋体" w:eastAsia="宋体" w:cs="宋体"/>
          <w:color w:val="000"/>
          <w:sz w:val="28"/>
          <w:szCs w:val="28"/>
        </w:rPr>
        <w:t xml:space="preserve">&gt;五、甲、乙双方责任和义务：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&gt;七、本合同自双方签字或盖章之日起生效。本合同未尽事宜双方另行协商，签定补充协议，补充协议与本合同具有同等法律效力。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&gt;九、本合同壹式叁份，甲、乙双方各执壹份，壹份交由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街道购房合同范本5</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附件二、附件三）是坐落于的还建房。该房屋共计6层，总建筑面积为平方米。出卖人还应当将附属于该房屋的阳台、走道、楼梯、电梯、楼顶、装修、卫生间、院坝、其他设施、设备（设施、设备清单见本合同附件四），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&gt;二、计价方式与价款</w:t>
      </w:r>
    </w:p>
    <w:p>
      <w:pPr>
        <w:ind w:left="0" w:right="0" w:firstLine="560"/>
        <w:spacing w:before="450" w:after="450" w:line="312" w:lineRule="auto"/>
      </w:pPr>
      <w:r>
        <w:rPr>
          <w:rFonts w:ascii="宋体" w:hAnsi="宋体" w:eastAsia="宋体" w:cs="宋体"/>
          <w:color w:val="000"/>
          <w:sz w:val="28"/>
          <w:szCs w:val="28"/>
        </w:rPr>
        <w:t xml:space="preserve">按总建筑面积平方米计算价款，其单价为人民币每平方米___________元，总金额人民币___________元（大写：________________）。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&gt;三、房屋价款支付方式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第一期：在甲乙双方正式签订该合同当______日由乙方支付转让费___________元（大写：________________）甲方应提供所有前期因购买该房屋而开具的手续、缴费收据，拆迁还建合同等交由乙方保存。</w:t>
      </w:r>
    </w:p>
    <w:p>
      <w:pPr>
        <w:ind w:left="0" w:right="0" w:firstLine="560"/>
        <w:spacing w:before="450" w:after="450" w:line="312" w:lineRule="auto"/>
      </w:pPr>
      <w:r>
        <w:rPr>
          <w:rFonts w:ascii="宋体" w:hAnsi="宋体" w:eastAsia="宋体" w:cs="宋体"/>
          <w:color w:val="000"/>
          <w:sz w:val="28"/>
          <w:szCs w:val="28"/>
        </w:rPr>
        <w:t xml:space="preserve">第二期：在房屋建成交付使用时乙方应向甲方支付剩下的房屋转让___________元整（大写：________________）</w:t>
      </w:r>
    </w:p>
    <w:p>
      <w:pPr>
        <w:ind w:left="0" w:right="0" w:firstLine="560"/>
        <w:spacing w:before="450" w:after="450" w:line="312" w:lineRule="auto"/>
      </w:pPr>
      <w:r>
        <w:rPr>
          <w:rFonts w:ascii="宋体" w:hAnsi="宋体" w:eastAsia="宋体" w:cs="宋体"/>
          <w:color w:val="000"/>
          <w:sz w:val="28"/>
          <w:szCs w:val="28"/>
        </w:rPr>
        <w:t xml:space="preserve">每期付款，甲方收到后出具收据及发票。</w:t>
      </w:r>
    </w:p>
    <w:p>
      <w:pPr>
        <w:ind w:left="0" w:right="0" w:firstLine="560"/>
        <w:spacing w:before="450" w:after="450" w:line="312" w:lineRule="auto"/>
      </w:pPr>
      <w:r>
        <w:rPr>
          <w:rFonts w:ascii="宋体" w:hAnsi="宋体" w:eastAsia="宋体" w:cs="宋体"/>
          <w:color w:val="000"/>
          <w:sz w:val="28"/>
          <w:szCs w:val="28"/>
        </w:rPr>
        <w:t xml:space="preserve">&gt;四、权利保证</w:t>
      </w:r>
    </w:p>
    <w:p>
      <w:pPr>
        <w:ind w:left="0" w:right="0" w:firstLine="560"/>
        <w:spacing w:before="450" w:after="450" w:line="312" w:lineRule="auto"/>
      </w:pPr>
      <w:r>
        <w:rPr>
          <w:rFonts w:ascii="宋体" w:hAnsi="宋体" w:eastAsia="宋体" w:cs="宋体"/>
          <w:color w:val="000"/>
          <w:sz w:val="28"/>
          <w:szCs w:val="28"/>
        </w:rPr>
        <w:t xml:space="preserve">为确保乙方所购房屋权益的顺利实现，确保房屋产权证、土地使用权证过户手续的顺利办理，确保乙方所支付购房款资金的安全，甲方同意对此向乙方作出以下保证。</w:t>
      </w:r>
    </w:p>
    <w:p>
      <w:pPr>
        <w:ind w:left="0" w:right="0" w:firstLine="560"/>
        <w:spacing w:before="450" w:after="450" w:line="312" w:lineRule="auto"/>
      </w:pPr>
      <w:r>
        <w:rPr>
          <w:rFonts w:ascii="宋体" w:hAnsi="宋体" w:eastAsia="宋体" w:cs="宋体"/>
          <w:color w:val="000"/>
          <w:sz w:val="28"/>
          <w:szCs w:val="28"/>
        </w:rPr>
        <w:t xml:space="preserve">1、如果甲方所出售的房屋存在出租、抵押等状况，甲方应在本合同签订之日起_______日内，自行解决好存在的所有问题，费用由自己承担。如果甲方没有履行该项义务，可以在房屋买卖手续办理完毕后，由乙方直接处理，但处理过程中产生的一切费用（包括但不限于诉讼费、律师费、评估费、鉴定费等以及相关权利人的损失）由甲方承担。</w:t>
      </w:r>
    </w:p>
    <w:p>
      <w:pPr>
        <w:ind w:left="0" w:right="0" w:firstLine="560"/>
        <w:spacing w:before="450" w:after="450" w:line="312" w:lineRule="auto"/>
      </w:pPr>
      <w:r>
        <w:rPr>
          <w:rFonts w:ascii="宋体" w:hAnsi="宋体" w:eastAsia="宋体" w:cs="宋体"/>
          <w:color w:val="000"/>
          <w:sz w:val="28"/>
          <w:szCs w:val="28"/>
        </w:rPr>
        <w:t xml:space="preserve">2、出卖人保证在房屋所有权转移过程中，其他任何第三方不会对买受人所购的房屋提出任何权利要求，不会要求买受人支付任何价款以达到取得所有权的目的。如发生此等情况，由甲方负责解决。如果甲方不能解决，买受人有权解除合同要求退房，甲方按已交付的房价款向乙方支付资金占用损失。具体利息应自实际付款之______日起计算，______月利息按照________计算同时赔偿给乙方带来的全部损失。</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______日起，乙方即取得房屋产权，有权进行任何合法之处分。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合同解除，自解约时，甲方除返还全部房价款外，并按本合同第四条承担相应责任。</w:t>
      </w:r>
    </w:p>
    <w:p>
      <w:pPr>
        <w:ind w:left="0" w:right="0" w:firstLine="560"/>
        <w:spacing w:before="450" w:after="450" w:line="312" w:lineRule="auto"/>
      </w:pPr>
      <w:r>
        <w:rPr>
          <w:rFonts w:ascii="宋体" w:hAnsi="宋体" w:eastAsia="宋体" w:cs="宋体"/>
          <w:color w:val="000"/>
          <w:sz w:val="28"/>
          <w:szCs w:val="28"/>
        </w:rPr>
        <w:t xml:space="preserve">六、本合同订前，该房屋如有应缴纳的一切税、费，由甲方负责。本合同发生的过户登记费、契税、印花税及其他税费按有关法律规定，各自承担。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八、特别约定：由于双方协议买卖的房屋属于还建房，该房屋约定的还房时间为______年______月______日。如逾期还建单位（即________________________街道办事处）未能还房。自合同签订之日，该房屋的所有权利和所有费用（包括但不限于倒腾费、违约金等）由乙方直接享有。如需要甲方出面处理的，甲方应予协助。</w:t>
      </w:r>
    </w:p>
    <w:p>
      <w:pPr>
        <w:ind w:left="0" w:right="0" w:firstLine="560"/>
        <w:spacing w:before="450" w:after="450" w:line="312" w:lineRule="auto"/>
      </w:pPr>
      <w:r>
        <w:rPr>
          <w:rFonts w:ascii="宋体" w:hAnsi="宋体" w:eastAsia="宋体" w:cs="宋体"/>
          <w:color w:val="000"/>
          <w:sz w:val="28"/>
          <w:szCs w:val="28"/>
        </w:rPr>
        <w:t xml:space="preserve">九、任何一方违反本合同，违约方应向守约方支付违约金___________元（大写：________________），本合同另有约定的除外。</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十一、因履行本合同发生的争议，双方应友好协商解决，不愿协商或协商不成的，可向标的物所在地人民法院起诉。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十二、本合同一式4份，甲乙方各执1份，1份由乙方存档，另1份送交拆迁单位（即万州区高笋塘街道办事处）备案。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甲方因需要，特向乙方申请借款。根据《_合同法》及相关法律法规，乙方经审核同意向甲方提供本合同项下借款，经双方协商一致，签订本合同，购房借款合同一经签订即具有法律效力，双方必须严格履行。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&gt;一、借款金额、时间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第一条、本次借款用于买房，共计人民币：______________________元整。</w:t>
      </w:r>
    </w:p>
    <w:p>
      <w:pPr>
        <w:ind w:left="0" w:right="0" w:firstLine="560"/>
        <w:spacing w:before="450" w:after="450" w:line="312" w:lineRule="auto"/>
      </w:pPr>
      <w:r>
        <w:rPr>
          <w:rFonts w:ascii="宋体" w:hAnsi="宋体" w:eastAsia="宋体" w:cs="宋体"/>
          <w:color w:val="000"/>
          <w:sz w:val="28"/>
          <w:szCs w:val="28"/>
        </w:rPr>
        <w:t xml:space="preserve">第二条、总计人民币（大写）：_____________________元整。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&gt;二、借款利率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&gt;三、借款偿还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第六条、本合同项下的借款本息，采取有钱即还款方式，由___________监督，还款金额由乙方签字生效。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街道购房合同范本14</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一、甲方将其拥有独立产权的位于_________________房屋(房屋所有权证编号：_______________，建筑面积_____平方米)以人民币__________________________出售给乙方。乙方愿意以上述价格向甲方认购该房。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的房屋(房屋所有权证编号：______________，建筑面积_______平方米)以人民币____________________________元整(￥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街道购房合同范本17</w:t>
      </w:r>
    </w:p>
    <w:p>
      <w:pPr>
        <w:ind w:left="0" w:right="0" w:firstLine="560"/>
        <w:spacing w:before="450" w:after="450" w:line="312" w:lineRule="auto"/>
      </w:pPr>
      <w:r>
        <w:rPr>
          <w:rFonts w:ascii="宋体" w:hAnsi="宋体" w:eastAsia="宋体" w:cs="宋体"/>
          <w:color w:val="000"/>
          <w:sz w:val="28"/>
          <w:szCs w:val="28"/>
        </w:rPr>
        <w:t xml:space="preserve">拆迁安置房购房合同范本一出卖人(甲方)： 身份证号码： 身份证号码： 身份证号码： 以上 人是本协议中所述房屋的共有产权人。</w:t>
      </w:r>
    </w:p>
    <w:p>
      <w:pPr>
        <w:ind w:left="0" w:right="0" w:firstLine="560"/>
        <w:spacing w:before="450" w:after="450" w:line="312" w:lineRule="auto"/>
      </w:pPr>
      <w:r>
        <w:rPr>
          <w:rFonts w:ascii="宋体" w:hAnsi="宋体" w:eastAsia="宋体" w:cs="宋体"/>
          <w:color w:val="000"/>
          <w:sz w:val="28"/>
          <w:szCs w:val="28"/>
        </w:rPr>
        <w:t xml:space="preserve">受买人(乙方)： 身份证号码： 身份证号码：</w:t>
      </w:r>
    </w:p>
    <w:p>
      <w:pPr>
        <w:ind w:left="0" w:right="0" w:firstLine="560"/>
        <w:spacing w:before="450" w:after="450" w:line="312" w:lineRule="auto"/>
      </w:pPr>
      <w:r>
        <w:rPr>
          <w:rFonts w:ascii="宋体" w:hAnsi="宋体" w:eastAsia="宋体" w:cs="宋体"/>
          <w:color w:val="000"/>
          <w:sz w:val="28"/>
          <w:szCs w:val="28"/>
        </w:rPr>
        <w:t xml:space="preserve">以上 人是本协议中所述房屋的受买人。</w:t>
      </w:r>
    </w:p>
    <w:p>
      <w:pPr>
        <w:ind w:left="0" w:right="0" w:firstLine="560"/>
        <w:spacing w:before="450" w:after="450" w:line="312" w:lineRule="auto"/>
      </w:pPr>
      <w:r>
        <w:rPr>
          <w:rFonts w:ascii="宋体" w:hAnsi="宋体" w:eastAsia="宋体" w:cs="宋体"/>
          <w:color w:val="000"/>
          <w:sz w:val="28"/>
          <w:szCs w:val="28"/>
        </w:rPr>
        <w:t xml:space="preserve">现甲、乙双方在平等、自愿、协商一致的基础上，就乙方向甲方购买安置房产签订本协议(共四页)，以资共同信守执行。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 ，安置房屋面积为 平方米，房屋用途为住宅。装修情况：</w:t>
      </w:r>
    </w:p>
    <w:p>
      <w:pPr>
        <w:ind w:left="0" w:right="0" w:firstLine="560"/>
        <w:spacing w:before="450" w:after="450" w:line="312" w:lineRule="auto"/>
      </w:pPr>
      <w:r>
        <w:rPr>
          <w:rFonts w:ascii="宋体" w:hAnsi="宋体" w:eastAsia="宋体" w:cs="宋体"/>
          <w:color w:val="000"/>
          <w:sz w:val="28"/>
          <w:szCs w:val="28"/>
        </w:rPr>
        <w:t xml:space="preserve">第二条、本协议中所述房屋为甲方拆迁安置房，是甲方的家庭共同财产。该房屋没有产权纠纷，不存在房屋抵押，债权债务，以及其他权利瑕疵。交易后如有上述未清事项，由甲方承担，乙方不负任何责任。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 平方米，按 元/每平方米计价，共计人民币 元整(大写： 拾 万 仟 佰 拾 元整)，但由于房产证尚在办理中，如实际安置房屋不足或超过 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甲乙双方同意乙方付款人民币 元整交付甲方，其中定金 元整在 年 月 日已支付，余款 元整以付款收据为证。</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房屋竣工交付后7日内甲方将约定买卖的房屋及其附带的钥匙全部交付给乙方，由乙方所有。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w:t>
      </w:r>
    </w:p>
    <w:p>
      <w:pPr>
        <w:ind w:left="0" w:right="0" w:firstLine="560"/>
        <w:spacing w:before="450" w:after="450" w:line="312" w:lineRule="auto"/>
      </w:pPr>
      <w:r>
        <w:rPr>
          <w:rFonts w:ascii="宋体" w:hAnsi="宋体" w:eastAsia="宋体" w:cs="宋体"/>
          <w:color w:val="000"/>
          <w:sz w:val="28"/>
          <w:szCs w:val="28"/>
        </w:rPr>
        <w:t xml:space="preserve">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1、乙方没有按照约定的期限内将房款交付给甲方，逾期达到一个月的，甲方有权解除本协议，乙方付给甲方的定金归甲方所有，其余款项退回给乙方。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2、甲方不得擅自解除协议，若甲方擅自解除协议，乙方有权要求甲方继续履行协议或要求甲方退还乙方已付房款，并有权要求甲方支付按照同期银行贷款利率计算的利息款，同时有权要求甲方支付违约金人民币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3、甲方不根据本协议的约定将房屋和产权证书交付给乙方，视为甲方违约，乙方有权要求甲方交付房屋和产权证书，并有权要求甲方支付违约金人民币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4、乙方根据本协议第五条的规定向甲方提出办理产权过户手续，甲方超过30天不协助乙方办理手续，视为甲方违约，乙方有权要求甲方履行协议，并有权要求甲方支付违约金人民币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第八条、本协议发生争议的解决方式：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双方本着友好协商，公平合理的原则签定本协议，签定本协议后，双方应严格遵守执行，不得以任何理由反悔。在履约过程中发生的争议，双方可通过协商解决。协商不成的，双方同意通过法律方式解决纠纷。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第九条、本协议未尽事宜，甲乙双方可另行约定，其补充约定由甲方，乙方共同协商解决，与本协议同具法律效力。</w:t>
      </w:r>
    </w:p>
    <w:p>
      <w:pPr>
        <w:ind w:left="0" w:right="0" w:firstLine="560"/>
        <w:spacing w:before="450" w:after="450" w:line="312" w:lineRule="auto"/>
      </w:pPr>
      <w:r>
        <w:rPr>
          <w:rFonts w:ascii="宋体" w:hAnsi="宋体" w:eastAsia="宋体" w:cs="宋体"/>
          <w:color w:val="000"/>
          <w:sz w:val="28"/>
          <w:szCs w:val="28"/>
        </w:rPr>
        <w:t xml:space="preserve">本协议在双方签字之日( 年 月 日)起生效。本协议中空格部分填写的文字与印刷文字具有同等法律效力。本协议一式贰份，甲方产权人共持一份，乙方一份，留存备查。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拆迁安置房购房合同范本二甲方：YY</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甲方签字：YY 乙方签字：XX</w:t>
      </w:r>
    </w:p>
    <w:p>
      <w:pPr>
        <w:ind w:left="0" w:right="0" w:firstLine="560"/>
        <w:spacing w:before="450" w:after="450" w:line="312" w:lineRule="auto"/>
      </w:pPr>
      <w:r>
        <w:rPr>
          <w:rFonts w:ascii="宋体" w:hAnsi="宋体" w:eastAsia="宋体" w:cs="宋体"/>
          <w:color w:val="000"/>
          <w:sz w:val="28"/>
          <w:szCs w:val="28"/>
        </w:rPr>
        <w:t xml:space="preserve">见证人：ZZ</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拆迁安置房购房合同范本三合同双方当事人：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w:t>
      </w:r>
    </w:p>
    <w:p>
      <w:pPr>
        <w:ind w:left="0" w:right="0" w:firstLine="560"/>
        <w:spacing w:before="450" w:after="450" w:line="312" w:lineRule="auto"/>
      </w:pPr>
      <w:r>
        <w:rPr>
          <w:rFonts w:ascii="宋体" w:hAnsi="宋体" w:eastAsia="宋体" w:cs="宋体"/>
          <w:color w:val="000"/>
          <w:sz w:val="28"/>
          <w:szCs w:val="28"/>
        </w:rPr>
        <w:t xml:space="preserve">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 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 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 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2025-01-31T14:48:40+08:00</dcterms:created>
  <dcterms:modified xsi:type="dcterms:W3CDTF">2025-01-31T14:48:40+08:00</dcterms:modified>
</cp:coreProperties>
</file>

<file path=docProps/custom.xml><?xml version="1.0" encoding="utf-8"?>
<Properties xmlns="http://schemas.openxmlformats.org/officeDocument/2006/custom-properties" xmlns:vt="http://schemas.openxmlformats.org/officeDocument/2006/docPropsVTypes"/>
</file>