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标准版安置房购房合同(模板8篇)</w:t>
      </w:r>
      <w:bookmarkEnd w:id="1"/>
    </w:p>
    <w:p>
      <w:pPr>
        <w:jc w:val="center"/>
        <w:spacing w:before="0" w:after="450"/>
      </w:pPr>
      <w:r>
        <w:rPr>
          <w:rFonts w:ascii="Arial" w:hAnsi="Arial" w:eastAsia="Arial" w:cs="Arial"/>
          <w:color w:val="999999"/>
          <w:sz w:val="20"/>
          <w:szCs w:val="20"/>
        </w:rPr>
        <w:t xml:space="preserve">来源：网络  作者：九曲桥畔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标准版安置房购房合同一甲方：乙方：1、甲方的房屋座落在____区___号___室，建筑面积___平方米。2、甲乙双方协商一致同意上述房地产转让价格为460000元（大写：人民币肆拾陆万元正）。3、双方约定房屋定金数额为10000元正（大写：...</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1、甲方的房屋座落在____区___号___室，建筑面积___平方米。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___元（大写：人民币）第二期房款为____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标准版安置房购房合同二</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(三)该房屋性质为安置房。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br/&gt;[_TAG_h2]标准版安置房购房合同三</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第一条甲方自愿将合法取得的位于___________________________________建房一套出售给乙方。房屋结构为框架，房屋性质为还建房，建筑面积_______平方米。并保证已经取得房屋其他产权人或利害关系人同意。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______________元整，大写(人民币)_______万元整。双方签定合同时，乙方向甲方支付购房首付款人民币__________万元整，余款__________万元等甲方将该房在市人民政府红山街办事处姚家岭村村民委员会把合法、有效房屋产权手续变更为乙方所得后，乙方再向甲方支付。同时，甲方还可领取___________年________月_______日的还建房过渡费，从__________年__________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___________年________月_______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经甲、乙双方协商，甲方所售上述房屋及附属设施总金额为人民币大写：(___________元整)。</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标准版安置房购房合同六</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标准版安置房购房合同七</w:t>
      </w:r>
    </w:p>
    <w:p>
      <w:pPr>
        <w:ind w:left="0" w:right="0" w:firstLine="560"/>
        <w:spacing w:before="450" w:after="450" w:line="312" w:lineRule="auto"/>
      </w:pPr>
      <w:r>
        <w:rPr>
          <w:rFonts w:ascii="宋体" w:hAnsi="宋体" w:eastAsia="宋体" w:cs="宋体"/>
          <w:color w:val="000"/>
          <w:sz w:val="28"/>
          <w:szCs w:val="28"/>
        </w:rPr>
        <w:t xml:space="preserve">出卖人（以下简称甲方）： 法定代表人： 联系电话：开户行： 帐号：</w:t>
      </w:r>
    </w:p>
    <w:p>
      <w:pPr>
        <w:ind w:left="0" w:right="0" w:firstLine="560"/>
        <w:spacing w:before="450" w:after="450" w:line="312" w:lineRule="auto"/>
      </w:pPr>
      <w:r>
        <w:rPr>
          <w:rFonts w:ascii="宋体" w:hAnsi="宋体" w:eastAsia="宋体" w:cs="宋体"/>
          <w:color w:val="000"/>
          <w:sz w:val="28"/>
          <w:szCs w:val="28"/>
        </w:rPr>
        <w:t xml:space="preserve">买受人（以下简称乙方）： 法定代表人： 身份证地址：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xx。设计用途:居住，建筑结构:建筑层数为xx层。建筑面积xx平方米，其中：套内建筑面积平方米，公共部分分摊建筑面积xx平方米。商品房土地来源为：xx。以出让方式取得土地使用权的，土地使用年限为xx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商品房销售按建筑面积计算，每平方米价格为xx元（币种：xx），价款为xx元，计xx（大写）。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甲方于xx年xx月xx日前，将商品房交付乙方。如遇不可抗力，不能履行合同，双方同意按下列第xx种方式处理：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乙方按下列第xx种形式付款：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本合同发生争议，甲乙双方应协商解决。协商不成时，按下列第xx种方式处理：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本合同共xx，一式贰份，甲、乙双方各执一份。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标准版安置房购房合同八</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出卖人（以下简称甲方）：法定代表人：联系电话：开户行：帐号：</w:t>
      </w:r>
    </w:p>
    <w:p>
      <w:pPr>
        <w:ind w:left="0" w:right="0" w:firstLine="560"/>
        <w:spacing w:before="450" w:after="450" w:line="312" w:lineRule="auto"/>
      </w:pPr>
      <w:r>
        <w:rPr>
          <w:rFonts w:ascii="宋体" w:hAnsi="宋体" w:eastAsia="宋体" w:cs="宋体"/>
          <w:color w:val="000"/>
          <w:sz w:val="28"/>
          <w:szCs w:val="28"/>
        </w:rPr>
        <w:t xml:space="preserve">买受人（以下简称乙方）：法定代表人：身份证地址：联系电话：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xx。设计用途:居住，建筑结构:建筑层数为xx层。建筑面积xx平方米，其中：套内建筑面积平方米，公共部分分摊建筑面积xx平方米。商品房土地来源为：xx。以出让方式取得土地使用权的，土地使用年限为xx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商品房销售按建筑面积计算，每平方米价格为xx元（币种：xx），价款为xx元，计xx（大写）。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甲方于xx年xx月xx日前，将商品房交付乙方。如遇不可抗力，不能履行合同，双方同意按下列第xx种方式处理：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乙方按下列第xx种形式付款：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本合同发生争议，甲乙双方应协商解决。协商不成时，按下列第xx种方式处理：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本合同共xx，一式贰份，甲、乙双方各执一份。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2025-04-21T09:50:55+08:00</dcterms:created>
  <dcterms:modified xsi:type="dcterms:W3CDTF">2025-04-21T09:50:55+08:00</dcterms:modified>
</cp:coreProperties>
</file>

<file path=docProps/custom.xml><?xml version="1.0" encoding="utf-8"?>
<Properties xmlns="http://schemas.openxmlformats.org/officeDocument/2006/custom-properties" xmlns:vt="http://schemas.openxmlformats.org/officeDocument/2006/docPropsVTypes"/>
</file>