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2025年个人购房合同书大全(二十四篇)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个人购房合同书一详 细 住 所： 买房人(乙方)： 身份证号码：详 细 住所：甲、乙双方就房屋买卖相关事宜，依照现行法律法规，本着平等、自愿、公平、公正的原则，协商一致，订立本合同如下条款，供双方共同遵照执行：一、房产地点：西陵村二组(小学...</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w:t>
      </w:r>
    </w:p>
    <w:p>
      <w:pPr>
        <w:ind w:left="0" w:right="0" w:firstLine="560"/>
        <w:spacing w:before="450" w:after="450" w:line="312" w:lineRule="auto"/>
      </w:pPr>
      <w:r>
        <w:rPr>
          <w:rFonts w:ascii="宋体" w:hAnsi="宋体" w:eastAsia="宋体" w:cs="宋体"/>
          <w:color w:val="000"/>
          <w:sz w:val="28"/>
          <w:szCs w:val="28"/>
        </w:rPr>
        <w:t xml:space="preserve">(房屋所有权证编号：，建筑面积平方米)以人民币玖万元整(￥元)出售给乙方。乙方愿意以上述价格向甲方认购该房。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个人购房合同书篇十五</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个人购房合同书篇十六</w:t>
      </w:r>
    </w:p>
    <w:p>
      <w:pPr>
        <w:ind w:left="0" w:right="0" w:firstLine="560"/>
        <w:spacing w:before="450" w:after="450" w:line="312" w:lineRule="auto"/>
      </w:pPr>
      <w:r>
        <w:rPr>
          <w:rFonts w:ascii="宋体" w:hAnsi="宋体" w:eastAsia="宋体" w:cs="宋体"/>
          <w:color w:val="000"/>
          <w:sz w:val="28"/>
          <w:szCs w:val="28"/>
        </w:rPr>
        <w:t xml:space="preserve">购房合同出卖人(以下简称甲方)：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 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个人购房合同书篇十七</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