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2025年购房贷款抵押合同优质(二十一篇)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房贷款抵押合同一贷款抵押权人：以下简称乙方。甲方因生产需要，向乙方申请贷款作为____资金。双方经协商一致同意，特订立本合同：1.贷款总金额：______元整。2.贷款总期限：______。3.贷款利率：本贷款利率及计息方法，按照中国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购房贷款抵押合同一</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购房贷款抵押合同二</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 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 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 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 乙方应负责违约 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代表人(签字)：_______ _________年____月____日 乙方(公章)：_________ 代表人(签字)：_______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购房贷款抵押合同五</w:t>
      </w:r>
    </w:p>
    <w:p>
      <w:pPr>
        <w:ind w:left="0" w:right="0" w:firstLine="560"/>
        <w:spacing w:before="450" w:after="450" w:line="312" w:lineRule="auto"/>
      </w:pPr>
      <w:r>
        <w:rPr>
          <w:rFonts w:ascii="宋体" w:hAnsi="宋体" w:eastAsia="宋体" w:cs="宋体"/>
          <w:color w:val="000"/>
          <w:sz w:val="28"/>
          <w:szCs w:val="28"/>
        </w:rPr>
        <w:t xml:space="preserve">贷款方：______(以下简称甲方)</w:t>
      </w:r>
    </w:p>
    <w:p>
      <w:pPr>
        <w:ind w:left="0" w:right="0" w:firstLine="560"/>
        <w:spacing w:before="450" w:after="450" w:line="312" w:lineRule="auto"/>
      </w:pPr>
      <w:r>
        <w:rPr>
          <w:rFonts w:ascii="宋体" w:hAnsi="宋体" w:eastAsia="宋体" w:cs="宋体"/>
          <w:color w:val="000"/>
          <w:sz w:val="28"/>
          <w:szCs w:val="28"/>
        </w:rPr>
        <w:t xml:space="preserve">借款方：______(以下简称乙方)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w:t>
      </w:r>
    </w:p>
    <w:p>
      <w:pPr>
        <w:ind w:left="0" w:right="0" w:firstLine="560"/>
        <w:spacing w:before="450" w:after="450" w:line="312" w:lineRule="auto"/>
      </w:pPr>
      <w:r>
        <w:rPr>
          <w:rFonts w:ascii="宋体" w:hAnsi="宋体" w:eastAsia="宋体" w:cs="宋体"/>
          <w:color w:val="000"/>
          <w:sz w:val="28"/>
          <w:szCs w:val="28"/>
        </w:rPr>
        <w:t xml:space="preserve">(第三条)借款方如不按规定时间、额度还款，要付给贷款方违约金。违约金按借款额度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购房贷款抵押合同六</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甲方(出借人)： 乙方(借款人)： 丙方(保证人)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购房贷款抵押合同七</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 抵押物清单(略)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的《借款合同》(以下称“主合同”)的履行，甲方愿意为债务人与乙方依主合同所形成的债务提供抵押担保。为明确双方权利义务，甲方与乙方经协商一致，特订立本合同。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1.1甲方提供的抵押财产是： (以下称“抵押物”),共有人均同意以抵押物为主合同项下债权提供抵押担保。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2.1甲方担保的主债权为主合同项下贷款的本金(大写) ;币种 ;月利率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甲方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2.3当债务人不履行主合同约定的义务，无论债务人或第三人是否向债权人提供其他担保的，乙方均有权首先要求甲方对上述全部债权承担担保责任。</w:t>
      </w:r>
    </w:p>
    <w:p>
      <w:pPr>
        <w:ind w:left="0" w:right="0" w:firstLine="560"/>
        <w:spacing w:before="450" w:after="450" w:line="312" w:lineRule="auto"/>
      </w:pPr>
      <w:r>
        <w:rPr>
          <w:rFonts w:ascii="宋体" w:hAnsi="宋体" w:eastAsia="宋体" w:cs="宋体"/>
          <w:color w:val="000"/>
          <w:sz w:val="28"/>
          <w:szCs w:val="28"/>
        </w:rPr>
        <w:t xml:space="preserve">2.4乙方放弃其他担保的，甲方仍应承担担保范围内的全部担保责任。</w:t>
      </w:r>
    </w:p>
    <w:p>
      <w:pPr>
        <w:ind w:left="0" w:right="0" w:firstLine="560"/>
        <w:spacing w:before="450" w:after="450" w:line="312" w:lineRule="auto"/>
      </w:pPr>
      <w:r>
        <w:rPr>
          <w:rFonts w:ascii="宋体" w:hAnsi="宋体" w:eastAsia="宋体" w:cs="宋体"/>
          <w:color w:val="000"/>
          <w:sz w:val="28"/>
          <w:szCs w:val="28"/>
        </w:rPr>
        <w:t xml:space="preserve">2.5根据《中华人民共和国担保法》第五条的规定，本合同双方特别约定如下：本合同效力独立于主合同，主合同或其有关条款无效时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甲方应在本合同签订后 日内办理完毕本合同项下抵押物的抵押登记手续，并在登记手续办妥后三日内将他项权利证明、抵押登记证明文件正本及抵押物权属证明正本交乙方保管。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4.1若乙方要求甲方为抵押物投保的，甲方应在本协议生效之日起 日内办理完毕投保手续。甲方投保的保险金额应不低于抵押物的合理价值(或评估价值)，保险期限不短于主合同项下债务履行期限，并应指定乙方为保险权益的第一受益人。保险手续办妥后，甲方应将保单正本交乙方保管。</w:t>
      </w:r>
    </w:p>
    <w:p>
      <w:pPr>
        <w:ind w:left="0" w:right="0" w:firstLine="560"/>
        <w:spacing w:before="450" w:after="450" w:line="312" w:lineRule="auto"/>
      </w:pPr>
      <w:r>
        <w:rPr>
          <w:rFonts w:ascii="宋体" w:hAnsi="宋体" w:eastAsia="宋体" w:cs="宋体"/>
          <w:color w:val="000"/>
          <w:sz w:val="28"/>
          <w:szCs w:val="28"/>
        </w:rPr>
        <w:t xml:space="preserve">4.2 在本合同履行期内，甲方应按时支付所有保费，并履行维持保险的有效存续所必需的其他义务。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甲方未能投保或续保的，乙方有权自行投保、续保，代为缴付保费或采取其他保险维持措施。甲方应提供必要协助，并承担乙方因此支出的保险费和相关费用。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甲方的陈述与保证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甲方签署本合同及履行本合同项下义务不会违反其成立协议、章程或类似组织文件的任何规定;不会违反任何相关法律或政府授权或批准;不会违反其作为当事人一方(或受之约束)的其他任何合同，也不会导致其在该合同项下违约。</w:t>
      </w:r>
    </w:p>
    <w:p>
      <w:pPr>
        <w:ind w:left="0" w:right="0" w:firstLine="560"/>
        <w:spacing w:before="450" w:after="450" w:line="312" w:lineRule="auto"/>
      </w:pPr>
      <w:r>
        <w:rPr>
          <w:rFonts w:ascii="宋体" w:hAnsi="宋体" w:eastAsia="宋体" w:cs="宋体"/>
          <w:color w:val="000"/>
          <w:sz w:val="28"/>
          <w:szCs w:val="28"/>
        </w:rPr>
        <w:t xml:space="preserve">5.7甲方不存在将影响其履行本合同项下义务的能力的、已经发生且尚未了结的诉讼、仲裁或其他司法或行政程序，而且据其所知无人将采取上述行动。</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6.1抵押物有损坏或者价值明显减少的可能，甲方应及时告知乙方，并按乙方的要求提供新的担保。</w:t>
      </w:r>
    </w:p>
    <w:p>
      <w:pPr>
        <w:ind w:left="0" w:right="0" w:firstLine="560"/>
        <w:spacing w:before="450" w:after="450" w:line="312" w:lineRule="auto"/>
      </w:pPr>
      <w:r>
        <w:rPr>
          <w:rFonts w:ascii="宋体" w:hAnsi="宋体" w:eastAsia="宋体" w:cs="宋体"/>
          <w:color w:val="000"/>
          <w:sz w:val="28"/>
          <w:szCs w:val="28"/>
        </w:rPr>
        <w:t xml:space="preserve">6.2 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6.3甲方应合理使用并妥善保管抵押物，不应以任何非正常的方式使用抵押物，应定时维修保养以保证抵押物的完好，并按乙方的要求办理保险。</w:t>
      </w:r>
    </w:p>
    <w:p>
      <w:pPr>
        <w:ind w:left="0" w:right="0" w:firstLine="560"/>
        <w:spacing w:before="450" w:after="450" w:line="312" w:lineRule="auto"/>
      </w:pPr>
      <w:r>
        <w:rPr>
          <w:rFonts w:ascii="宋体" w:hAnsi="宋体" w:eastAsia="宋体" w:cs="宋体"/>
          <w:color w:val="000"/>
          <w:sz w:val="28"/>
          <w:szCs w:val="28"/>
        </w:rPr>
        <w:t xml:space="preserve">6.4未经乙方书面同意，甲方不应有任何使抵押物价值减损或可能减损的行为;不应以转让、赠与、出租、设定担保物权等任何方式处分抵押物。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6.5甲方应配合乙方对抵押物的使用、保管、保养状况及权属维持情况进行检查。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有下列情形时，甲方应立即书面通知乙方：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(5)甲方歇业、解散、被停业整顿、被吊销营业执照、被撤销、申请或被申请宣告破产(或甲方的工作、收入发生重大变化)。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6.7在债务人向乙方清偿主合同项下所有债务之前，甲方不向债务人或其他担保人行使因履行本合同所享有的追偿权。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甲方应协助乙方实现抵押权并不会设置任何障碍。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乙方和债务人变更主合同的，甲方仍应承担担保责任。但是，未征得甲方书面同意增加合同金额、改变合同币种、非因法定原因提高利率或延长还款期限的，甲方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下列任一情况出现时，乙方有权依法拍卖、变卖抵押物，并以所得价款优先受偿：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(1)债务人未按主合同约定履行还款义务的;</w:t>
      </w:r>
    </w:p>
    <w:p>
      <w:pPr>
        <w:ind w:left="0" w:right="0" w:firstLine="560"/>
        <w:spacing w:before="450" w:after="450" w:line="312" w:lineRule="auto"/>
      </w:pPr>
      <w:r>
        <w:rPr>
          <w:rFonts w:ascii="宋体" w:hAnsi="宋体" w:eastAsia="宋体" w:cs="宋体"/>
          <w:color w:val="000"/>
          <w:sz w:val="28"/>
          <w:szCs w:val="28"/>
        </w:rPr>
        <w:t xml:space="preserve">(2)甲方未按第6.1条约定另行提供担保的。</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8.1因下列原因致使抵押权不成立或未生效的，甲方应对债务人在主合同项下的债务承担连带保证责任：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(1)甲方未按第三条约定办理抵押物登记手续;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(2)甲方在第五条项下所作陈述与保证不真实;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(3)因甲方造成的其他原因。</w:t>
      </w:r>
    </w:p>
    <w:p>
      <w:pPr>
        <w:ind w:left="0" w:right="0" w:firstLine="560"/>
        <w:spacing w:before="450" w:after="450" w:line="312" w:lineRule="auto"/>
      </w:pPr>
      <w:r>
        <w:rPr>
          <w:rFonts w:ascii="宋体" w:hAnsi="宋体" w:eastAsia="宋体" w:cs="宋体"/>
          <w:color w:val="000"/>
          <w:sz w:val="28"/>
          <w:szCs w:val="28"/>
        </w:rPr>
        <w:t xml:space="preserve">8.2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公证与自愿接受强制执行</w:t>
      </w:r>
    </w:p>
    <w:p>
      <w:pPr>
        <w:ind w:left="0" w:right="0" w:firstLine="560"/>
        <w:spacing w:before="450" w:after="450" w:line="312" w:lineRule="auto"/>
      </w:pPr>
      <w:r>
        <w:rPr>
          <w:rFonts w:ascii="宋体" w:hAnsi="宋体" w:eastAsia="宋体" w:cs="宋体"/>
          <w:color w:val="000"/>
          <w:sz w:val="28"/>
          <w:szCs w:val="28"/>
        </w:rPr>
        <w:t xml:space="preserve">9.1 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9.2 如债务人及担保人不履行或不完全履行主合同及本合同约定的义务的，甲方就主合同及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9.3公证机构收到执行证书出具申请时，公证机构按照本合同“通知”条款所罗列的通讯地址向担保人以信函方式核实债务人的违约情况，担保人未在 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9.4双方约定借款人未按合同约定方式按时足额偿还本、息的，其后各期债权视为到期，可以就全部债权申请强制执行。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9.5如公证机构不予出具执行证书或公证执行证书经人民法院裁定不予执行的，双方约定采用本合同中第十一条款中第 种方式解决争议。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贷款人应依据有关法律规定，对抵押人为订立和履行本合同向贷款人提供的有关非公开信息保密，但下列情形除外：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10.1 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通过中国人民银行个人信用信息基础数据库、企业信用信息基础数据库和其他依法设立的信用数据库查询抵押人的相关信息。</w:t>
      </w:r>
    </w:p>
    <w:p>
      <w:pPr>
        <w:ind w:left="0" w:right="0" w:firstLine="560"/>
        <w:spacing w:before="450" w:after="450" w:line="312" w:lineRule="auto"/>
      </w:pPr>
      <w:r>
        <w:rPr>
          <w:rFonts w:ascii="宋体" w:hAnsi="宋体" w:eastAsia="宋体" w:cs="宋体"/>
          <w:color w:val="000"/>
          <w:sz w:val="28"/>
          <w:szCs w:val="28"/>
        </w:rPr>
        <w:t xml:space="preserve">10.2 抵押人在本合同项下发生违约行为时，贷款人有权视违约情况公开违约信息，或为催收之目的将有关信息提供给催收机构。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10.3 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12.1本合同规定一方向另一方发出的通知或书面函件(包括但不限于本合同项下所有要约、书面文件或通知)均应通过以下方式之一送达相应一方：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12.2 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12.3 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购房贷款抵押合同九</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购房贷款抵押合同篇十一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 证件种类：__________ 证件号码：__________ 注册地址：__________ 通讯地址：__________ 邮政编码：__________ 联系电话：__________ 传真：__________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 负责人：__________ 通讯地址：__________</w:t>
      </w:r>
    </w:p>
    <w:p>
      <w:pPr>
        <w:ind w:left="0" w:right="0" w:firstLine="560"/>
        <w:spacing w:before="450" w:after="450" w:line="312" w:lineRule="auto"/>
      </w:pPr>
      <w:r>
        <w:rPr>
          <w:rFonts w:ascii="宋体" w:hAnsi="宋体" w:eastAsia="宋体" w:cs="宋体"/>
          <w:color w:val="000"/>
          <w:sz w:val="28"/>
          <w:szCs w:val="28"/>
        </w:rPr>
        <w:t xml:space="preserve">为确保 (以下简称甲方)与乙方签订的编号为_____________的《借款合同》(以下称主合同)的履行，保障乙方权利的实现，甲方愿意以其所有的 (简称甲方抵押物),作为贷款抵押物抵押给乙方的条件下，由乙方提供双方协商的贷款额给甲方，在贷款期限内，甲方拥有抵押物的使用权，在甲方还清贷款本息前，乙方拥有抵押物的所有权。 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1.1抵押人提供的抵押财产是： (以下称“抵押物”) 。 共有人均同意以抵押物为主合同项下债权提供抵押担保。 共有人： (签字)</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抵押人担保的范围为主合同项下本金及利息、复利、罚息、违约金、损害赔偿金和实现债权的费用。实现债权的费用包括但不限于催收费用、诉讼费(或仲裁费)、抵押物处臵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根据《中华人民共和国担保法》第五条的规定，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w:t>
      </w:r>
    </w:p>
    <w:p>
      <w:pPr>
        <w:ind w:left="0" w:right="0" w:firstLine="560"/>
        <w:spacing w:before="450" w:after="450" w:line="312" w:lineRule="auto"/>
      </w:pPr>
      <w:r>
        <w:rPr>
          <w:rFonts w:ascii="宋体" w:hAnsi="宋体" w:eastAsia="宋体" w:cs="宋体"/>
          <w:color w:val="000"/>
          <w:sz w:val="28"/>
          <w:szCs w:val="28"/>
        </w:rPr>
        <w:t xml:space="preserve">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4.1抵押权人有权要求抵押人为抵押物投保，保险金额不低于 抵押物的评估价值，保险期限不短于主合同项下债务履行期限，并应指定抵押权人为保险权益的第一受益人。保险手续办妥后，抵押人应将保单正本交抵押权人保管。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6.2 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6.4未经抵押权人书面同意，抵押人不应有任何使抵押物价值减损或可能减损的行为;不应以转让、赠与、出租、设定担保物权等任何方式处分抵押物。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有下列情形时，抵押人应立即书面通知抵押权人： (1)抵押物的安全、完好状态受到或可能受到不利影响; (2)抵押物权属发生争议;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 (4)抵押权受到或可能受到来自任何第三方的侵害;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(5)抵押人歇业、解散、被停业整顿、被吊销营业执照、被撤销、申请或被申请宣告破产(或抵押人的工作、收入发生重大变化)。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抵押人应协助抵押权人实现抵押权并不会设臵任何障碍。</w:t>
      </w:r>
    </w:p>
    <w:p>
      <w:pPr>
        <w:ind w:left="0" w:right="0" w:firstLine="560"/>
        <w:spacing w:before="450" w:after="450" w:line="312" w:lineRule="auto"/>
      </w:pPr>
      <w:r>
        <w:rPr>
          <w:rFonts w:ascii="宋体" w:hAnsi="宋体" w:eastAsia="宋体" w:cs="宋体"/>
          <w:color w:val="000"/>
          <w:sz w:val="28"/>
          <w:szCs w:val="28"/>
        </w:rPr>
        <w:t xml:space="preserve">6.9 抵押权人和债务人变更主合同的，抵押人仍应承担担保责任。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(1)债务人未按时足额偿还贷款或融资款本金及利息; (2)抵押人未按第6.1条约定另行提供担保。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 (2)抵押人在第五条项下所作陈述与保证不真实; (3)因抵押人方面的其他原因。</w:t>
      </w:r>
    </w:p>
    <w:p>
      <w:pPr>
        <w:ind w:left="0" w:right="0" w:firstLine="560"/>
        <w:spacing w:before="450" w:after="450" w:line="312" w:lineRule="auto"/>
      </w:pPr>
      <w:r>
        <w:rPr>
          <w:rFonts w:ascii="宋体" w:hAnsi="宋体" w:eastAsia="宋体" w:cs="宋体"/>
          <w:color w:val="000"/>
          <w:sz w:val="28"/>
          <w:szCs w:val="28"/>
        </w:rPr>
        <w:t xml:space="preserve">8.2抵押额度的有效期最长为一年。抵押额度不超过抵押物品评估价值的50%。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8.3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 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10.2本合同所附的“抵押物清单”为本合同不可分割的组成部分。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10.3抵押人已通读上述条款，抵押权人已应抵押人的要求作了相应说明，抵押人对所有内容无异议。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10.4 本合同经抵押人签字、抵押权人负责人或授权代表签字(或盖章)并加盖公章之日起生效;抵押物依法应当办理登记的，本合同自办妥抵押登记之日起生效。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10.5 在履行《借款合同》中若发生纠纷，或甲方未按主合同约定日期偿还贷款本息，乙方有权依据《借款合同》、《抵押合同》及按照公证书赋予的强制执行效力直接对“抵押物清单”中所列的抵押物向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10.6 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10.7本合同设立所发生的费用，有关抵押物评估、等级，合同公证等一切费用均由甲方负责。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10.8 本合同正本一式 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购房贷款抵押合同篇十三</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购房贷款抵押合同篇十五</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抵押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一、存款金额：人民币 亿元，分批操作，首批人民币 万元。</w:t>
      </w:r>
    </w:p>
    <w:p>
      <w:pPr>
        <w:ind w:left="0" w:right="0" w:firstLine="560"/>
        <w:spacing w:before="450" w:after="450" w:line="312" w:lineRule="auto"/>
      </w:pPr>
      <w:r>
        <w:rPr>
          <w:rFonts w:ascii="宋体" w:hAnsi="宋体" w:eastAsia="宋体" w:cs="宋体"/>
          <w:color w:val="000"/>
          <w:sz w:val="28"/>
          <w:szCs w:val="28"/>
        </w:rPr>
        <w:t xml:space="preserve">二、存款期限：三年定期(到期收取本息)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三、存款受益人：甲方。</w:t>
      </w:r>
    </w:p>
    <w:p>
      <w:pPr>
        <w:ind w:left="0" w:right="0" w:firstLine="560"/>
        <w:spacing w:before="450" w:after="450" w:line="312" w:lineRule="auto"/>
      </w:pPr>
      <w:r>
        <w:rPr>
          <w:rFonts w:ascii="宋体" w:hAnsi="宋体" w:eastAsia="宋体" w:cs="宋体"/>
          <w:color w:val="000"/>
          <w:sz w:val="28"/>
          <w:szCs w:val="28"/>
        </w:rPr>
        <w:t xml:space="preserve">四、办理方式：甲方提供定期大额存单，为乙方在银行按正常的抵押贷款程序进行贷款，用于乙方的项目建设。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 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1、乙方应将一次性贴息(扣除已交保证金)全部交给甲方;2、甲方协同乙方与贷款银行按正常程序开具大额存单和抵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 万元操作费用。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 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 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 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 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 (盖章)法人代表签字：</w:t>
      </w:r>
    </w:p>
    <w:p>
      <w:pPr>
        <w:ind w:left="0" w:right="0" w:firstLine="560"/>
        <w:spacing w:before="450" w:after="450" w:line="312" w:lineRule="auto"/>
      </w:pPr>
      <w:r>
        <w:rPr>
          <w:rFonts w:ascii="宋体" w:hAnsi="宋体" w:eastAsia="宋体" w:cs="宋体"/>
          <w:color w:val="000"/>
          <w:sz w:val="28"/>
          <w:szCs w:val="28"/>
        </w:rPr>
        <w:t xml:space="preserve">乙方 (盖章)法人代表签字：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购房贷款抵押合同篇十六</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立抵押契约人______(以下简称甲方)______(以下简称乙方)，因抵押贷款事，双方议定条款如下：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一、乙方将坐落______面积______平方米工地及其地上建筑物即______号平房一栋，设定抵押权与甲方，向甲方贷款人民币______万元。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2025-04-21T07:51:52+08:00</dcterms:created>
  <dcterms:modified xsi:type="dcterms:W3CDTF">2025-04-21T07:51:52+08:00</dcterms:modified>
</cp:coreProperties>
</file>

<file path=docProps/custom.xml><?xml version="1.0" encoding="utf-8"?>
<Properties xmlns="http://schemas.openxmlformats.org/officeDocument/2006/custom-properties" xmlns:vt="http://schemas.openxmlformats.org/officeDocument/2006/docPropsVTypes"/>
</file>