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2025年北京新房购房合同二十二篇(通用)</w:t>
      </w:r>
      <w:bookmarkEnd w:id="1"/>
    </w:p>
    <w:p>
      <w:pPr>
        <w:jc w:val="center"/>
        <w:spacing w:before="0" w:after="450"/>
      </w:pPr>
      <w:r>
        <w:rPr>
          <w:rFonts w:ascii="Arial" w:hAnsi="Arial" w:eastAsia="Arial" w:cs="Arial"/>
          <w:color w:val="999999"/>
          <w:sz w:val="20"/>
          <w:szCs w:val="20"/>
        </w:rPr>
        <w:t xml:space="preserve">来源：网络  作者：梦里寻梅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北京新房购房合同一买房： (以下简称乙方)， 身份证号：甲、乙双方在平等、自愿、协商一致的基础上，就乙方向甲方购买私有住房，达成如下协议：第一条 甲方自愿将其房屋出售给乙方，乙方也已充分了解该房屋具体状况，并自愿买受该房屋。该房屋具体状况如...</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北京新房购房合同一</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北京新房购房合同二</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购买方(甲方)： 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北京新房购房合同三</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w:t>
      </w:r>
    </w:p>
    <w:p>
      <w:pPr>
        <w:ind w:left="0" w:right="0" w:firstLine="560"/>
        <w:spacing w:before="450" w:after="450" w:line="312" w:lineRule="auto"/>
      </w:pPr>
      <w:r>
        <w:rPr>
          <w:rFonts w:ascii="宋体" w:hAnsi="宋体" w:eastAsia="宋体" w:cs="宋体"/>
          <w:color w:val="000"/>
          <w:sz w:val="28"/>
          <w:szCs w:val="28"/>
        </w:rPr>
        <w:t xml:space="preserve">甲方于年月日交纳购房定金元。</w:t>
      </w:r>
    </w:p>
    <w:p>
      <w:pPr>
        <w:ind w:left="0" w:right="0" w:firstLine="560"/>
        <w:spacing w:before="450" w:after="450" w:line="312" w:lineRule="auto"/>
      </w:pPr>
      <w:r>
        <w:rPr>
          <w:rFonts w:ascii="宋体" w:hAnsi="宋体" w:eastAsia="宋体" w:cs="宋体"/>
          <w:color w:val="000"/>
          <w:sz w:val="28"/>
          <w:szCs w:val="28"/>
        </w:rPr>
        <w:t xml:space="preserve">甲方应于年月日之前交清购房款。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w:t>
      </w:r>
    </w:p>
    <w:p>
      <w:pPr>
        <w:ind w:left="0" w:right="0" w:firstLine="560"/>
        <w:spacing w:before="450" w:after="450" w:line="312" w:lineRule="auto"/>
      </w:pPr>
      <w:r>
        <w:rPr>
          <w:rFonts w:ascii="宋体" w:hAnsi="宋体" w:eastAsia="宋体" w:cs="宋体"/>
          <w:color w:val="000"/>
          <w:sz w:val="28"/>
          <w:szCs w:val="28"/>
        </w:rPr>
        <w:t xml:space="preserve">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北京新房购房合同五</w:t>
      </w:r>
    </w:p>
    <w:p>
      <w:pPr>
        <w:ind w:left="0" w:right="0" w:firstLine="560"/>
        <w:spacing w:before="450" w:after="450" w:line="312" w:lineRule="auto"/>
      </w:pPr>
      <w:r>
        <w:rPr>
          <w:rFonts w:ascii="宋体" w:hAnsi="宋体" w:eastAsia="宋体" w:cs="宋体"/>
          <w:color w:val="000"/>
          <w:sz w:val="28"/>
          <w:szCs w:val="28"/>
        </w:rPr>
        <w:t xml:space="preserve">商品房购房合同书</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 2._______________________ 3._____________________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 1.按逾期时间，分别处理(不作累加) 1)逾期不超过_____日，自本合同第八条规定的后交付期限的第二天起至实际交付之日止，出卖人按日向买受人支付已交付房价款万分之_____的违约金，合同继续履行;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 2.____________________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第九条出卖人逾期交房的违约责任经规划部门批准的规划变更、设计单位同意的设计变更导致下列影响到买受人所购商品房质量或使用功能的，出卖人应当在有关部门批准同意之日起10日内，书面通知买受人： (1)该商品房结构形式、户型、空间尺寸、朝向; (2)____________________ (3)____________________ (4)____________________ (5)____________________ (6)____________________(7)____________________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1.出卖人赔偿双倍的装饰、设备差价。2._________________3._________________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 1._____________________ 2._____________________ 3._____________________ 4._____________________ 5._____________________ 如果在规定日期内未达到使用条件，双方同意按以下方式处理： 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3._____________________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第二十二条本合同自双方签订之日起生效。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第二十三条商品房预售的，自本合同生效之日起30天内，由出卖人向__________________申请登记备案。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第十二条双方约定的其它事项：本契约一式三份，甲乙双方各执一份，居间方存档一份，双方签章后生效。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买方(以下简称乙方)：__________________________甲方按照《____市实施〈中华人民共和国____镇国有土地使用权出让和转让暂行条例〉办法》的规定，已合法取得____市___________区(县)________地块的土地使用权，土地使用面积为______平方米，土地使用期限________年，自________年____月____日至________年____月____日止，国有土地使用证号为____________。甲方在上述地块上建设项目的名称为__________，现已具备规定的预售条件，经____市房屋土地管理局批准，准予上市预售，外销预售许可证号为__________。乙方自愿购买甲方的_________房屋，房屋用途为_________。甲方已于___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w:t>
      </w:r>
    </w:p>
    <w:p>
      <w:pPr>
        <w:ind w:left="0" w:right="0" w:firstLine="560"/>
        <w:spacing w:before="450" w:after="450" w:line="312" w:lineRule="auto"/>
      </w:pPr>
      <w:r>
        <w:rPr>
          <w:rFonts w:ascii="宋体" w:hAnsi="宋体" w:eastAsia="宋体" w:cs="宋体"/>
          <w:color w:val="000"/>
          <w:sz w:val="28"/>
          <w:szCs w:val="28"/>
        </w:rPr>
        <w:t xml:space="preserve">一)，国有土地使用面积______平方米(含共有共用面积)，土地使用期限自房屋产权过户之日起至________年____月____日为止。上述各项面积为甲方暂测面积，房屋竣工后以____市房屋土地管理局实测面积为准。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甲乙双方同意，该商品房交付时，房屋的实际面积与暂测的差别不超过暂测面积的177;_______%(不含)时，按照本契约</w:t>
      </w:r>
    </w:p>
    <w:p>
      <w:pPr>
        <w:ind w:left="0" w:right="0" w:firstLine="560"/>
        <w:spacing w:before="450" w:after="450" w:line="312" w:lineRule="auto"/>
      </w:pPr>
      <w:r>
        <w:rPr>
          <w:rFonts w:ascii="宋体" w:hAnsi="宋体" w:eastAsia="宋体" w:cs="宋体"/>
          <w:color w:val="000"/>
          <w:sz w:val="28"/>
          <w:szCs w:val="28"/>
        </w:rPr>
        <w:t xml:space="preserve">第三条所述房屋售价进行结算;实测面积与暂测面积之差超过暂测面积的177;_________%(含)时，自甲方向乙方出示____市房屋土地管理局实测面积文件之日起____日内，乙方有权解除本契约。契约解除自乙方书面通知送达甲方之日起生效。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w:t>
      </w:r>
    </w:p>
    <w:p>
      <w:pPr>
        <w:ind w:left="0" w:right="0" w:firstLine="560"/>
        <w:spacing w:before="450" w:after="450" w:line="312" w:lineRule="auto"/>
      </w:pPr>
      <w:r>
        <w:rPr>
          <w:rFonts w:ascii="宋体" w:hAnsi="宋体" w:eastAsia="宋体" w:cs="宋体"/>
          <w:color w:val="000"/>
          <w:sz w:val="28"/>
          <w:szCs w:val="28"/>
        </w:rPr>
        <w:t xml:space="preserve">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日(遇法定节假日顺延)甲方未交付房屋的，乙方有权解除本契约。契约解除自乙方书面通知送达甲方之日起生效。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因不可抗力甲方未按期交付房屋的，逾期最多不超过____日，超过时，乙方有权解除本契约，契约解除自乙方书面通知送达甲方之日起生效。甲方应将乙方交付的定金、房价款及利息退还给乙方(利息计算同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甲方交付的房屋经建设工程质量监管部门认定不合格的，乙方有权解除本契约，甲方应在契约解除后____日内向乙方双倍返还定金，并将乙方已付的房价款和利息全部退还乙方(利息计算同</w:t>
      </w:r>
    </w:p>
    <w:p>
      <w:pPr>
        <w:ind w:left="0" w:right="0" w:firstLine="560"/>
        <w:spacing w:before="450" w:after="450" w:line="312" w:lineRule="auto"/>
      </w:pPr>
      <w:r>
        <w:rPr>
          <w:rFonts w:ascii="宋体" w:hAnsi="宋体" w:eastAsia="宋体" w:cs="宋体"/>
          <w:color w:val="000"/>
          <w:sz w:val="28"/>
          <w:szCs w:val="28"/>
        </w:rPr>
        <w:t xml:space="preserve">第八条)。甲方交付房屋的装修、设备未达到附件三规定的装修、设备标准的，甲方同意按未达到部分的差价双倍向乙方补偿。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本契约的订立、效力、解释、履行及争议的解决均受中华人民共和国法律的管辖，凡因履行本契约所发生的或与本契约有关的一切争议，双方同意按以下第_______种方式解决纠纷(用汉字填写)。(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本契约正本壹式两份，甲乙双方各执壹份，副本共______份，____市房屋土地管理局存两份。甲方(签章)：__________________ 乙方(签章)：________________法定代表人： __________________ 法定代表人：__________________地址：__________________________ 地址：________________________联系电话：______________________ 联系电话：____________________编码：______________________ 编码：____________________授权代理人：____________________ 国藉：________________________联系电话：______________________ 身份证号码或护照号码：________身份证号码或护照号码：__________ 代理人：______________________联系电话：____________________签约地点：______________________签约时间：______________________预售登记机关：(章)____________经办人：________________________________年____月____日附件一 房产平面图</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 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北京新房购房合同九</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北京新房购房合同篇十</w:t>
      </w:r>
    </w:p>
    <w:p>
      <w:pPr>
        <w:ind w:left="0" w:right="0" w:firstLine="560"/>
        <w:spacing w:before="450" w:after="450" w:line="312" w:lineRule="auto"/>
      </w:pPr>
      <w:r>
        <w:rPr>
          <w:rFonts w:ascii="宋体" w:hAnsi="宋体" w:eastAsia="宋体" w:cs="宋体"/>
          <w:color w:val="000"/>
          <w:sz w:val="28"/>
          <w:szCs w:val="28"/>
        </w:rPr>
        <w:t xml:space="preserve">甲方：______________（卖方）乙方：______________（买方）根据《民法典》及有关法律、法规的规定，为明确甲、乙双方的权利义务关系，经双方协商一致，签订本合同。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十、协议壹式_______份，双方各执_______份，负责人_______份。甲方：______________（签字）乙方：______________（签字）____日期：________年____月____日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北京新房购房合同篇十一</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北京新房购房合同篇十二</w:t>
      </w:r>
    </w:p>
    <w:p>
      <w:pPr>
        <w:ind w:left="0" w:right="0" w:firstLine="560"/>
        <w:spacing w:before="450" w:after="450" w:line="312" w:lineRule="auto"/>
      </w:pPr>
      <w:r>
        <w:rPr>
          <w:rFonts w:ascii="宋体" w:hAnsi="宋体" w:eastAsia="宋体" w:cs="宋体"/>
          <w:color w:val="000"/>
          <w:sz w:val="28"/>
          <w:szCs w:val="28"/>
        </w:rPr>
        <w:t xml:space="preserve">出卖人：_公司</w:t>
      </w:r>
    </w:p>
    <w:p>
      <w:pPr>
        <w:ind w:left="0" w:right="0" w:firstLine="560"/>
        <w:spacing w:before="450" w:after="450" w:line="312" w:lineRule="auto"/>
      </w:pPr>
      <w:r>
        <w:rPr>
          <w:rFonts w:ascii="宋体" w:hAnsi="宋体" w:eastAsia="宋体" w:cs="宋体"/>
          <w:color w:val="000"/>
          <w:sz w:val="28"/>
          <w:szCs w:val="28"/>
        </w:rPr>
        <w:t xml:space="preserve">买受人：_身份证号：</w:t>
      </w:r>
    </w:p>
    <w:p>
      <w:pPr>
        <w:ind w:left="0" w:right="0" w:firstLine="560"/>
        <w:spacing w:before="450" w:after="450" w:line="312" w:lineRule="auto"/>
      </w:pPr>
      <w:r>
        <w:rPr>
          <w:rFonts w:ascii="宋体" w:hAnsi="宋体" w:eastAsia="宋体" w:cs="宋体"/>
          <w:color w:val="000"/>
          <w:sz w:val="28"/>
          <w:szCs w:val="28"/>
        </w:rPr>
        <w:t xml:space="preserve">鉴于买、卖双方已于_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买受人于本补充协议签订的同时(即__年4月16日之前)向出卖人一次性付清购房款，本补充协议约定房价总款为1155360元(大写：壹佰壹拾伍万伍仟叁佰陆拾零元整，含已付认购定金伍元)。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2025-04-21T07:51:53+08:00</dcterms:created>
  <dcterms:modified xsi:type="dcterms:W3CDTF">2025-04-21T07:51:53+08:00</dcterms:modified>
</cp:coreProperties>
</file>

<file path=docProps/custom.xml><?xml version="1.0" encoding="utf-8"?>
<Properties xmlns="http://schemas.openxmlformats.org/officeDocument/2006/custom-properties" xmlns:vt="http://schemas.openxmlformats.org/officeDocument/2006/docPropsVTypes"/>
</file>