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最新农村购房合同怎么签 农村购房合同协议书优质(二十篇)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农村购房合同怎么签 农村购房合同协议书一甲方(卖方)：_________________身份证号：_________________乙方(买方)：_________________身份证号：_________________一、甲方自愿将坐...</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农村购房合同协议书一</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农村购房合同协议书二</w:t>
      </w:r>
    </w:p>
    <w:p>
      <w:pPr>
        <w:ind w:left="0" w:right="0" w:firstLine="560"/>
        <w:spacing w:before="450" w:after="450" w:line="312" w:lineRule="auto"/>
      </w:pPr>
      <w:r>
        <w:rPr>
          <w:rFonts w:ascii="宋体" w:hAnsi="宋体" w:eastAsia="宋体" w:cs="宋体"/>
          <w:color w:val="000"/>
          <w:sz w:val="28"/>
          <w:szCs w:val="28"/>
        </w:rPr>
        <w:t xml:space="preserve">引导语：买卖合同违约金的比例的司法解释法定违约金是指法律法规中明文规定的违约金数额或比例; 约定违约金是指合同双方当事人在签订合同时约定的违约金数额或比例。今天，小编为大家整理了关于农村购房买卖合同范本，欢迎阅读与参考!农村购房合同卖方(以下简称甲方)：姓名：___(身份证号码)：地址：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39;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___市_____区/镇____ ____居民 甲方配偶: _________身份证号码：_________________________ ___ 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 根据《中华人民共和国合同法》 、 《中华人民共和国土地管理法》及有关法律、法规的规定，甲乙双方遵循平等、自愿、公平、诚实信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房屋交付日期经双方签订合同后，乙方付清甲方房款_5_日内方可交付。甲方 在将房屋交付乙方时如遇不可抗力 (如自然灾害及其他不可抗力) 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村村委会的公证下签订，双方对于村委会的公证给与肯定和赞成。 公证人(签章) ： 甲方： 乙方： _____年_____月____日_____年_____月_____日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农村购房合同协议书五</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 ，建筑面积为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 。</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 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 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农村购房合同协议书八</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( 1)甲、乙双方共同到____________房地产交易服务中心(以下简称“交易中心”)办理本协议第一条项下之房产转移登记，并经交易中心受理，甲方消户当日(指甲方消户前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甲方(签捺印)：身份证号：</w:t>
      </w:r>
    </w:p>
    <w:p>
      <w:pPr>
        <w:ind w:left="0" w:right="0" w:firstLine="560"/>
        <w:spacing w:before="450" w:after="450" w:line="312" w:lineRule="auto"/>
      </w:pPr>
      <w:r>
        <w:rPr>
          <w:rFonts w:ascii="宋体" w:hAnsi="宋体" w:eastAsia="宋体" w:cs="宋体"/>
          <w:color w:val="000"/>
          <w:sz w:val="28"/>
          <w:szCs w:val="28"/>
        </w:rPr>
        <w:t xml:space="preserve">乙方(签捺印)：身份证号：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4、本合同在20xx年月日在家中签订，现场参与人员有甲方、乙方和见证人总计四人，双方签盖章后本合同生效。</w:t>
      </w:r>
    </w:p>
    <w:p>
      <w:pPr>
        <w:ind w:left="0" w:right="0" w:firstLine="560"/>
        <w:spacing w:before="450" w:after="450" w:line="312" w:lineRule="auto"/>
      </w:pPr>
      <w:r>
        <w:rPr>
          <w:rFonts w:ascii="宋体" w:hAnsi="宋体" w:eastAsia="宋体" w:cs="宋体"/>
          <w:color w:val="000"/>
          <w:sz w:val="28"/>
          <w:szCs w:val="28"/>
        </w:rPr>
        <w:t xml:space="preserve">见证人(签捺印)：</w:t>
      </w:r>
    </w:p>
    <w:p>
      <w:pPr>
        <w:ind w:left="0" w:right="0" w:firstLine="560"/>
        <w:spacing w:before="450" w:after="450" w:line="312" w:lineRule="auto"/>
      </w:pPr>
      <w:r>
        <w:rPr>
          <w:rFonts w:ascii="宋体" w:hAnsi="宋体" w:eastAsia="宋体" w:cs="宋体"/>
          <w:color w:val="000"/>
          <w:sz w:val="28"/>
          <w:szCs w:val="28"/>
        </w:rPr>
        <w:t xml:space="preserve">甲方(签捺印)：</w:t>
      </w:r>
    </w:p>
    <w:p>
      <w:pPr>
        <w:ind w:left="0" w:right="0" w:firstLine="560"/>
        <w:spacing w:before="450" w:after="450" w:line="312" w:lineRule="auto"/>
      </w:pPr>
      <w:r>
        <w:rPr>
          <w:rFonts w:ascii="宋体" w:hAnsi="宋体" w:eastAsia="宋体" w:cs="宋体"/>
          <w:color w:val="000"/>
          <w:sz w:val="28"/>
          <w:szCs w:val="28"/>
        </w:rPr>
        <w:t xml:space="preserve">乙方(签捺印)：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 农村购房合同协议书篇十一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农村购房合同协议书篇十四</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农村购房合同协议书篇十五</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法律依据：根据《中华人民共和国合同法》第一百零七条：“当事人一方不履行合同义务或者履行合同义务不符合约定的，应当承担继续履行、采取补救措施或者赔偿损失等违约责任。”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 农村购房合同协议书篇二十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2025-04-18T07:37:08+08:00</dcterms:created>
  <dcterms:modified xsi:type="dcterms:W3CDTF">2025-04-18T07:37:08+08:00</dcterms:modified>
</cp:coreProperties>
</file>

<file path=docProps/custom.xml><?xml version="1.0" encoding="utf-8"?>
<Properties xmlns="http://schemas.openxmlformats.org/officeDocument/2006/custom-properties" xmlns:vt="http://schemas.openxmlformats.org/officeDocument/2006/docPropsVTypes"/>
</file>