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标准个人购房合同(优秀23篇)</w:t>
      </w:r>
      <w:bookmarkEnd w:id="1"/>
    </w:p>
    <w:p>
      <w:pPr>
        <w:jc w:val="center"/>
        <w:spacing w:before="0" w:after="450"/>
      </w:pPr>
      <w:r>
        <w:rPr>
          <w:rFonts w:ascii="Arial" w:hAnsi="Arial" w:eastAsia="Arial" w:cs="Arial"/>
          <w:color w:val="999999"/>
          <w:sz w:val="20"/>
          <w:szCs w:val="20"/>
        </w:rPr>
        <w:t xml:space="preserve">来源：网络  作者：无殇蝶舞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标准个人购房合同一第一条乙方同意购买甲方拥有的座落在______市_____区________________________拥有的房产（别墅、写字楼、公寓、住宅、厂房、店面），建筑面积为_____平方米。（详见土地房屋权证第_______...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内将乙方的已付款不记利息）返还给乙方，但购房定金归甲方所有。若甲方中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第十二条双方约定的其他事项：甲方（签章）：__________乙方（签章）：___________签订日期：________年____月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平方米的房产一套，由于房主已故，该房产由房主6子女共同继承，经房主6子女协商一致同意授权并委托房主三子李根明全权代表负责房屋的一切事务及承担房屋买卖协议中的所有责任和义务，以下条款中所有甲方承担的责任和义务均有李根明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 年 月 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张家口市下花园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2、本合同签订后，甲方对张家口市下花园盛源小区9号楼1单元2楼2号的房屋使用、收益、出租、担保、抵押、买卖、占有等权利一并转让给乙方。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见证时间：________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标准个人购房合同四</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标准个人购房合同五</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一、乙方向甲方购买坐落在度假村组团内楼房栋。建筑面积为平方米。其面积以《建筑面积计算规则》为准。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甲方应于年月将验收合格的房屋交付乙方。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一、租赁房屋座落在，租房用途为之用。</w:t>
      </w:r>
    </w:p>
    <w:p>
      <w:pPr>
        <w:ind w:left="0" w:right="0" w:firstLine="560"/>
        <w:spacing w:before="450" w:after="450" w:line="312" w:lineRule="auto"/>
      </w:pPr>
      <w:r>
        <w:rPr>
          <w:rFonts w:ascii="宋体" w:hAnsi="宋体" w:eastAsia="宋体" w:cs="宋体"/>
          <w:color w:val="000"/>
          <w:sz w:val="28"/>
          <w:szCs w:val="28"/>
        </w:rPr>
        <w:t xml:space="preserve">二、租房期限从_____年_____月_____日起至_____年_____月_____日为止，租期为年。</w:t>
      </w:r>
    </w:p>
    <w:p>
      <w:pPr>
        <w:ind w:left="0" w:right="0" w:firstLine="560"/>
        <w:spacing w:before="450" w:after="450" w:line="312" w:lineRule="auto"/>
      </w:pPr>
      <w:r>
        <w:rPr>
          <w:rFonts w:ascii="宋体" w:hAnsi="宋体" w:eastAsia="宋体" w:cs="宋体"/>
          <w:color w:val="000"/>
          <w:sz w:val="28"/>
          <w:szCs w:val="28"/>
        </w:rPr>
        <w:t xml:space="preserve">三、房屋年租金共计人民币为      元整</w:t>
      </w:r>
    </w:p>
    <w:p>
      <w:pPr>
        <w:ind w:left="0" w:right="0" w:firstLine="560"/>
        <w:spacing w:before="450" w:after="450" w:line="312" w:lineRule="auto"/>
      </w:pPr>
      <w:r>
        <w:rPr>
          <w:rFonts w:ascii="宋体" w:hAnsi="宋体" w:eastAsia="宋体" w:cs="宋体"/>
          <w:color w:val="000"/>
          <w:sz w:val="28"/>
          <w:szCs w:val="28"/>
        </w:rPr>
        <w:t xml:space="preserve">四、租金每月为____________元，___月一付，租金必须提前一次性付清才能使用出租房。否则，甲方有权收回出租房。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1、交付租金的同时，乙方应另付保证金人民币          元整，用于房屋、水电等设施损坏维修及毁约费用。</w:t>
      </w:r>
    </w:p>
    <w:p>
      <w:pPr>
        <w:ind w:left="0" w:right="0" w:firstLine="560"/>
        <w:spacing w:before="450" w:after="450" w:line="312" w:lineRule="auto"/>
      </w:pPr>
      <w:r>
        <w:rPr>
          <w:rFonts w:ascii="宋体" w:hAnsi="宋体" w:eastAsia="宋体" w:cs="宋体"/>
          <w:color w:val="000"/>
          <w:sz w:val="28"/>
          <w:szCs w:val="28"/>
        </w:rPr>
        <w:t xml:space="preserve">2、本协议作为本期保证金收据，请妥善保管;当本期保证金转入下期租房协议后，本协议作保证金收据的功能自动作废，同时按新协议条款执行，老协议自行作废。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3、合同期满且乙方无违反协议中的任何相关事项，甲方如数返还押金给乙方，不计息。</w:t>
      </w:r>
    </w:p>
    <w:p>
      <w:pPr>
        <w:ind w:left="0" w:right="0" w:firstLine="560"/>
        <w:spacing w:before="450" w:after="450" w:line="312" w:lineRule="auto"/>
      </w:pPr>
      <w:r>
        <w:rPr>
          <w:rFonts w:ascii="宋体" w:hAnsi="宋体" w:eastAsia="宋体" w:cs="宋体"/>
          <w:color w:val="000"/>
          <w:sz w:val="28"/>
          <w:szCs w:val="28"/>
        </w:rPr>
        <w:t xml:space="preserve">六、出租人交房时间：_____年_____月_____日。</w:t>
      </w:r>
    </w:p>
    <w:p>
      <w:pPr>
        <w:ind w:left="0" w:right="0" w:firstLine="560"/>
        <w:spacing w:before="450" w:after="450" w:line="312" w:lineRule="auto"/>
      </w:pPr>
      <w:r>
        <w:rPr>
          <w:rFonts w:ascii="宋体" w:hAnsi="宋体" w:eastAsia="宋体" w:cs="宋体"/>
          <w:color w:val="000"/>
          <w:sz w:val="28"/>
          <w:szCs w:val="28"/>
        </w:rPr>
        <w:t xml:space="preserve">七、乙方租用后应注意以下事项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1、乙方应遵纪守法，并自行办理相关居住证、工资保证金等手续、承担相关责任。</w:t>
      </w:r>
    </w:p>
    <w:p>
      <w:pPr>
        <w:ind w:left="0" w:right="0" w:firstLine="560"/>
        <w:spacing w:before="450" w:after="450" w:line="312" w:lineRule="auto"/>
      </w:pPr>
      <w:r>
        <w:rPr>
          <w:rFonts w:ascii="宋体" w:hAnsi="宋体" w:eastAsia="宋体" w:cs="宋体"/>
          <w:color w:val="000"/>
          <w:sz w:val="28"/>
          <w:szCs w:val="28"/>
        </w:rPr>
        <w:t xml:space="preserve">2、乙方在租房过程中，涉及与乙方相关的第三方及乙方发生任何意外事故，概由乙方全部负责，甲方不承担任何责任。乙方应注意居住安全，自行采取防火、防盗等安全措施;加强用电安全，不得乱拖、乱接电线，对于防盗、防火和用电安全经常进行检查。在租用期间，乙方发生偷盗现象的，损失由乙方自行全部承担。</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3、乙方对租用房没有处理权，不能擅自与人合租、转租或借给他人，也不能改变其用途，否则属于违约。如有此类情况发生除没收押金外，甲方有权解除协议并收回房屋。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4、水电费按实际使用量于每按时上缴出租人，电费          元/度，水费元/吨。</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乙方退租或租期到期时需保留已进行的装修并恢复房屋结构原貌，产生费用由乙方自理;在空调等生活电器装和拆除时发生任何涉及人员的意外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6、乙方在租房期内对其自身造成的损失和对第三方造成的任何道德、经济、经营和法律责任及损失，由乙方全部承担损失及责任。</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2、乙方租期未到期而要求退租时，必须与甲方协商一致，甲方不予退还押金。</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九、有关续租的事项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1、乙方在遵守前期协议的情况下，可以获得先续租权，但必须在原租期结束日前一个月与甲方重新签订租房协议。</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2、在原租期已到期，新的续租协议还未签订的情况下，甲方将收回房屋，不再签约续租，同时乙方超过十天未对自己的东西作出处理的，甲方有权将乙方的一切财物作无主处理。</w:t>
      </w:r>
    </w:p>
    <w:p>
      <w:pPr>
        <w:ind w:left="0" w:right="0" w:firstLine="560"/>
        <w:spacing w:before="450" w:after="450" w:line="312" w:lineRule="auto"/>
      </w:pPr>
      <w:r>
        <w:rPr>
          <w:rFonts w:ascii="宋体" w:hAnsi="宋体" w:eastAsia="宋体" w:cs="宋体"/>
          <w:color w:val="000"/>
          <w:sz w:val="28"/>
          <w:szCs w:val="28"/>
        </w:rPr>
        <w:t xml:space="preserve">十、本协议经甲乙双方协商一致，签名盖章后生效，签订之日为本协议的生效日期，所有条款必须执行。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十一、协议争议的解决方式：本协议在履行过程中发生的争议，由双方当事人协商解决，也可由有关部门调解，协商或调解不成的.，按下列二种方式解决：提交余杭区仲裁委员会仲裁;依法向人民法院起诉。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十二、如遇国家或集体土地征用或房屋拆迁的，乙方必须无条件服从征用拆迁规定，并在限定时间内全部搬出，否则一切后果由乙方负责。</w:t>
      </w:r>
    </w:p>
    <w:p>
      <w:pPr>
        <w:ind w:left="0" w:right="0" w:firstLine="560"/>
        <w:spacing w:before="450" w:after="450" w:line="312" w:lineRule="auto"/>
      </w:pPr>
      <w:r>
        <w:rPr>
          <w:rFonts w:ascii="宋体" w:hAnsi="宋体" w:eastAsia="宋体" w:cs="宋体"/>
          <w:color w:val="000"/>
          <w:sz w:val="28"/>
          <w:szCs w:val="28"/>
        </w:rPr>
        <w:t xml:space="preserve">十三、本合同未尽事宜，根据《中华人民共和国民法典》的有关条款，经双方共同协商，做出补充规定，补充规定与本合同具有同等效力。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十四、本协议壹式贰份，每份贰张，甲乙双方各执壹份。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标准个人购房合同八</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甲方：(单位签章)乙方：(签字签章)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 </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w:t>
      </w:r>
    </w:p>
    <w:p>
      <w:pPr>
        <w:ind w:left="0" w:right="0" w:firstLine="560"/>
        <w:spacing w:before="450" w:after="450" w:line="312" w:lineRule="auto"/>
      </w:pPr>
      <w:r>
        <w:rPr>
          <w:rFonts w:ascii="宋体" w:hAnsi="宋体" w:eastAsia="宋体" w:cs="宋体"/>
          <w:color w:val="000"/>
          <w:sz w:val="28"/>
          <w:szCs w:val="28"/>
        </w:rPr>
        <w:t xml:space="preserve">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w:t>
      </w:r>
    </w:p>
    <w:p>
      <w:pPr>
        <w:ind w:left="0" w:right="0" w:firstLine="560"/>
        <w:spacing w:before="450" w:after="450" w:line="312" w:lineRule="auto"/>
      </w:pPr>
      <w:r>
        <w:rPr>
          <w:rFonts w:ascii="宋体" w:hAnsi="宋体" w:eastAsia="宋体" w:cs="宋体"/>
          <w:color w:val="000"/>
          <w:sz w:val="28"/>
          <w:szCs w:val="28"/>
        </w:rPr>
        <w:t xml:space="preserve">日期：________年____月____日 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标准个人购房合同篇十一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标准个人购房合同篇十二</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标准个人购房合同篇十三</w:t>
      </w:r>
    </w:p>
    <w:p>
      <w:pPr>
        <w:ind w:left="0" w:right="0" w:firstLine="560"/>
        <w:spacing w:before="450" w:after="450" w:line="312" w:lineRule="auto"/>
      </w:pPr>
      <w:r>
        <w:rPr>
          <w:rFonts w:ascii="宋体" w:hAnsi="宋体" w:eastAsia="宋体" w:cs="宋体"/>
          <w:color w:val="000"/>
          <w:sz w:val="28"/>
          <w:szCs w:val="28"/>
        </w:rPr>
        <w:t xml:space="preserve">甲方：_____________(卖方);联系方式：_____________;常住址：_____________;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乙方：_____________(买方);联系方式：_____________;常住址：_____________;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一、甲方将其拥有独立产权的位于_______________市/区 的房屋(房屋所有权证编号：_____________ ，建筑面积__________平房米)以人民币(大写：_______________________元整)(￥_______________)出售给乙方。乙方愿意以上述价格向甲方认购该房。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二、乙方在_______________前应向甲方给付定金人民币__________元整(大写：________________元整)。上述定金在乙方__________付款时充抵房款。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十、协议壹式______份，双方各执______份，负责人______份。</w:t>
      </w:r>
    </w:p>
    <w:p>
      <w:pPr>
        <w:ind w:left="0" w:right="0" w:firstLine="560"/>
        <w:spacing w:before="450" w:after="450" w:line="312" w:lineRule="auto"/>
      </w:pPr>
      <w:r>
        <w:rPr>
          <w:rFonts w:ascii="宋体" w:hAnsi="宋体" w:eastAsia="宋体" w:cs="宋体"/>
          <w:color w:val="000"/>
          <w:sz w:val="28"/>
          <w:szCs w:val="28"/>
        </w:rPr>
        <w:t xml:space="preserve">甲方：_____________(签字);乙方：_____________(签字)</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标准个人购房合同篇十四</w:t>
      </w:r>
    </w:p>
    <w:p>
      <w:pPr>
        <w:ind w:left="0" w:right="0" w:firstLine="560"/>
        <w:spacing w:before="450" w:after="450" w:line="312" w:lineRule="auto"/>
      </w:pPr>
      <w:r>
        <w:rPr>
          <w:rFonts w:ascii="宋体" w:hAnsi="宋体" w:eastAsia="宋体" w:cs="宋体"/>
          <w:color w:val="000"/>
          <w:sz w:val="28"/>
          <w:szCs w:val="28"/>
        </w:rPr>
        <w:t xml:space="preserve">出卖人：泰安市鲁中建设总公司济南房地产分公司</w:t>
      </w:r>
    </w:p>
    <w:p>
      <w:pPr>
        <w:ind w:left="0" w:right="0" w:firstLine="560"/>
        <w:spacing w:before="450" w:after="450" w:line="312" w:lineRule="auto"/>
      </w:pPr>
      <w:r>
        <w:rPr>
          <w:rFonts w:ascii="宋体" w:hAnsi="宋体" w:eastAsia="宋体" w:cs="宋体"/>
          <w:color w:val="000"/>
          <w:sz w:val="28"/>
          <w:szCs w:val="28"/>
        </w:rPr>
        <w:t xml:space="preserve">公司地址：济南市美里路5号邮政编码：250118</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邮政编码：____________联系电话：__________________根据《中华人民共和国合同法》、《中华人民共和国城市房地产管理法》及其他有关法律、法规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第_____【幢】【座】_____【单元】【层】______号房。该房屋的用途为住宅，属砖混结构，层高为_______米。建筑层数地上_______层。储藏室编号_____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人按累计应付款的4%向出卖人支付违约金，买受人愿意继续履行合同的，经出卖人同意，合同继续履行，自本合同规定的应付款期限之第二天起至实 际全额支付应付款之日止，买受人按日向出卖人支付逾期应付款万分之叁的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应当自买受人解除合同通知到达之日起30日内退还全部已付款，并按买受人累计已付款的4%向买受人支付违约金。买受人要求继续履行合同的，合同继续履行，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到买受人所购房屋质量或使用功能的，出卖人应当在有关部门批准同意之日起15日内书面通知买受人：</w:t>
      </w:r>
    </w:p>
    <w:p>
      <w:pPr>
        <w:ind w:left="0" w:right="0" w:firstLine="560"/>
        <w:spacing w:before="450" w:after="450" w:line="312" w:lineRule="auto"/>
      </w:pPr>
      <w:r>
        <w:rPr>
          <w:rFonts w:ascii="宋体" w:hAnsi="宋体" w:eastAsia="宋体" w:cs="宋体"/>
          <w:color w:val="000"/>
          <w:sz w:val="28"/>
          <w:szCs w:val="28"/>
        </w:rPr>
        <w:t xml:space="preserve">(1)该房屋结构形式、户型、空间尺寸、朝向;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卖人应当履行保修义务。因不可抗力或者非出卖人原因造成的损坏出卖人不承担责任，但可协助维修，维修费用由买受人承担。第十五条 买受人的房屋仅做 住宅使用，买受人使用期间不得擅自改变该房屋的建筑主体结构、承重结构和用途。除本合同及其附件另有规定外，买受人在使用期间有权与其他权利人共同享 用与该房屋有关联的公共 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成的提请济南市仲裁委员会仲裁或槐荫区法院诉讼。第十七条 本合同未尽事项，可由双方约定后签订补充协议，合同附件与本合同具有同等法律效力。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标准个人购房合同篇十五</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标准个人购房合同篇十六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