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二手房预购房合同书(5篇)</w:t>
      </w:r>
      <w:bookmarkEnd w:id="1"/>
    </w:p>
    <w:p>
      <w:pPr>
        <w:jc w:val="center"/>
        <w:spacing w:before="0" w:after="450"/>
      </w:pPr>
      <w:r>
        <w:rPr>
          <w:rFonts w:ascii="Arial" w:hAnsi="Arial" w:eastAsia="Arial" w:cs="Arial"/>
          <w:color w:val="999999"/>
          <w:sz w:val="20"/>
          <w:szCs w:val="20"/>
        </w:rPr>
        <w:t xml:space="preserve">来源：网络  作者：红叶飘零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二手房预购房合同书一承租单位：一、房屋基本情况甲方房屋坐落于________________________，位于第____层，共_____〔套〕〔间〕，建筑面积_______平方米。二、房屋用途该房屋用途为________________...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二手房预购房合同书一</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甲方房屋坐落于________________________，位于第____层，共_____〔套〕〔间〕，建筑面积_______平方米。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 个月书面申请告知甲方，并交纳租金总额 %的租金作为补偿，支付甲方。如因第十条款第二条原因，需收回出租房屋，乙方则不支付甲方租金总额 %的租金。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2、乙方租用的房间内配备的设施，清单作为合同的，经甲、乙双方签字认可，退房时清点，如有损坏，由乙方照价赔偿甲方。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 个月，按年租金的 %支付甲方作为补偿。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 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一、甲方自愿出售的房屋位于______，该房屋用途为______，建筑面积为_____平方米。该房屋已依据国家有关规定取得产权证书，所有权证号为_____字第_____号，所有权人为_______。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相关物品：______________________________________。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税费数额为：__________元。</w:t>
      </w:r>
    </w:p>
    <w:p>
      <w:pPr>
        <w:ind w:left="0" w:right="0" w:firstLine="560"/>
        <w:spacing w:before="450" w:after="450" w:line="312" w:lineRule="auto"/>
      </w:pPr>
      <w:r>
        <w:rPr>
          <w:rFonts w:ascii="宋体" w:hAnsi="宋体" w:eastAsia="宋体" w:cs="宋体"/>
          <w:color w:val="000"/>
          <w:sz w:val="28"/>
          <w:szCs w:val="28"/>
        </w:rPr>
        <w:t xml:space="preserve">税费承担：甲方承担_____%，乙方承担_____%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第十一条本合同一式_____份，三方各持_____份。自签字之日起生效。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二手房预购房合同书三</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第一条、借款金额为：_________________元整(￥：_________________元)。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 年 ___ 月 ___ 日至__ 年 ___ 月 ___ 日止。共计：_________________年。期限届满之日清偿。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_________________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二手房抵押合同的格式如上，仅供参考。</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一、甲方将位于__________________________________________________________________的房屋出租给乙方居住使用，租赁期限自__年__月__日至__年__月__日，计_个月。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十、本合同一式_份，甲、乙双方各执_份，自双方签字之日起生效。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二手房预购房合同书五</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w:t>
      </w:r>
    </w:p>
    <w:p>
      <w:pPr>
        <w:ind w:left="0" w:right="0" w:firstLine="560"/>
        <w:spacing w:before="450" w:after="450" w:line="312" w:lineRule="auto"/>
      </w:pPr>
      <w:r>
        <w:rPr>
          <w:rFonts w:ascii="宋体" w:hAnsi="宋体" w:eastAsia="宋体" w:cs="宋体"/>
          <w:color w:val="000"/>
          <w:sz w:val="28"/>
          <w:szCs w:val="28"/>
        </w:rPr>
        <w:t xml:space="preserve">房屋规格：_____________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产证表明面积平方米：_____________</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2、房屋用途：居住(乙方不得用于非居住用途，且不得在所承租房屋内从事违___法律法规的活动)。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甲方同意乙方租用______个月;自 ______年 ______月______日起至 ______年 ______月 ______日止。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租金支付方式为：以一个月的租金额为基数，付3押1，第一次付款时间为______年 ______月______日，总金额为人民币元(大写);其中人民币元为租金，人民币元为押金。</w:t>
      </w:r>
    </w:p>
    <w:p>
      <w:pPr>
        <w:ind w:left="0" w:right="0" w:firstLine="560"/>
        <w:spacing w:before="450" w:after="450" w:line="312" w:lineRule="auto"/>
      </w:pPr>
      <w:r>
        <w:rPr>
          <w:rFonts w:ascii="宋体" w:hAnsi="宋体" w:eastAsia="宋体" w:cs="宋体"/>
          <w:color w:val="000"/>
          <w:sz w:val="28"/>
          <w:szCs w:val="28"/>
        </w:rPr>
        <w:t xml:space="preserve">租房终止，甲方房屋验收无误后，将押金退还乙方，不计利息。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第二次支付租金时间为______年 ______月______日，以后租金支付时间依此类推。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w:t>
      </w:r>
    </w:p>
    <w:p>
      <w:pPr>
        <w:ind w:left="0" w:right="0" w:firstLine="560"/>
        <w:spacing w:before="450" w:after="450" w:line="312" w:lineRule="auto"/>
      </w:pPr>
      <w:r>
        <w:rPr>
          <w:rFonts w:ascii="宋体" w:hAnsi="宋体" w:eastAsia="宋体" w:cs="宋体"/>
          <w:color w:val="000"/>
          <w:sz w:val="28"/>
          <w:szCs w:val="28"/>
        </w:rPr>
        <w:t xml:space="preserve">(入住时的水电煤字数为，水，电，煤，有线电视费用已经支付到年月日。)</w:t>
      </w:r>
    </w:p>
    <w:p>
      <w:pPr>
        <w:ind w:left="0" w:right="0" w:firstLine="560"/>
        <w:spacing w:before="450" w:after="450" w:line="312" w:lineRule="auto"/>
      </w:pPr>
      <w:r>
        <w:rPr>
          <w:rFonts w:ascii="宋体" w:hAnsi="宋体" w:eastAsia="宋体" w:cs="宋体"/>
          <w:color w:val="000"/>
          <w:sz w:val="28"/>
          <w:szCs w:val="28"/>
        </w:rPr>
        <w:t xml:space="preserve">5、乙方承诺，承租房屋居住人数为人。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乙方擅自更改房屋结构的;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w:t>
      </w:r>
    </w:p>
    <w:p>
      <w:pPr>
        <w:ind w:left="0" w:right="0" w:firstLine="560"/>
        <w:spacing w:before="450" w:after="450" w:line="312" w:lineRule="auto"/>
      </w:pPr>
      <w:r>
        <w:rPr>
          <w:rFonts w:ascii="宋体" w:hAnsi="宋体" w:eastAsia="宋体" w:cs="宋体"/>
          <w:color w:val="000"/>
          <w:sz w:val="28"/>
          <w:szCs w:val="28"/>
        </w:rPr>
        <w:t xml:space="preserve">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8、合同生效表明乙方认可房屋的结构、装饰和设备等现状，如果乙方需要添置新设备或者对房屋进行装饰，必须书面告知甲方，得到甲方认可才可进行。</w:t>
      </w:r>
    </w:p>
    <w:p>
      <w:pPr>
        <w:ind w:left="0" w:right="0" w:firstLine="560"/>
        <w:spacing w:before="450" w:after="450" w:line="312" w:lineRule="auto"/>
      </w:pPr>
      <w:r>
        <w:rPr>
          <w:rFonts w:ascii="宋体" w:hAnsi="宋体" w:eastAsia="宋体" w:cs="宋体"/>
          <w:color w:val="000"/>
          <w:sz w:val="28"/>
          <w:szCs w:val="28"/>
        </w:rPr>
        <w:t xml:space="preserve">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2025-04-24T14:04:06+08:00</dcterms:created>
  <dcterms:modified xsi:type="dcterms:W3CDTF">2025-04-24T14:04:06+08:00</dcterms:modified>
</cp:coreProperties>
</file>

<file path=docProps/custom.xml><?xml version="1.0" encoding="utf-8"?>
<Properties xmlns="http://schemas.openxmlformats.org/officeDocument/2006/custom-properties" xmlns:vt="http://schemas.openxmlformats.org/officeDocument/2006/docPropsVTypes"/>
</file>