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2025年二手房购房合同协议书(优秀十五篇)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买方：_______________________________(以下简称乙方)一、当事人的名称或姓名、住所况;双方应向对方做详细清楚的介绍或调查;应写明是否共有财产.二、标的这里应写明房屋位置、性质、面积、结构、...</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乙方在___________年___________月___________日前付给甲方定金（人民币），（大写）___________元，（小写）___________元。该定金条款的约定，受《中华人民共和国合同法》条款的调整。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第一期：在___________年___________月___________日，付人民币___________万元；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1、甲、乙双方定于___________年___________月___________日正式交付该房屋；甲方应在正式交付房屋前腾空该房屋。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w:t>
      </w:r>
    </w:p>
    <w:p>
      <w:pPr>
        <w:ind w:left="0" w:right="0" w:firstLine="560"/>
        <w:spacing w:before="450" w:after="450" w:line="312" w:lineRule="auto"/>
      </w:pPr>
      <w:r>
        <w:rPr>
          <w:rFonts w:ascii="宋体" w:hAnsi="宋体" w:eastAsia="宋体" w:cs="宋体"/>
          <w:color w:val="000"/>
          <w:sz w:val="28"/>
          <w:szCs w:val="28"/>
        </w:rPr>
        <w:t xml:space="preserve">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居间方(盖章)：___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第一条乙方同意购买甲方拥有的座落在龙口市房屋建筑面积为第__号)。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人民币整(整(整(元整)。本元整)。甲、元整)。平方米，外加此房所带的的一套住宅房屋，(详见房屋所有权证龙口字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w:t>
      </w:r>
    </w:p>
    <w:p>
      <w:pPr>
        <w:ind w:left="0" w:right="0" w:firstLine="560"/>
        <w:spacing w:before="450" w:after="450" w:line="312" w:lineRule="auto"/>
      </w:pPr>
      <w:r>
        <w:rPr>
          <w:rFonts w:ascii="宋体" w:hAnsi="宋体" w:eastAsia="宋体" w:cs="宋体"/>
          <w:color w:val="000"/>
          <w:sz w:val="28"/>
          <w:szCs w:val="28"/>
        </w:rPr>
        <w:t xml:space="preserve">币)每平方米_____元，总金额为(</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第三条、甲方需在房产证满五年（即20xx年______月______日）之日起的3个月内配合乙方办理完过户手续，过户产生的一切费用乙方承担。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法人代表（或授权人签字）：___</w:t>
      </w:r>
    </w:p>
    <w:p>
      <w:pPr>
        <w:ind w:left="0" w:right="0" w:firstLine="560"/>
        <w:spacing w:before="450" w:after="450" w:line="312" w:lineRule="auto"/>
      </w:pPr>
      <w:r>
        <w:rPr>
          <w:rFonts w:ascii="宋体" w:hAnsi="宋体" w:eastAsia="宋体" w:cs="宋体"/>
          <w:color w:val="000"/>
          <w:sz w:val="28"/>
          <w:szCs w:val="28"/>
        </w:rPr>
        <w:t xml:space="preserve">经办人（签字）：___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法人代表（或授权人签字）：___</w:t>
      </w:r>
    </w:p>
    <w:p>
      <w:pPr>
        <w:ind w:left="0" w:right="0" w:firstLine="560"/>
        <w:spacing w:before="450" w:after="450" w:line="312" w:lineRule="auto"/>
      </w:pPr>
      <w:r>
        <w:rPr>
          <w:rFonts w:ascii="宋体" w:hAnsi="宋体" w:eastAsia="宋体" w:cs="宋体"/>
          <w:color w:val="000"/>
          <w:sz w:val="28"/>
          <w:szCs w:val="28"/>
        </w:rPr>
        <w:t xml:space="preserve">经办人（签字）：___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地址：_____邮政编码：____联系电话：______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国籍：____电话：_____地址：____邮政编码：_____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联系电话：____国籍：____电话：___地址：___邮政编码：_____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甲方房屋(以下简称该房屋)坐落于____;位于第___层，共____(套/间)，房屋结构为___，建筑面积___平方米(其中实际建筑面积 ____平方米，公共部位与公用房屋分摊建筑面积____平方米)，房屋用途为 ___;该房屋平面图见本合同附件一，该房屋内部附着设施见附件二;(房屋所有权证号、土地使用权证号/房地产权证号)为 _____。</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w:t>
      </w:r>
    </w:p>
    <w:p>
      <w:pPr>
        <w:ind w:left="0" w:right="0" w:firstLine="560"/>
        <w:spacing w:before="450" w:after="450" w:line="312" w:lineRule="auto"/>
      </w:pPr>
      <w:r>
        <w:rPr>
          <w:rFonts w:ascii="宋体" w:hAnsi="宋体" w:eastAsia="宋体" w:cs="宋体"/>
          <w:color w:val="000"/>
          <w:sz w:val="28"/>
          <w:szCs w:val="28"/>
        </w:rPr>
        <w:t xml:space="preserve">2、土地使用权年限自____年____月____日，至____年____月___日止。以划拨方式取得土地使用权的房地产转让批准文件号为__;该房屋买卖后，按照有关规定，乙方(必须/无须)补办土地使用权出让手续。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按(总建筑面积/实际建筑面积)计算，该房屋售价为(____币)每平方米___元，总金额为(___币)____元整。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1、乙方应于本合同生效之日向甲方支付定金(____币)____元整，并应于本合同生效之日起____日内将该房屋全部价款付给甲方。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2、逾期超过____天后，即视为乙方不履行本合同。届时，甲方有权按下述第___种约定，追究乙方的违约责任。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个月内按____利率计算;自第____个月起，月利息则按 ___利率计算。</w:t>
      </w:r>
    </w:p>
    <w:p>
      <w:pPr>
        <w:ind w:left="0" w:right="0" w:firstLine="560"/>
        <w:spacing w:before="450" w:after="450" w:line="312" w:lineRule="auto"/>
      </w:pPr>
      <w:r>
        <w:rPr>
          <w:rFonts w:ascii="宋体" w:hAnsi="宋体" w:eastAsia="宋体" w:cs="宋体"/>
          <w:color w:val="000"/>
          <w:sz w:val="28"/>
          <w:szCs w:val="28"/>
        </w:rPr>
        <w:t xml:space="preserve">2、逾期超过___个月，则视为甲方不履行本合同，乙方有权按下列第_____种约定，追究甲方的违约责任。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 _____%赔偿乙方损失。</w:t>
      </w:r>
    </w:p>
    <w:p>
      <w:pPr>
        <w:ind w:left="0" w:right="0" w:firstLine="560"/>
        <w:spacing w:before="450" w:after="450" w:line="312" w:lineRule="auto"/>
      </w:pPr>
      <w:r>
        <w:rPr>
          <w:rFonts w:ascii="宋体" w:hAnsi="宋体" w:eastAsia="宋体" w:cs="宋体"/>
          <w:color w:val="000"/>
          <w:sz w:val="28"/>
          <w:szCs w:val="28"/>
        </w:rPr>
        <w:t xml:space="preserve">分页阅读第1页：第一条房屋的基本情况第2页：第十条保证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2025-01-31T08:26:04+08:00</dcterms:created>
  <dcterms:modified xsi:type="dcterms:W3CDTF">2025-01-31T08:26:04+08:00</dcterms:modified>
</cp:coreProperties>
</file>

<file path=docProps/custom.xml><?xml version="1.0" encoding="utf-8"?>
<Properties xmlns="http://schemas.openxmlformats.org/officeDocument/2006/custom-properties" xmlns:vt="http://schemas.openxmlformats.org/officeDocument/2006/docPropsVTypes"/>
</file>