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南宁购房合同范本(通用9篇)</w:t>
      </w:r>
      <w:bookmarkEnd w:id="1"/>
    </w:p>
    <w:p>
      <w:pPr>
        <w:jc w:val="center"/>
        <w:spacing w:before="0" w:after="450"/>
      </w:pPr>
      <w:r>
        <w:rPr>
          <w:rFonts w:ascii="Arial" w:hAnsi="Arial" w:eastAsia="Arial" w:cs="Arial"/>
          <w:color w:val="999999"/>
          <w:sz w:val="20"/>
          <w:szCs w:val="20"/>
        </w:rPr>
        <w:t xml:space="preserve">来源：网络  作者：前尘往事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南宁购房合同范本1甲方：________________身份证号码：___________________________乙方：________________身份证号码：___________________________丙方：____...</w:t>
      </w:r>
    </w:p>
    <w:p>
      <w:pPr>
        <w:ind w:left="0" w:right="0" w:firstLine="560"/>
        <w:spacing w:before="450" w:after="450" w:line="312" w:lineRule="auto"/>
      </w:pPr>
      <w:r>
        <w:rPr>
          <w:rFonts w:ascii="黑体" w:hAnsi="黑体" w:eastAsia="黑体" w:cs="黑体"/>
          <w:color w:val="000000"/>
          <w:sz w:val="36"/>
          <w:szCs w:val="36"/>
          <w:b w:val="1"/>
          <w:bCs w:val="1"/>
        </w:rPr>
        <w:t xml:space="preserve">南宁购房合同范本1</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甲、乙、丙三方经过平等、充分协商，就双方共同投资购买房产之相关事宜达成如下协议，以资信守：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一、所购房屋位置及价款支付</w:t>
      </w:r>
    </w:p>
    <w:p>
      <w:pPr>
        <w:ind w:left="0" w:right="0" w:firstLine="560"/>
        <w:spacing w:before="450" w:after="450" w:line="312" w:lineRule="auto"/>
      </w:pPr>
      <w:r>
        <w:rPr>
          <w:rFonts w:ascii="宋体" w:hAnsi="宋体" w:eastAsia="宋体" w:cs="宋体"/>
          <w:color w:val="000"/>
          <w:sz w:val="28"/>
          <w:szCs w:val="28"/>
        </w:rPr>
        <w:t xml:space="preserve">1、甲、乙、丙三方共同投资，购买一套位于____市____区________________________________的房产一套，房产总价款人民币（大写）_________________________________________，定金和首付款共计人民币（大写）___________________________。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2、购房尾款支付，使用按揭贷款或者是使用垫资支付，待出卖人的房屋不动产权证取得后视情况而定，所产生的费用由甲、乙、丙三方各自承担。</w:t>
      </w:r>
    </w:p>
    <w:p>
      <w:pPr>
        <w:ind w:left="0" w:right="0" w:firstLine="560"/>
        <w:spacing w:before="450" w:after="450" w:line="312" w:lineRule="auto"/>
      </w:pPr>
      <w:r>
        <w:rPr>
          <w:rFonts w:ascii="宋体" w:hAnsi="宋体" w:eastAsia="宋体" w:cs="宋体"/>
          <w:color w:val="000"/>
          <w:sz w:val="28"/>
          <w:szCs w:val="28"/>
        </w:rPr>
        <w:t xml:space="preserve">二、各方出资金额甲方出资人民币（大写）_________________________。乙方出资人民币（大写）_________________________。丙方出资人民币（大写）_________________________。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三、产权比例、收益及亏损甲方享有共同所购物业的产权，享有的收益，如此房出售后亏损并承担的亏损。乙方享有共同所购物业的产权，享有的收益，如此房出售亏损并承担的亏损。丙方享有共同所购物业的产权，享有的收益，如此房出售亏损并承担的亏损。</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乙方和丙方委托甲方全权办理购房定金、首付款、及其他购置房产相关款项的支付、《房屋买卖合同》等法律文件的签署、房产抵押按揭贷款办理、房产交接、房屋所有权证办理、水电煤有线电视开通或入户等所有购房相关手续。委托人有权监督和过问委托事项的办理情况和进展情况，受托人应按委托人的要求报告受托事项的办理情况和进展情况，如有重要情况应及时向委托人告知或通知。房地产相关此房的购房合同、发票等相关手续由甲方妥善保管。</w:t>
      </w:r>
    </w:p>
    <w:p>
      <w:pPr>
        <w:ind w:left="0" w:right="0" w:firstLine="560"/>
        <w:spacing w:before="450" w:after="450" w:line="312" w:lineRule="auto"/>
      </w:pPr>
      <w:r>
        <w:rPr>
          <w:rFonts w:ascii="宋体" w:hAnsi="宋体" w:eastAsia="宋体" w:cs="宋体"/>
          <w:color w:val="000"/>
          <w:sz w:val="28"/>
          <w:szCs w:val="28"/>
        </w:rPr>
        <w:t xml:space="preserve">五、装修、租金分配及购置此房税费承担</w:t>
      </w:r>
    </w:p>
    <w:p>
      <w:pPr>
        <w:ind w:left="0" w:right="0" w:firstLine="560"/>
        <w:spacing w:before="450" w:after="450" w:line="312" w:lineRule="auto"/>
      </w:pPr>
      <w:r>
        <w:rPr>
          <w:rFonts w:ascii="宋体" w:hAnsi="宋体" w:eastAsia="宋体" w:cs="宋体"/>
          <w:color w:val="000"/>
          <w:sz w:val="28"/>
          <w:szCs w:val="28"/>
        </w:rPr>
        <w:t xml:space="preserve">1、物业装饰装修由乙方和丙方共同办理，所需费用由乙方和丙方承担。</w:t>
      </w:r>
    </w:p>
    <w:p>
      <w:pPr>
        <w:ind w:left="0" w:right="0" w:firstLine="560"/>
        <w:spacing w:before="450" w:after="450" w:line="312" w:lineRule="auto"/>
      </w:pPr>
      <w:r>
        <w:rPr>
          <w:rFonts w:ascii="宋体" w:hAnsi="宋体" w:eastAsia="宋体" w:cs="宋体"/>
          <w:color w:val="000"/>
          <w:sz w:val="28"/>
          <w:szCs w:val="28"/>
        </w:rPr>
        <w:t xml:space="preserve">2、此房屋出租后的租金收益归甲方所有，每月租金不低于人民币（大写）____月，如低于约定租金低于部分由乙方和丙方补足至人民币（大写）____月。</w:t>
      </w:r>
    </w:p>
    <w:p>
      <w:pPr>
        <w:ind w:left="0" w:right="0" w:firstLine="560"/>
        <w:spacing w:before="450" w:after="450" w:line="312" w:lineRule="auto"/>
      </w:pPr>
      <w:r>
        <w:rPr>
          <w:rFonts w:ascii="宋体" w:hAnsi="宋体" w:eastAsia="宋体" w:cs="宋体"/>
          <w:color w:val="000"/>
          <w:sz w:val="28"/>
          <w:szCs w:val="28"/>
        </w:rPr>
        <w:t xml:space="preserve">3、购房及按揭贷款、产权登记所支出的公正费、保险费、房产交易税费、产权登记税费、供暖费、物业管理费、水电煤有线电视开通或入户费等相关费用由甲、乙、丙三方各承担。</w:t>
      </w:r>
    </w:p>
    <w:p>
      <w:pPr>
        <w:ind w:left="0" w:right="0" w:firstLine="560"/>
        <w:spacing w:before="450" w:after="450" w:line="312" w:lineRule="auto"/>
      </w:pPr>
      <w:r>
        <w:rPr>
          <w:rFonts w:ascii="宋体" w:hAnsi="宋体" w:eastAsia="宋体" w:cs="宋体"/>
          <w:color w:val="000"/>
          <w:sz w:val="28"/>
          <w:szCs w:val="28"/>
        </w:rPr>
        <w:t xml:space="preserve">六、物业出售、优先购买权及出售时间</w:t>
      </w:r>
    </w:p>
    <w:p>
      <w:pPr>
        <w:ind w:left="0" w:right="0" w:firstLine="560"/>
        <w:spacing w:before="450" w:after="450" w:line="312" w:lineRule="auto"/>
      </w:pPr>
      <w:r>
        <w:rPr>
          <w:rFonts w:ascii="宋体" w:hAnsi="宋体" w:eastAsia="宋体" w:cs="宋体"/>
          <w:color w:val="000"/>
          <w:sz w:val="28"/>
          <w:szCs w:val="28"/>
        </w:rPr>
        <w:t xml:space="preserve">1、如甲、乙、丙三方共同决定出售所购房产，应依法进行并办理相关手续，盈利或亏损均由甲、乙、丙三方各自享有或承担，在同等条件（市场价）下，甲、乙、丙三方任何一方均有优先购买权。</w:t>
      </w:r>
    </w:p>
    <w:p>
      <w:pPr>
        <w:ind w:left="0" w:right="0" w:firstLine="560"/>
        <w:spacing w:before="450" w:after="450" w:line="312" w:lineRule="auto"/>
      </w:pPr>
      <w:r>
        <w:rPr>
          <w:rFonts w:ascii="宋体" w:hAnsi="宋体" w:eastAsia="宋体" w:cs="宋体"/>
          <w:color w:val="000"/>
          <w:sz w:val="28"/>
          <w:szCs w:val="28"/>
        </w:rPr>
        <w:t xml:space="preserve">2、房屋不动产权证办理完过户手续后三方商议是否出售房产，如果其中之一不同意出售房产，应书面告知。不同意出售的一方应按同等价格（市场价）购买同意出售的二方的房产份额。如果接到出售房产通知后____日内不予书面答复则视为同意出售房产；如果不同意出售房产又不愿意购买或____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3、房屋所有权证过户完成后，市场价挂牌出售此房。如房价下跌或收益未达到预期收益，甲、乙、丙三方另行协商出售时间。</w:t>
      </w:r>
    </w:p>
    <w:p>
      <w:pPr>
        <w:ind w:left="0" w:right="0" w:firstLine="560"/>
        <w:spacing w:before="450" w:after="450" w:line="312" w:lineRule="auto"/>
      </w:pPr>
      <w:r>
        <w:rPr>
          <w:rFonts w:ascii="宋体" w:hAnsi="宋体" w:eastAsia="宋体" w:cs="宋体"/>
          <w:color w:val="000"/>
          <w:sz w:val="28"/>
          <w:szCs w:val="28"/>
        </w:rPr>
        <w:t xml:space="preserve">七、协议变更、解除、争议解决及其他约定</w:t>
      </w:r>
    </w:p>
    <w:p>
      <w:pPr>
        <w:ind w:left="0" w:right="0" w:firstLine="560"/>
        <w:spacing w:before="450" w:after="450" w:line="312" w:lineRule="auto"/>
      </w:pPr>
      <w:r>
        <w:rPr>
          <w:rFonts w:ascii="宋体" w:hAnsi="宋体" w:eastAsia="宋体" w:cs="宋体"/>
          <w:color w:val="000"/>
          <w:sz w:val="28"/>
          <w:szCs w:val="28"/>
        </w:rPr>
        <w:t xml:space="preserve">1、甲、乙、丙三方协商一致，可以变更或解除本协议；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2、合同履行过程中如有争议甲、乙、丙三方协商解决，如三方达不成一致，少数服从多数。</w:t>
      </w:r>
    </w:p>
    <w:p>
      <w:pPr>
        <w:ind w:left="0" w:right="0" w:firstLine="560"/>
        <w:spacing w:before="450" w:after="450" w:line="312" w:lineRule="auto"/>
      </w:pPr>
      <w:r>
        <w:rPr>
          <w:rFonts w:ascii="宋体" w:hAnsi="宋体" w:eastAsia="宋体" w:cs="宋体"/>
          <w:color w:val="000"/>
          <w:sz w:val="28"/>
          <w:szCs w:val="28"/>
        </w:rPr>
        <w:t xml:space="preserve">3、甲、乙、丙三方均应严格信守本协议，不得中途撤资。</w:t>
      </w:r>
    </w:p>
    <w:p>
      <w:pPr>
        <w:ind w:left="0" w:right="0" w:firstLine="560"/>
        <w:spacing w:before="450" w:after="450" w:line="312" w:lineRule="auto"/>
      </w:pPr>
      <w:r>
        <w:rPr>
          <w:rFonts w:ascii="宋体" w:hAnsi="宋体" w:eastAsia="宋体" w:cs="宋体"/>
          <w:color w:val="000"/>
          <w:sz w:val="28"/>
          <w:szCs w:val="28"/>
        </w:rPr>
        <w:t xml:space="preserve">八、本协议正本一式三份，甲方、乙方、丙方各持一份，三方签字盖章之日起生效，如有未尽事宜三方协商解决。</w:t>
      </w:r>
    </w:p>
    <w:p>
      <w:pPr>
        <w:ind w:left="0" w:right="0" w:firstLine="560"/>
        <w:spacing w:before="450" w:after="450" w:line="312" w:lineRule="auto"/>
      </w:pPr>
      <w:r>
        <w:rPr>
          <w:rFonts w:ascii="宋体" w:hAnsi="宋体" w:eastAsia="宋体" w:cs="宋体"/>
          <w:color w:val="000"/>
          <w:sz w:val="28"/>
          <w:szCs w:val="28"/>
        </w:rPr>
        <w:t xml:space="preserve">〖甲方〗：____日期：________年____月____日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南宁购房合同范本2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本合同签订之日后，乙方首先支付甲方定金元（大写）。余__（大写）于________年____月____日支付完毕。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南宁购房合同范本3</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第一条甲方将自己的房屋及房屋占用范围内的土地使用权转让给乙方，房屋具体状况如下：房屋座落在_______，为砖混结构商品房，面积为_________平方米。</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第三条甲、乙双方经协商达成一致，同意上述房地产转让价格为人民币(大写)：元整。甲、乙双方同意，自本合同签订之日起，乙方一次性将房款付给甲方。甲方将上述房地产交付乙方(以房产证交付为标志)。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南宁购房合同范本4</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1、甲乙双方在签订本认购书时，乙方愿意支付￥_______________（大写：____________________）给甲方作为认购该物业的订金。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丙方（签章）：____________</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南宁购房合同范本5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甲方将坐落于_________的房屋转让给乙方，该房屋登记面积共___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三、转让金额该宗地的转让价格为人民币_________元，大写：_________元整。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四、付款方式及期限乙方向甲方预付人民币_________万元，剩余款在取得房屋使用权证及相关手续后交付给乙方。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五、房屋交付时间：_________年____月____日。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本协议签订后，任何一方均不得反悔。如甲方反悔应当向乙方全额退还房屋转让款_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_____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南宁购房合同范本6</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(一)卖方所售房屋(以下简称该房屋)坐落为：_______【区(县)】__________【小区(街道)】______【幢】【座】【号(楼)】______单元_______号(室)该房屋所在楼层为_______层，建筑面积共_______平方米。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该房屋占用的国有土地使用权以_______方式获得。土地使用权证号为：_________，土地使用权年限自________年_______月_______日至_______年(月_______日止。乙方应当办理土地使用权出让手续并缴纳土地使用权出让金。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达成本交易。中介费用为本合同房屋总价的___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(一)经买卖双方协商一致，该房屋成交价格为：人民币____元(小写)，_____________元整(大写)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1、本合同签订后______日内，买方向卖方支付定金成交总价的______%，即人民币___________元。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个月)取得房屋所有权证书的，买方有权退房，卖方应当自收到退房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日内，向房屋所在地的户籍管理机关办理完成原有户口迁出手续。如卖方未按期将与本房屋相关的户口迁出的，每逾期一日，卖方应向买方支付全部已付款万分之五的违约金。如逾期超过______日，买方有权解除本合同，卖方应收到解除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费用由卖方承担，交付日以后(含当日)发生的费用由买方承担。卖方同意将其缴纳的该房屋专项维修资金(公共维修基金)的账面余额在房屋过户后______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因一方不按法律、法规规定缴纳相关税费导致交易不能继续进行的，其应当向对方支付相当于房价总款______%的违约金。</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南宁购房合同范本7</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南宁购房合同范本8</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根据《_经济合同法》及有关法律、法规，经甲乙双方协商，订立本合同，以资共同信守。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 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1、甲方购买乙方商品房楼单元室，建筑面积平方米，房屋单方售价面积办理结算手续。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 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 年 月 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在执行合同过程中，如发生《_经济合同法》中允许变更或解除合同的情况时，双方必须协商决定是否变更或解除合同。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 单位名称(乙方)：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南宁购房合同范本9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2025-01-19T07:04:46+08:00</dcterms:created>
  <dcterms:modified xsi:type="dcterms:W3CDTF">2025-01-19T07:04:46+08:00</dcterms:modified>
</cp:coreProperties>
</file>

<file path=docProps/custom.xml><?xml version="1.0" encoding="utf-8"?>
<Properties xmlns="http://schemas.openxmlformats.org/officeDocument/2006/custom-properties" xmlns:vt="http://schemas.openxmlformats.org/officeDocument/2006/docPropsVTypes"/>
</file>