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昆明购房合同范本(推荐14篇)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昆明购房合同范本1甲方：__________(出租方)乙方：__________(承租方)甲乙双方按照互利、互惠、*等、自愿、协商一致的原则，根据《民法典》的有关规定，签订以下店面出租协议书样本：一、被租房屋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昆明购房合同范本1</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三、租金每年为________元，乙方必须于每年的______月______日前一次性将租金交齐，交不齐则视为违约，每超过一天，乙方应按每年房租的10%的罚款赔偿给甲方。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法人代表(签章)：_________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——昆明市房屋按揭购房合同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昆明购房合同范本2</w:t>
      </w:r>
    </w:p>
    <w:p>
      <w:pPr>
        <w:ind w:left="0" w:right="0" w:firstLine="560"/>
        <w:spacing w:before="450" w:after="450" w:line="312" w:lineRule="auto"/>
      </w:pPr>
      <w:r>
        <w:rPr>
          <w:rFonts w:ascii="宋体" w:hAnsi="宋体" w:eastAsia="宋体" w:cs="宋体"/>
          <w:color w:val="000"/>
          <w:sz w:val="28"/>
          <w:szCs w:val="28"/>
        </w:rPr>
        <w:t xml:space="preserve">抵押权人：__________(贷款人)</w:t>
      </w:r>
    </w:p>
    <w:p>
      <w:pPr>
        <w:ind w:left="0" w:right="0" w:firstLine="560"/>
        <w:spacing w:before="450" w:after="450" w:line="312" w:lineRule="auto"/>
      </w:pPr>
      <w:r>
        <w:rPr>
          <w:rFonts w:ascii="宋体" w:hAnsi="宋体" w:eastAsia="宋体" w:cs="宋体"/>
          <w:color w:val="000"/>
          <w:sz w:val="28"/>
          <w:szCs w:val="28"/>
        </w:rPr>
        <w:t xml:space="preserve">抵押人：__________(借款人)</w:t>
      </w:r>
    </w:p>
    <w:p>
      <w:pPr>
        <w:ind w:left="0" w:right="0" w:firstLine="560"/>
        <w:spacing w:before="450" w:after="450" w:line="312" w:lineRule="auto"/>
      </w:pPr>
      <w:r>
        <w:rPr>
          <w:rFonts w:ascii="宋体" w:hAnsi="宋体" w:eastAsia="宋体" w:cs="宋体"/>
          <w:color w:val="000"/>
          <w:sz w:val="28"/>
          <w:szCs w:val="28"/>
        </w:rPr>
        <w:t xml:space="preserve">担保人：__________(担保人)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抵押权人与抵押人于_____年_____月_____日会同担保人签订本按揭贷款 (下称“合同”)，抵押人同意以其与担保人签订之房产 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三、贷款利率：月息_____‰。如遇国家利率调整，贷款利率相应调整。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三、如果抵押人未能按规定及时缴付本息时，抵押人必须立即补付期款及逾期利息。抵押权人有权在原利率基础上，向抵押人加收_____%以上的罚息。抵押人所欠利息，按日累积计收。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一、抵押人自愿提早缴付本合同规定之部分或全部款项时，需提前_____个月以书面形式通知抵押权人并经认可，且应给予抵押权人相等于该部分或全部款项_____个月利息之补偿金。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 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1、物业建筑期之购房权益抵押应向______市房地产权登记处办理抵押备案。抵押人之“房产买卖合同”及由售房单位出具之“已缴清楼价款 ”等交由抵押权人收执和保管。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1。抵押人逾期_____天仍未清缴全部应付款项或抵押权人按本合同规定要求抵押人立即提前归还部分或全部欠款而不得时，抵押权人即可通过拍卖、转让、出租抵押物等形式行使其处分抵押物之权力。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 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第九条抵押权人在核实已收齐全部贷款文件后起_____天内须将贷款金额全数贷出。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 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 ，借款借据及抵押人与担保人所签订之房产买卖合同为本全约不可分割之一部分。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抵押人：(公章)____________抵押权人：____________担保人：____________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代表：____________代表：____________代表：____________</w:t>
      </w:r>
    </w:p>
    <w:p>
      <w:pPr>
        <w:ind w:left="0" w:right="0" w:firstLine="560"/>
        <w:spacing w:before="450" w:after="450" w:line="312" w:lineRule="auto"/>
      </w:pPr>
      <w:r>
        <w:rPr>
          <w:rFonts w:ascii="宋体" w:hAnsi="宋体" w:eastAsia="宋体" w:cs="宋体"/>
          <w:color w:val="000"/>
          <w:sz w:val="28"/>
          <w:szCs w:val="28"/>
        </w:rPr>
        <w:t xml:space="preserve">登记机关：____________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宋体" w:hAnsi="宋体" w:eastAsia="宋体" w:cs="宋体"/>
          <w:color w:val="000"/>
          <w:sz w:val="28"/>
          <w:szCs w:val="28"/>
        </w:rPr>
        <w:t xml:space="preserve">——最新的精装按揭购房合同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甲方因需要，特向乙方申请借款。根据《^v^合同法》及相关法律法规，乙方经审核同意向甲方提供本合同项下借款，经双方协商一致，签订本合同，购房借款合同一经签订即具有法律效力，双方必须严格履行。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&gt;一、借款金额、时间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第二条、总计人民币（大写）：____</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&gt;二、借款利率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&gt;三、借款偿还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昆明购房合同范本4</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等、自愿、公*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结算户(还款帐号)帐号：_________</w:t>
      </w:r>
    </w:p>
    <w:p>
      <w:pPr>
        <w:ind w:left="0" w:right="0" w:firstLine="560"/>
        <w:spacing w:before="450" w:after="450" w:line="312" w:lineRule="auto"/>
      </w:pPr>
      <w:r>
        <w:rPr>
          <w:rFonts w:ascii="宋体" w:hAnsi="宋体" w:eastAsia="宋体" w:cs="宋体"/>
          <w:color w:val="000"/>
          <w:sz w:val="28"/>
          <w:szCs w:val="28"/>
        </w:rPr>
        <w:t xml:space="preserve">结算户/储蓄户(1)帐号：_________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为明确各方权责，甲、乙双方经充分协商，根据有关法律、法规，在*等、自愿、公*和诚实信用原则下签订本合同，以资共同遵守。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房产地址：__________市区的商品房/商铺;建筑面积：_____*方米;购房总价款：_______元;土地使用年限：____年;商品房预售合同号(或房地产证号)_______________________。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一、甲方向乙方提供的贷款专项用于购买本合同所列上述之房产;贷款金额：(大写)人民币________元整(小写：___________);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 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一、本合同项下人民币利率按贷款发放日国家公布的个人住房贷款利率执行，当前贷款利率为___月___‰(年___%)，贷款利息从贷款发放日起按月分期计收。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号，并于每月还款日前在该帐号内存入足以偿还当期还款额的存款，专项用于偿还贷款本、息。乙方并特此不可撤销地授权甲方在本合同规定的每月还款日从该帐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合同本金_月利率_(1+月利率)贷款期数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月还款额=__________+当期未偿还本金_月利率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一、贷款发放后，乙方可提前偿还部分或全部贷款本、息，但须至少提前_____日并不可撤销地书面通知甲方，并征得甲方同意;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一、乙方应向双方认可的保险公司为抵押物购买财产险，并将甲方列为保险利益的第一优先权人，投保金额应不低于贷款本金额的_____%，保险期限应不短于贷款期限。保险单正本交由甲方保存。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昆明购房合同范本6</w:t>
      </w:r>
    </w:p>
    <w:p>
      <w:pPr>
        <w:ind w:left="0" w:right="0" w:firstLine="560"/>
        <w:spacing w:before="450" w:after="450" w:line="312" w:lineRule="auto"/>
      </w:pPr>
      <w:r>
        <w:rPr>
          <w:rFonts w:ascii="宋体" w:hAnsi="宋体" w:eastAsia="宋体" w:cs="宋体"/>
          <w:color w:val="000"/>
          <w:sz w:val="28"/>
          <w:szCs w:val="28"/>
        </w:rPr>
        <w:t xml:space="preserve">祝祥霞律师及其团队始终秉承“专注专业、及时高效、诚信代理、敬业求...</w:t>
      </w:r>
    </w:p>
    <w:p>
      <w:pPr>
        <w:ind w:left="0" w:right="0" w:firstLine="560"/>
        <w:spacing w:before="450" w:after="450" w:line="312" w:lineRule="auto"/>
      </w:pPr>
      <w:r>
        <w:rPr>
          <w:rFonts w:ascii="宋体" w:hAnsi="宋体" w:eastAsia="宋体" w:cs="宋体"/>
          <w:color w:val="000"/>
          <w:sz w:val="28"/>
          <w:szCs w:val="28"/>
        </w:rPr>
        <w:t xml:space="preserve">蔡佳兴律师，本科法学学士，曾任深圳链家房地产经纪有限公司法务专员...</w:t>
      </w:r>
    </w:p>
    <w:p>
      <w:pPr>
        <w:ind w:left="0" w:right="0" w:firstLine="560"/>
        <w:spacing w:before="450" w:after="450" w:line="312" w:lineRule="auto"/>
      </w:pPr>
      <w:r>
        <w:rPr>
          <w:rFonts w:ascii="宋体" w:hAnsi="宋体" w:eastAsia="宋体" w:cs="宋体"/>
          <w:color w:val="000"/>
          <w:sz w:val="28"/>
          <w:szCs w:val="28"/>
        </w:rPr>
        <w:t xml:space="preserve">广东磐信律师事务所于20_年成立,是一家总部位于中国深圳市南山...</w:t>
      </w:r>
    </w:p>
    <w:p>
      <w:pPr>
        <w:ind w:left="0" w:right="0" w:firstLine="560"/>
        <w:spacing w:before="450" w:after="450" w:line="312" w:lineRule="auto"/>
      </w:pPr>
      <w:r>
        <w:rPr>
          <w:rFonts w:ascii="宋体" w:hAnsi="宋体" w:eastAsia="宋体" w:cs="宋体"/>
          <w:color w:val="000"/>
          <w:sz w:val="28"/>
          <w:szCs w:val="28"/>
        </w:rPr>
        <w:t xml:space="preserve">赵清燕律师，法学学士、诉讼法学硕士，毕业于中南财经政法大学诉讼法...</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昆明购房合同范本7</w:t>
      </w:r>
    </w:p>
    <w:p>
      <w:pPr>
        <w:ind w:left="0" w:right="0" w:firstLine="560"/>
        <w:spacing w:before="450" w:after="450" w:line="312" w:lineRule="auto"/>
      </w:pPr>
      <w:r>
        <w:rPr>
          <w:rFonts w:ascii="宋体" w:hAnsi="宋体" w:eastAsia="宋体" w:cs="宋体"/>
          <w:color w:val="000"/>
          <w:sz w:val="28"/>
          <w:szCs w:val="28"/>
        </w:rPr>
        <w:t xml:space="preserve">卖方(甲方)：_____________买方(乙方)：_____________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经双方协商一致，甲方自愿将_____________住房一套，产权建筑面积为_______*方米的产权房及房内所有家具家电卖给乙方，经双方协商达成如下协议：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2、甲乙双方协定房屋总价为人民币_______整(￥_______元)，乙方预付定金人民币_______整(￥_______元)，双方不得以任何理由违约，甲方违约双倍返还定金给乙方，乙方违约则甲方定金不退还定金。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3、甲乙双方商定产权在_______年_______月_______日到房产局进窗办理交易手续，双方立契签字后，乙方一次性将余款_______整(￥_______元)付给甲方，甲方将房屋钥匙及屋内所有的家具家交给乙方。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昆明购房合同范本8</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第三条付款时间与办法：_____</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 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 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 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昆明购房合同范本9</w:t>
      </w:r>
    </w:p>
    <w:p>
      <w:pPr>
        <w:ind w:left="0" w:right="0" w:firstLine="560"/>
        <w:spacing w:before="450" w:after="450" w:line="312" w:lineRule="auto"/>
      </w:pPr>
      <w:r>
        <w:rPr>
          <w:rFonts w:ascii="宋体" w:hAnsi="宋体" w:eastAsia="宋体" w:cs="宋体"/>
          <w:color w:val="000"/>
          <w:sz w:val="28"/>
          <w:szCs w:val="28"/>
        </w:rPr>
        <w:t xml:space="preserve">出租房(简称甲方)：____________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一、甲方愿意将坐落在甘肃省庆阳市西峰区由______小区西三排______单元______室，面积198m2出租给乙方使用，乙方自愿承租该房屋。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二、租赁期限为三年，自_______日起至______日。</w:t>
      </w:r>
    </w:p>
    <w:p>
      <w:pPr>
        <w:ind w:left="0" w:right="0" w:firstLine="560"/>
        <w:spacing w:before="450" w:after="450" w:line="312" w:lineRule="auto"/>
      </w:pPr>
      <w:r>
        <w:rPr>
          <w:rFonts w:ascii="宋体" w:hAnsi="宋体" w:eastAsia="宋体" w:cs="宋体"/>
          <w:color w:val="000"/>
          <w:sz w:val="28"/>
          <w:szCs w:val="28"/>
        </w:rPr>
        <w:t xml:space="preserve">三、支付方式：乙方以现金形式一次性支付房屋租赁费用。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伍仟元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十二、本合同填写文字与打印文字及附文具有同等法律效力，签订后立即生效。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——庆阳市转租房合同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昆明购房合同范本10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身份证（电话）：____</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昆明购房合同范本11</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日期：___________年____月____日鉴证日期：___________年____月____日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意方(买受人)：__________________身份证号码：___________________________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_______小区_______楼;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日期：_________年______月_____日日期：_________年______月_____日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昆明购房合同范本14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根据有关法律、法规之规定，甲、乙、丙三方在平等、自愿、协商一致的\'基础上，就丙方向甲、乙方购买房产，签订本合同，以资共同信守执行。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1、丙方同意购买甲、乙方拥有的坐落于___________________房产，建筑面积为____________平方米，土地使用面积为_____________平方米。房屋产权证号：______________________________、土地使用证号：________________________________。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2、该房屋性质属于下列第_____种情形：__________</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3、该房屋抵押情况为下列第_____种情形：__________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该房屋已设定抵押，抵押权人为：_______________________，抵押登记日期为：__________________年_______月_______日，他项权利证号为：_____________________。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甲、乙方未将该房屋出租</w:t>
      </w:r>
    </w:p>
    <w:p>
      <w:pPr>
        <w:ind w:left="0" w:right="0" w:firstLine="560"/>
        <w:spacing w:before="450" w:after="450" w:line="312" w:lineRule="auto"/>
      </w:pPr>
      <w:r>
        <w:rPr>
          <w:rFonts w:ascii="宋体" w:hAnsi="宋体" w:eastAsia="宋体" w:cs="宋体"/>
          <w:color w:val="000"/>
          <w:sz w:val="28"/>
          <w:szCs w:val="28"/>
        </w:rPr>
        <w:t xml:space="preserve">甲、乙方已将该房屋出租，_________，为该房屋承租人，承租人已放弃优先购买权。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&gt;二、买卖条件</w:t>
      </w:r>
    </w:p>
    <w:p>
      <w:pPr>
        <w:ind w:left="0" w:right="0" w:firstLine="560"/>
        <w:spacing w:before="450" w:after="450" w:line="312" w:lineRule="auto"/>
      </w:pPr>
      <w:r>
        <w:rPr>
          <w:rFonts w:ascii="宋体" w:hAnsi="宋体" w:eastAsia="宋体" w:cs="宋体"/>
          <w:color w:val="000"/>
          <w:sz w:val="28"/>
          <w:szCs w:val="28"/>
        </w:rPr>
        <w:t xml:space="preserve">1、房屋价格：__________甲、乙方同意将上述房屋以总价人民币（大写）______________（￥_____________元）出售给丙方。该房产办理过户手续所需缴纳的一切费用均由_________方承担。</w:t>
      </w:r>
    </w:p>
    <w:p>
      <w:pPr>
        <w:ind w:left="0" w:right="0" w:firstLine="560"/>
        <w:spacing w:before="450" w:after="450" w:line="312" w:lineRule="auto"/>
      </w:pPr>
      <w:r>
        <w:rPr>
          <w:rFonts w:ascii="宋体" w:hAnsi="宋体" w:eastAsia="宋体" w:cs="宋体"/>
          <w:color w:val="000"/>
          <w:sz w:val="28"/>
          <w:szCs w:val="28"/>
        </w:rPr>
        <w:t xml:space="preserve">2、甲、乙方保证上述房屋权属资料真实、合法、有效。如甲、乙方房屋有共有、租赁等行为应告知丙方，并自行约定解决。如因上述原因导致本合同项下房屋交易如发生产权纠纷、债权纠纷或租赁纠纷时，由甲、乙方承担全部责任。</w:t>
      </w:r>
    </w:p>
    <w:p>
      <w:pPr>
        <w:ind w:left="0" w:right="0" w:firstLine="560"/>
        <w:spacing w:before="450" w:after="450" w:line="312" w:lineRule="auto"/>
      </w:pPr>
      <w:r>
        <w:rPr>
          <w:rFonts w:ascii="宋体" w:hAnsi="宋体" w:eastAsia="宋体" w:cs="宋体"/>
          <w:color w:val="000"/>
          <w:sz w:val="28"/>
          <w:szCs w:val="28"/>
        </w:rPr>
        <w:t xml:space="preserve">3、丙方已对甲、乙方要出售的房屋做了充分了解，愿意购买该房产。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&gt;三、丙方付款</w:t>
      </w:r>
    </w:p>
    <w:p>
      <w:pPr>
        <w:ind w:left="0" w:right="0" w:firstLine="560"/>
        <w:spacing w:before="450" w:after="450" w:line="312" w:lineRule="auto"/>
      </w:pPr>
      <w:r>
        <w:rPr>
          <w:rFonts w:ascii="宋体" w:hAnsi="宋体" w:eastAsia="宋体" w:cs="宋体"/>
          <w:color w:val="000"/>
          <w:sz w:val="28"/>
          <w:szCs w:val="28"/>
        </w:rPr>
        <w:t xml:space="preserve">1、丙方在签订合同当日支付首期房款￥_____元给甲、乙方。甲、乙方同意在首期房款支付_____日内，将房产交付乙方使用，同时房屋所有权归于丙方名下（未办理过户手续不影响房屋所有权归属效力）。</w:t>
      </w:r>
    </w:p>
    <w:p>
      <w:pPr>
        <w:ind w:left="0" w:right="0" w:firstLine="560"/>
        <w:spacing w:before="450" w:after="450" w:line="312" w:lineRule="auto"/>
      </w:pPr>
      <w:r>
        <w:rPr>
          <w:rFonts w:ascii="宋体" w:hAnsi="宋体" w:eastAsia="宋体" w:cs="宋体"/>
          <w:color w:val="000"/>
          <w:sz w:val="28"/>
          <w:szCs w:val="28"/>
        </w:rPr>
        <w:t xml:space="preserve">2、房屋尾款按照按年分期支付的方式付清，甲、乙、丙三方一致同意丙方将房屋尾款分为_____年（共____期）支付完毕，在丙方支付完房屋尾款_____日内，甲、乙方应当配合丙方办理房屋过户手续。</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2、甲、乙方所留屋内家具、电器均送于乙方。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1、丙方如果单方解除合同，则不得向甲、乙方索还房屋首款。</w:t>
      </w:r>
    </w:p>
    <w:p>
      <w:pPr>
        <w:ind w:left="0" w:right="0" w:firstLine="560"/>
        <w:spacing w:before="450" w:after="450" w:line="312" w:lineRule="auto"/>
      </w:pPr>
      <w:r>
        <w:rPr>
          <w:rFonts w:ascii="宋体" w:hAnsi="宋体" w:eastAsia="宋体" w:cs="宋体"/>
          <w:color w:val="000"/>
          <w:sz w:val="28"/>
          <w:szCs w:val="28"/>
        </w:rPr>
        <w:t xml:space="preserve">2、甲、乙方如果单方解除合同，则应在悔约之日起____日内将已经收取的房款退还给乙方，另给付乙方相当于房款数额的违约金。</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1、本合同在履行中若发生争议，甲、乙、丙双方应采取协商办法解决。协商不成时，任何一方均可向合同签订地之有管辖权人民法院起诉。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2025-01-18T21:08:59+08:00</dcterms:created>
  <dcterms:modified xsi:type="dcterms:W3CDTF">2025-01-18T21:08:59+08:00</dcterms:modified>
</cp:coreProperties>
</file>

<file path=docProps/custom.xml><?xml version="1.0" encoding="utf-8"?>
<Properties xmlns="http://schemas.openxmlformats.org/officeDocument/2006/custom-properties" xmlns:vt="http://schemas.openxmlformats.org/officeDocument/2006/docPropsVTypes"/>
</file>