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多方购房合同范本(通用17篇)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多方购房合同范本1出卖人（以下简称甲方）：_________身份证号码：____________________________甲方为______省_____市_____区镇________居民甲方配偶：_________身份证号码：___...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 该房屋农村集体土地使用证号：__________________________房屋座落：______市______区_______村。设计用途居民自住用房，建筑结构，建筑层数为____层。建筑面积_____平方米。 该房房土地来源为：农村集体土地划拨，房屋建于XXX使用至今为XXX。</w:t>
      </w:r>
    </w:p>
    <w:p>
      <w:pPr>
        <w:ind w:left="0" w:right="0" w:firstLine="560"/>
        <w:spacing w:before="450" w:after="450" w:line="312" w:lineRule="auto"/>
      </w:pPr>
      <w:r>
        <w:rPr>
          <w:rFonts w:ascii="宋体" w:hAnsi="宋体" w:eastAsia="宋体" w:cs="宋体"/>
          <w:color w:val="000"/>
          <w:sz w:val="28"/>
          <w:szCs w:val="28"/>
        </w:rPr>
        <w:t xml:space="preserve">第二条该房屋价款规定 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 经双方签订合同后，乙方付清甲方房款_5____日内方可交付。甲方在将房屋交付乙方时如遇不可抗力（如自然灾害及其他不可抗力）时，且不能履行合同，双方同意按下列第_2_种方式处理：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 如甲方无异议，乙方将在合同签订_5____日内按一次性付款形式付款。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 如超过上述约定期限的，乙方有权按照下述约定，追究甲方违约责任，约定为：合同继续履行。甲方应支付乙方已付款利息，利息自合同约定甲方应交付房屋之日次日起至实际交付房屋之日止，按银行同期借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 如超过上述约定期限的，甲方有权按照下述约定，追究乙方违约责任，约定为： 合同继续履行。乙方应支付逾期付款及其利息，利息自合同约定乙方应付款之日次日起至实际付款之日止，按银行同期借款利率计算。此外，乙方还应每日按房屋价款的万分之七向甲方支付违约金。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 该房屋及其土地使用权利由甲方保证为本人所有，且甲方于XXX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 该合同由双方所在村委会给予认可，甲方应将该房屋的农村集体土地使用证转交于乙方，乙方在法律规定和适当机会下将其作废，并在村委会的证明和____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XXX____月____日XXX____月____日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一、*乙双方共同投资，购买一套位于的房产，房产总价款万元**。</w:t>
      </w:r>
    </w:p>
    <w:p>
      <w:pPr>
        <w:ind w:left="0" w:right="0" w:firstLine="560"/>
        <w:spacing w:before="450" w:after="450" w:line="312" w:lineRule="auto"/>
      </w:pPr>
      <w:r>
        <w:rPr>
          <w:rFonts w:ascii="宋体" w:hAnsi="宋体" w:eastAsia="宋体" w:cs="宋体"/>
          <w:color w:val="000"/>
          <w:sz w:val="28"/>
          <w:szCs w:val="28"/>
        </w:rPr>
        <w:t xml:space="preserve">二、出资金额、出资比例*方出资元**，占%；乙方出资元**，占%。</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方委托乙方由乙方全权办理购房定金、首付款、及其他购置房产相关款项的支付、《房产预售合同》等法律文件的签署、房产抵押按揭贷款办理、房产交接、房屋所有权*办理、水电煤有线电视开通或入户等所有购房相关手续。由方依法出具经过公*认*的授权委托书，并详细载明委托事项及委托权限、委托期限。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六、房地产权*署名、办理、保管所购物业的所有权凭*要依法载明共有比例情况，即*方享有%、乙方享有%的房屋产权，房地产权*由乙方依法办理并由乙方妥善保管。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七、物业装饰装修由方负责办理，所需费用*方承担%，乙方承担%。</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方的书面同意，《房屋出租合同》应在正式签署前取得*方或*方委托律师得书面同意。乙方收取承租人的房屋租金后应及时归还银行按揭贷款本息，余额视为房产收益由*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购房及按揭贷款、产权登记所支出的公正费、保险费、房产交易税费、产权登记税费、律师费、维修基金、物业管理费、水电煤有线电视开通或入户费、中介费（委托中介出租物业）、房屋租金税费等相关费用由*方承担%，乙方承担%，并以现金支付；十、物权行使*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如*乙双方共同决定出售所购房产，应依法进行并办理相关手续，盈利或亏损均由*乙双方按照投资比例享有或承担。在同等条件（市场价或评估价）下，*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1、购房首付款元（包括定金）**（房款总价款的%）由*方付%、乙方付%，并以现金支付；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4、由*乙双方每月向贷款银行偿还贷款本息，*方承担%、乙方承担%；房产出租后，以房屋租金每月向贷款银行偿还贷款本息，不足部分由*乙双方按照投资比例支付。</w:t>
      </w:r>
    </w:p>
    <w:p>
      <w:pPr>
        <w:ind w:left="0" w:right="0" w:firstLine="560"/>
        <w:spacing w:before="450" w:after="450" w:line="312" w:lineRule="auto"/>
      </w:pPr>
      <w:r>
        <w:rPr>
          <w:rFonts w:ascii="宋体" w:hAnsi="宋体" w:eastAsia="宋体" w:cs="宋体"/>
          <w:color w:val="000"/>
          <w:sz w:val="28"/>
          <w:szCs w:val="28"/>
        </w:rPr>
        <w:t xml:space="preserve">十三、*乙双方所购房产的实际产权由*乙双方按本协议约定共有，所有权由双方共同行使。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十四、适用法律本协议适用中华*共和国法律。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十六、争议解决办法凡涉及本协议的生效、履行、解释等而产生的争议，先由*乙双方协商解决，如十五日内协商无果，双方均可向有管辖权的*法院提起诉讼。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十七、违约责任：*乙双方均应严格信守本协议，不得违约，如有违约，违约方应向守约方赔偿因违约方违约而遭受的一切经济损失。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二十、本协议自*乙双方签字盖章之日起生效。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*方：________________*号码：___________________________</w:t>
      </w:r>
    </w:p>
    <w:p>
      <w:pPr>
        <w:ind w:left="0" w:right="0" w:firstLine="560"/>
        <w:spacing w:before="450" w:after="450" w:line="312" w:lineRule="auto"/>
      </w:pPr>
      <w:r>
        <w:rPr>
          <w:rFonts w:ascii="宋体" w:hAnsi="宋体" w:eastAsia="宋体" w:cs="宋体"/>
          <w:color w:val="000"/>
          <w:sz w:val="28"/>
          <w:szCs w:val="28"/>
        </w:rPr>
        <w:t xml:space="preserve">*、乙、*三方经过平等、充分协商，就双方共同投资购买房产之相关事宜达成如下协议，以资信守：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1、*、乙、*三方共同投资，购买一套位于*市丰台区________________________________的房产一套，房产总价款**（大写）_________________________________________，定金和首付款共计**（大写）___________________________。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2、购房尾款支付，使用按揭贷款或者是使用垫资支付，待出卖人的房屋不动产权*取得后视情况而定，所产生的费用由*、乙、*三方各自承担1/3。</w:t>
      </w:r>
    </w:p>
    <w:p>
      <w:pPr>
        <w:ind w:left="0" w:right="0" w:firstLine="560"/>
        <w:spacing w:before="450" w:after="450" w:line="312" w:lineRule="auto"/>
      </w:pPr>
      <w:r>
        <w:rPr>
          <w:rFonts w:ascii="宋体" w:hAnsi="宋体" w:eastAsia="宋体" w:cs="宋体"/>
          <w:color w:val="000"/>
          <w:sz w:val="28"/>
          <w:szCs w:val="28"/>
        </w:rPr>
        <w:t xml:space="preserve">二、各方出资金额*方出资**（大写）_________________________。乙方出资**（大写）_________________________。*方出资**（大写）_________________________。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方享有共同所购物业1/3的产权，享有1/3的收益，如此房出售后亏损并承担1/3的亏损。乙方享有共同所购物业1/3的产权，享有1/3的收益，如此房出售亏损并承担1/3的亏损。*方享有共同所购物业1/3的产权，享有1/3的收益，如此房出售亏损并承担1/3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方委托*方全权办理购房定金、首付款、及其他购置房产相关款项的支付、《房屋买卖合同》等法律文件的签署、房产抵押按揭贷款办理、房产交接、房屋所有权*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等相关手续由*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1、物业装饰装修由乙方和*方共同办理，所需费用由乙方和*方承担。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2、此房屋出租后的租金收益归*方所有，每月租金不低于**（大写）_____________________/月，如低于约定租金低于部分由乙方和*方补足至**（大写）____________________/月。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3、购房及按揭贷款、产权登记所支出的公正费、保险费、房产交易税费、产权登记税费、供暖费、物业管理费、水电煤有线电视开通或入户费等相关费用由*、乙、*三方各承担1/3。</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1、如*、乙、*三方共同决定出售所购房产，应依法进行并办理相关手续，盈利或亏损均由*、乙、*三方各自享有或承担1/3，在同等条件（市场价）下，*、乙、*三方任何一方均有优先购买权。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办理完过户手续后三方商议是否出售房产，如果其中之一不同意出售房产，应书面告知。不同意出售的一方应按同等价格（市场价）购买同意出售的二方的房产份额。如果接到出售房产通知后15日内不予书面答复则视为同意出售房产；如果不同意出售房产又不愿意购买或15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3、房屋所有权*过户完成后，市场价挂牌出售此房。如房价下跌或收益未达到预期收益，*、乙、*三方另行协商出售时间。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3、*、乙、*三方均应严格信守本协议，不得中途撤资。八、本协议正本一式三份，*方、乙方、*方各持一份，三方签字盖章之日起生效，如有未尽事宜三方协商解决。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鉴于*、乙、*三方共同购买房屋一事，三方经过平等、充分协商，本着共同投资、共同受益、共担风险的原则，就共同投资购买房屋并与之相关事宜达成如下协议，以资信守：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第一条*、乙、*三方于年月日共同出资购买位于中山一路104号第1—2幢第3—5层的法院拍卖楼房三层（以下简称“合伙房屋”），该合伙房屋合同总面积为1284。99平方米，总价款元（大写：）。</w:t>
      </w:r>
    </w:p>
    <w:p>
      <w:pPr>
        <w:ind w:left="0" w:right="0" w:firstLine="560"/>
        <w:spacing w:before="450" w:after="450" w:line="312" w:lineRule="auto"/>
      </w:pPr>
      <w:r>
        <w:rPr>
          <w:rFonts w:ascii="宋体" w:hAnsi="宋体" w:eastAsia="宋体" w:cs="宋体"/>
          <w:color w:val="000"/>
          <w:sz w:val="28"/>
          <w:szCs w:val="28"/>
        </w:rPr>
        <w:t xml:space="preserve">第二条*乙*三方享有该合伙房屋的产权份额如下：以拍卖确认及成交房产过户前，三方所第一次各自提供的资金占三方总投入金额的占比作为该房产各权益方的的股份占比，*方%，乙方%*方%。三方按各自的产权份额比例承担该房屋总价款。该合伙房屋的投资总价款为：房产拍卖成交款+拍卖佣金+房产交易税金+房产过户手续费。三方第一次总出资不足支付该合伙房屋的投资金额的，先由*方先行垫付，待*方办完房产过户的所有手续，并将房产进行抵押贷款，所贷得款项除用于支付前期投入资金不足的差额外，*、方可暂时使用剩余贷款，但需自行支付所贷金额所产生的利息及相关费用，并且到期须按时还清贷款本金。该房产原租期到期前或到期后三方决定对该房产进行扩大经营的，*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协议一旦签订则认定*、乙、*三方均充分了解并接受该拍卖房产的所有拍卖条件及法院告知的瑕疵内容所带来的后果及风险。三方经协商由*方全权办理房产拍卖、过户及贷款的所有手续，约定将该合伙房屋登记在*方名下。*方作为该产权登记人并非合伙房屋真实的权利的全部归属，合伙房屋之所有权由*、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该合伙房屋原租户终止租赁后，三方可委托*方对该房屋进行经营管理或重新对外租赁等经营事务，经营投资管理或对外租赁过程中产生的收益和相关费用由*、乙、*三方按投资比例承担。*、乙、*三方对该合伙房屋的管理、出租等经营事务享有同等的权利。如将合伙房屋出租给第三人，则《房屋租赁合同》必须由*、乙、*三方共同与第三人签署，否则不予出租。合伙房屋的租金可以由*方收取，但*方收取承租人的房屋租金后应及时归还银行贷款本息及其它该房屋的费用开支后，余额视为房产收益由*、乙、*三方按其所占的房屋产权份额分配，不足支付银行贷款本息部分由*、乙、*三方按其所占的房屋产权份额予以补足支付。如采用其它方式经营合伙房屋，则由*、乙、*三方另行协商。</w:t>
      </w:r>
    </w:p>
    <w:p>
      <w:pPr>
        <w:ind w:left="0" w:right="0" w:firstLine="560"/>
        <w:spacing w:before="450" w:after="450" w:line="312" w:lineRule="auto"/>
      </w:pPr>
      <w:r>
        <w:rPr>
          <w:rFonts w:ascii="宋体" w:hAnsi="宋体" w:eastAsia="宋体" w:cs="宋体"/>
          <w:color w:val="000"/>
          <w:sz w:val="28"/>
          <w:szCs w:val="28"/>
        </w:rPr>
        <w:t xml:space="preserve">第五条*、乙、*三方共同行使所购房产占有、使用、出租、收益、处分等权利，除下列情况外，如有两方方书面授权，另一方也可代为行使：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（一）双方解除本协议，对合伙房屋进行产权分割并办理产权变更登记（因变更登记产生的各项税费由三方按产权份额共同承担），各自*经营；</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六条房屋所有物权出卖及优先购买权如*、乙、*三方共同决定出售该合伙房屋，应依法进行并办理相关手续，盈利或亏损均由*、乙、*三方按其所占房屋产权份额享有或承担。本协议生效期间，一方或两方转让其房屋产权份额时，另两方或一方在同等价格下有优先受让权利。若*、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第七条本协议未尽事宜，三方可以签订补充协议，补充协议与本协议具有同等法律效力，若*、乙、*三方协商一致，可以变更或解除本协议。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第八条本协议生效、履行等发生的一切争议，由三方协商解决，协商不成的，交由该合伙房屋所在地*法院审理。</w:t>
      </w:r>
    </w:p>
    <w:p>
      <w:pPr>
        <w:ind w:left="0" w:right="0" w:firstLine="560"/>
        <w:spacing w:before="450" w:after="450" w:line="312" w:lineRule="auto"/>
      </w:pPr>
      <w:r>
        <w:rPr>
          <w:rFonts w:ascii="宋体" w:hAnsi="宋体" w:eastAsia="宋体" w:cs="宋体"/>
          <w:color w:val="000"/>
          <w:sz w:val="28"/>
          <w:szCs w:val="28"/>
        </w:rPr>
        <w:t xml:space="preserve">第九条本协议一式三份，*、乙、*三方各持一份，三份具有同等法律效力。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第十条本协议自*、乙、*三方签字盖章之日起生效。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多方购房合同范本9</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甲乙双方欲在结婚前共同购买位于的房产一套，购买价格____元，首付款：____元。现甲、乙双方因情投意合而生活在一起，为避免纷争，爱情永固，双方自愿达成如下协议：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一、上述房产为双方共同出资购买，因甲方的户籍问题，暂将房产登记在乙方名下，但该房产的所有权为双方共同共有，婚后亦作为夫妻的共同财产。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二、首付款____元，其中由甲方出资____万元，乙方出资____万元。剩余的____万元向借贷。</w:t>
      </w:r>
    </w:p>
    <w:p>
      <w:pPr>
        <w:ind w:left="0" w:right="0" w:firstLine="560"/>
        <w:spacing w:before="450" w:after="450" w:line="312" w:lineRule="auto"/>
      </w:pPr>
      <w:r>
        <w:rPr>
          <w:rFonts w:ascii="宋体" w:hAnsi="宋体" w:eastAsia="宋体" w:cs="宋体"/>
          <w:color w:val="000"/>
          <w:sz w:val="28"/>
          <w:szCs w:val="28"/>
        </w:rPr>
        <w:t xml:space="preserve">三、该房产签订合同后每月贷款由甲乙双方共同支付，甲方付____元，乙方付____元。</w:t>
      </w:r>
    </w:p>
    <w:p>
      <w:pPr>
        <w:ind w:left="0" w:right="0" w:firstLine="560"/>
        <w:spacing w:before="450" w:after="450" w:line="312" w:lineRule="auto"/>
      </w:pPr>
      <w:r>
        <w:rPr>
          <w:rFonts w:ascii="宋体" w:hAnsi="宋体" w:eastAsia="宋体" w:cs="宋体"/>
          <w:color w:val="000"/>
          <w:sz w:val="28"/>
          <w:szCs w:val="28"/>
        </w:rPr>
        <w:t xml:space="preserve">四、甲方作为上述房产的实际共有____人，对该房产享有与乙方一样的占有、使用、收益等权利，乙方不得以甲方非该房产证上示明的所有权人而干涉甲方享有上述权利。</w:t>
      </w:r>
    </w:p>
    <w:p>
      <w:pPr>
        <w:ind w:left="0" w:right="0" w:firstLine="560"/>
        <w:spacing w:before="450" w:after="450" w:line="312" w:lineRule="auto"/>
      </w:pPr>
      <w:r>
        <w:rPr>
          <w:rFonts w:ascii="宋体" w:hAnsi="宋体" w:eastAsia="宋体" w:cs="宋体"/>
          <w:color w:val="000"/>
          <w:sz w:val="28"/>
          <w:szCs w:val="28"/>
        </w:rPr>
        <w:t xml:space="preserve">五、在未经甲方的同意，乙方不能擅自以各种方式处分该房产，如：出卖、抵押、租赁等。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六、在双方登记结婚后。该房产自动转化为甲乙双方的夫妻共同财产。</w:t>
      </w:r>
    </w:p>
    <w:p>
      <w:pPr>
        <w:ind w:left="0" w:right="0" w:firstLine="560"/>
        <w:spacing w:before="450" w:after="450" w:line="312" w:lineRule="auto"/>
      </w:pPr>
      <w:r>
        <w:rPr>
          <w:rFonts w:ascii="宋体" w:hAnsi="宋体" w:eastAsia="宋体" w:cs="宋体"/>
          <w:color w:val="000"/>
          <w:sz w:val="28"/>
          <w:szCs w:val="28"/>
        </w:rPr>
        <w:t xml:space="preserve">七、若双方日后因解除婚姻关系而划分财产，上述房产按照双方各自支付的份额划分。</w:t>
      </w:r>
    </w:p>
    <w:p>
      <w:pPr>
        <w:ind w:left="0" w:right="0" w:firstLine="560"/>
        <w:spacing w:before="450" w:after="450" w:line="312" w:lineRule="auto"/>
      </w:pPr>
      <w:r>
        <w:rPr>
          <w:rFonts w:ascii="宋体" w:hAnsi="宋体" w:eastAsia="宋体" w:cs="宋体"/>
          <w:color w:val="000"/>
          <w:sz w:val="28"/>
          <w:szCs w:val="28"/>
        </w:rPr>
        <w:t xml:space="preserve">八、甲、乙双方均为完全民事行为能力人，签署本协议是自愿行为，没有受到任何人的胁迫。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九、本协议一式两份，甲乙各执一份，自双方签字之日起生效。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多方购房合同范本10</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代表：经办人：__________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多方购房合同范本15</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多方购房合同范本17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2025-04-09T00:59:12+08:00</dcterms:created>
  <dcterms:modified xsi:type="dcterms:W3CDTF">2025-04-09T00:59:12+08:00</dcterms:modified>
</cp:coreProperties>
</file>

<file path=docProps/custom.xml><?xml version="1.0" encoding="utf-8"?>
<Properties xmlns="http://schemas.openxmlformats.org/officeDocument/2006/custom-properties" xmlns:vt="http://schemas.openxmlformats.org/officeDocument/2006/docPropsVTypes"/>
</file>