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2024年购房付尾款合同(68篇)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付尾款合同一乙方(买方)：_______签订地点：_______第一条红木家具基本情况(请逐项填写，勿写“同样品”;“验收说明”等内容请在验收后填写)签订时间：_______年_______月_______日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购房付尾款合同一</w:t>
      </w:r>
    </w:p>
    <w:p>
      <w:pPr>
        <w:ind w:left="0" w:right="0" w:firstLine="560"/>
        <w:spacing w:before="450" w:after="450" w:line="312" w:lineRule="auto"/>
      </w:pPr>
      <w:r>
        <w:rPr>
          <w:rFonts w:ascii="宋体" w:hAnsi="宋体" w:eastAsia="宋体" w:cs="宋体"/>
          <w:color w:val="000"/>
          <w:sz w:val="28"/>
          <w:szCs w:val="28"/>
        </w:rPr>
        <w:t xml:space="preserve">乙方(买方)：_______签订地点：_______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购房付尾款合同三</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购房付尾款合同四</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购房付尾款合同五</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1、乙方于________年____月____日前与甲方办理该房屋产权交易，受理成功同时，乙方向甲方支付购房首付款￥____(人民币大写________)。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购房付尾款合同九</w:t>
      </w:r>
    </w:p>
    <w:p>
      <w:pPr>
        <w:ind w:left="0" w:right="0" w:firstLine="560"/>
        <w:spacing w:before="450" w:after="450" w:line="312" w:lineRule="auto"/>
      </w:pPr>
      <w:r>
        <w:rPr>
          <w:rFonts w:ascii="宋体" w:hAnsi="宋体" w:eastAsia="宋体" w:cs="宋体"/>
          <w:color w:val="000"/>
          <w:sz w:val="28"/>
          <w:szCs w:val="28"/>
        </w:rPr>
        <w:t xml:space="preserve">甲方(借名人)：_______________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乙方(出名人)：_______________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现甲、乙双方本着平等、自愿的原则，经协商一致，甲方委托乙方就代为购买房屋及相关事宜，根据《民法典》的相关规定，达成以下协议，以兹共同遵照执行。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1.甲方委托乙方以乙方名义购买位于________________________室房屋一套。</w:t>
      </w:r>
    </w:p>
    <w:p>
      <w:pPr>
        <w:ind w:left="0" w:right="0" w:firstLine="560"/>
        <w:spacing w:before="450" w:after="450" w:line="312" w:lineRule="auto"/>
      </w:pPr>
      <w:r>
        <w:rPr>
          <w:rFonts w:ascii="宋体" w:hAnsi="宋体" w:eastAsia="宋体" w:cs="宋体"/>
          <w:color w:val="000"/>
          <w:sz w:val="28"/>
          <w:szCs w:val="28"/>
        </w:rPr>
        <w:t xml:space="preserve">2.乙方接受甲方的委托，以乙方名义签订房屋买卖合同，但实际购房款及相关费用均由甲方支付，甲方是实际出资人和房屋的实际所有权人。</w:t>
      </w:r>
    </w:p>
    <w:p>
      <w:pPr>
        <w:ind w:left="0" w:right="0" w:firstLine="560"/>
        <w:spacing w:before="450" w:after="450" w:line="312" w:lineRule="auto"/>
      </w:pPr>
      <w:r>
        <w:rPr>
          <w:rFonts w:ascii="宋体" w:hAnsi="宋体" w:eastAsia="宋体" w:cs="宋体"/>
          <w:color w:val="000"/>
          <w:sz w:val="28"/>
          <w:szCs w:val="28"/>
        </w:rPr>
        <w:t xml:space="preserve">甲方以乙方名义与卖方签订房屋买卖合同后，包括但不限于购房款、契税等一切与购房相关的所有费用支出均由甲方承担;与此房屋相关的购房合同、房款收据、契税凭据等所有付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宋体" w:hAnsi="宋体" w:eastAsia="宋体" w:cs="宋体"/>
          <w:color w:val="000"/>
          <w:sz w:val="28"/>
          <w:szCs w:val="28"/>
        </w:rPr>
        <w:t xml:space="preserve">乙方应当恪守诚信，受甲方委托购买的房屋在其名下时不得侵害甲方的利益。如乙方的原因导致该房产权益受损，乙方应负责按实际损失赔偿。如因乙方的原因导致甲方无法按本协议约定的条款行使对房产的权利，乙方应当承担违约责任。</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1.乙方应将本协议约定的相关内容告知乙方的相关利害关系人(包括但不限于父母、配偶、子女等)，确保其相关利害关系人不对该房主张任何权利。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购房付尾款合同篇十一</w:t>
      </w:r>
    </w:p>
    <w:p>
      <w:pPr>
        <w:ind w:left="0" w:right="0" w:firstLine="560"/>
        <w:spacing w:before="450" w:after="450" w:line="312" w:lineRule="auto"/>
      </w:pPr>
      <w:r>
        <w:rPr>
          <w:rFonts w:ascii="宋体" w:hAnsi="宋体" w:eastAsia="宋体" w:cs="宋体"/>
          <w:color w:val="000"/>
          <w:sz w:val="28"/>
          <w:szCs w:val="28"/>
        </w:rPr>
        <w:t xml:space="preserve">卖方：______(简称甲方)身份证号_____________________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第一条乙方同意购买甲方座落在__拥有的住宅房产，建筑面积为___________平方米。(详见土地房屋权证第_______________号)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第二条上述房产的交易价格为：单价：人民币__________元/平方米，总价：人民币__________元整(大写：__________仟元整)。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__________元整(大写：__________元整)给甲方，剩余房款人民币__________元整(大写：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购房付尾款合同篇十六</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购房付尾款合同篇十九</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2025-01-18T18:46:34+08:00</dcterms:created>
  <dcterms:modified xsi:type="dcterms:W3CDTF">2025-01-18T18:46:34+08:00</dcterms:modified>
</cp:coreProperties>
</file>

<file path=docProps/custom.xml><?xml version="1.0" encoding="utf-8"?>
<Properties xmlns="http://schemas.openxmlformats.org/officeDocument/2006/custom-properties" xmlns:vt="http://schemas.openxmlformats.org/officeDocument/2006/docPropsVTypes"/>
</file>