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购房工作合同范本(优选46篇)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房工作合同范本1甲方（房屋出售方）：方（房屋购买方）：身份证号码：身份证号码：地址：地址：按照《_合同法》和其他有关法律、法规，经甲、乙双方协商一致，本着平等自愿原则，订立本合同。第一条甲方自愿将其房屋出售给乙方，乙方也已充分了解该房屋具...</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购房工作合同范本5</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购房工作合同范本7</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把我带进新的领域，学习新的技能。当初对浮雕好奇的我，对学习浮雕画图有着朦胧了解的我，在看到您十指如飞的在键盘上敲击，运筹帷幄般的滑动鼠标，一幅完美的浮雕图跃然于屏幕上。这种美的享受勾起了我的求知欲望，虽然我不是美术专业，但是我有一种对新知识如饥似渴的强烈求知心，是您满足了我的需求，在此，我真诚的感谢您。</w:t>
      </w:r>
    </w:p>
    <w:p>
      <w:pPr>
        <w:ind w:left="0" w:right="0" w:firstLine="560"/>
        <w:spacing w:before="450" w:after="450" w:line="312" w:lineRule="auto"/>
      </w:pPr>
      <w:r>
        <w:rPr>
          <w:rFonts w:ascii="宋体" w:hAnsi="宋体" w:eastAsia="宋体" w:cs="宋体"/>
          <w:color w:val="000"/>
          <w:sz w:val="28"/>
          <w:szCs w:val="28"/>
        </w:rPr>
        <w:t xml:space="preserve">当初对浮雕不甚了解的我，在您的谆谆教导下，现在能做出比较简单的浮雕图了。虽然我现在做的不是很有美感，但是我觉得这是一个积累的过程，只有不断的追求完美，虽然完美不能达到，但在追求的过程中提升自己的能力。现在的我只会做出大体，细节远远不够到位，技术的提升就是细节的提升。要想做好细节，就得多观察，多琢磨，多练习，是您告诉我要去多画，画多了就会有感觉了，我现在就是不断的练习，来熟练您传授的知识，我现在初有体会了，感觉自己进步的很快。但是我的能力还是有限，总会遇到不知如何下手的问题，以后还麻烦能得到你的讲解。</w:t>
      </w:r>
    </w:p>
    <w:p>
      <w:pPr>
        <w:ind w:left="0" w:right="0" w:firstLine="560"/>
        <w:spacing w:before="450" w:after="450" w:line="312" w:lineRule="auto"/>
      </w:pPr>
      <w:r>
        <w:rPr>
          <w:rFonts w:ascii="宋体" w:hAnsi="宋体" w:eastAsia="宋体" w:cs="宋体"/>
          <w:color w:val="000"/>
          <w:sz w:val="28"/>
          <w:szCs w:val="28"/>
        </w:rPr>
        <w:t xml:space="preserve">在这十天的学习过程中，是您给我们温暖的问候，是您对我们无微不至的照顾，是您给我们不留余力的解答所有难题，是您在百忙之中送上我们回归的旅程。老师，谢谢您！您辛苦了|！祝您身体健康，工作顺利，心情愉快。</w:t>
      </w:r>
    </w:p>
    <w:p>
      <w:pPr>
        <w:ind w:left="0" w:right="0" w:firstLine="560"/>
        <w:spacing w:before="450" w:after="450" w:line="312" w:lineRule="auto"/>
      </w:pPr>
      <w:r>
        <w:rPr>
          <w:rFonts w:ascii="宋体" w:hAnsi="宋体" w:eastAsia="宋体" w:cs="宋体"/>
          <w:color w:val="000"/>
          <w:sz w:val="28"/>
          <w:szCs w:val="28"/>
        </w:rPr>
        <w:t xml:space="preserve">您的学生：蒋xx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购房工作合同范本9</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&gt;第一条告贷还款内容</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&gt;第二条乙方职责和职责</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&gt;第三条担保</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&gt;第四条其他约好</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&gt;第五条合同收效及停止</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购房工作合同范本10</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购房工作合同范本11</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购房工作合同范本13</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购房工作合同范本14</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购房工作合同范本15</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3、乙方于________年____月____日向甲方支付定金：_______人民币(大写)_________________________，即人民币(小写)_____________。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4、乙方于________年____月____日第二次付款：人民币(大写)____________________________，即人民币(小写)_____________。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5、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7、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8、经双方确认，_____________________________乙方把剩余购房款一次性付给甲方时，甲方届时应将该楼房及全部楼房钥匙和此楼购楼的.售楼合同及购楼收据全部一并交给乙方。交付该房产时</w:t>
      </w:r>
    </w:p>
    <w:p>
      <w:pPr>
        <w:ind w:left="0" w:right="0" w:firstLine="560"/>
        <w:spacing w:before="450" w:after="450" w:line="312" w:lineRule="auto"/>
      </w:pPr>
      <w:r>
        <w:rPr>
          <w:rFonts w:ascii="宋体" w:hAnsi="宋体" w:eastAsia="宋体" w:cs="宋体"/>
          <w:color w:val="000"/>
          <w:sz w:val="28"/>
          <w:szCs w:val="28"/>
        </w:rPr>
        <w:t xml:space="preserve">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9、双方违约责任如下：甲方如违反本协议，则双倍返还乙方所付购楼房款项。乙方如违反本协议，返还乙方所付购楼房款项，则甲方不予退还购楼房订金。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2025-04-17T12:38:11+08:00</dcterms:created>
  <dcterms:modified xsi:type="dcterms:W3CDTF">2025-04-17T12:38:11+08:00</dcterms:modified>
</cp:coreProperties>
</file>

<file path=docProps/custom.xml><?xml version="1.0" encoding="utf-8"?>
<Properties xmlns="http://schemas.openxmlformats.org/officeDocument/2006/custom-properties" xmlns:vt="http://schemas.openxmlformats.org/officeDocument/2006/docPropsVTypes"/>
</file>