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最新房产认购书与购房合同(二十二篇)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房产认购书与购房合同一房地产认购协议书甲方：______________乙方：________________甲乙双方在平等、自愿、协商一致的基础上就房屋认购事宜，在签署正式《商品房买卖合同》之前，达成如下协议：______________...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房产认购书与购房合同一</w:t>
      </w:r>
    </w:p>
    <w:p>
      <w:pPr>
        <w:ind w:left="0" w:right="0" w:firstLine="560"/>
        <w:spacing w:before="450" w:after="450" w:line="312" w:lineRule="auto"/>
      </w:pPr>
      <w:r>
        <w:rPr>
          <w:rFonts w:ascii="宋体" w:hAnsi="宋体" w:eastAsia="宋体" w:cs="宋体"/>
          <w:color w:val="000"/>
          <w:sz w:val="28"/>
          <w:szCs w:val="28"/>
        </w:rPr>
        <w:t xml:space="preserve">房地产认购协议书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乙方同意按第__________种方式付款。第1种：_________________乙方分期支付购房款。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1、乙方签订此认购协议，向甲方支付该房屋总价款的__________即(人民币)_____________元。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第2种：_________________乙方办理银行按揭贷款。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1、甲方承诺在__________年__________月__________日前，将符合本协议约定的房屋交付给乙方。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本合同中通知均采用书面形式。通知书如系单位发出应加盖公章，如系个人发出应有签名。如无盖章或签名，视为未通知。买卖双方在收到对方的书面通知时，应当签收。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买卖双方可约定其他条款列于附件五中。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本合同自公证/签章/年月日起生效。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乙方于【年月日前】【后日】支付币元(大写)： 。</w:t>
      </w:r>
    </w:p>
    <w:p>
      <w:pPr>
        <w:ind w:left="0" w:right="0" w:firstLine="560"/>
        <w:spacing w:before="450" w:after="450" w:line="312" w:lineRule="auto"/>
      </w:pPr>
      <w:r>
        <w:rPr>
          <w:rFonts w:ascii="宋体" w:hAnsi="宋体" w:eastAsia="宋体" w:cs="宋体"/>
          <w:color w:val="000"/>
          <w:sz w:val="28"/>
          <w:szCs w:val="28"/>
        </w:rPr>
        <w:t xml:space="preserve">乙方于【年月日前】【后日】支付 币元(大写)： 。</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骑缝章加盖处)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居间介绍、代理内容：【代理委托方：方】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 【居住】【注册】地址：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 【居住】【注册】地址：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区(县)____地块的国有土地使用权，土地使用面积为____平方米，国有土地使用证件为____。甲方在上述地块上建设的____，现已具备规定的预售条件，经北京市房屋土地管理局批准，准予上市预售，经济适用住房销售许可证号为京房内证(经)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乙方自愿购买甲方的____房屋，房屋用途为普通住宅。乙方预购房屋的定金为人民币____元。双方经协商，就该房屋的预售预购事项订立本合同。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方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含)时，按照本合同第三条所述房屋单价据实结算;房屋建筑面积误差超过上述约定幅度时，自甲方向乙方出示测绘部门实测面积数据之日起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元，价款合计为人民币(大写)_仟_佰_拾_万_仟_佰_拾_元整(小写)_元。付款方式见本合同附件三。乙方同意按双方订的付款方式如期将购房价款当面交付甲方或汇入甲方指定的银行。乙方所支付的定金在乙方最后一次付款时转为购房价款。甲方售楼款监管银行为____，银行帐号为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大写数字)向甲方支付延期违约金。逾期超过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所述条件后，甲方交付房屋的日期为__年__月__日。甲方交付的房屋被建设工程质量监督部门认定不合格的，乙方有权解除本合同，甲方在合同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大写数字)向乙方支付违约金。逾期超过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日内书面通知乙方。乙方于收到通知之日起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第十五条本合同正本一式两份，甲乙双方各执壹份，副本共__份，房地产交易管理部门壹份，__________________________。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房产认购书与购房合同七</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第一条甲方房地产坐落于深圳市_________区_________路(项目名称)________幢/座_______号 ________房，位于第_______层，房屋结构为__________________，建筑面积__________________平方米，房地产用途为__________________，房地产内附着设施见附表，《房地产证》号。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第四条乙方应于本合同生效之日向甲方交付定金人民币/港币________亿________仟________佰________拾 ________万_________仟_________佰_________拾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监证单位：深圳市龙岗房地产交易中心(签章)______</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2025-04-09T04:54:28+08:00</dcterms:created>
  <dcterms:modified xsi:type="dcterms:W3CDTF">2025-04-09T04:54:28+08:00</dcterms:modified>
</cp:coreProperties>
</file>

<file path=docProps/custom.xml><?xml version="1.0" encoding="utf-8"?>
<Properties xmlns="http://schemas.openxmlformats.org/officeDocument/2006/custom-properties" xmlns:vt="http://schemas.openxmlformats.org/officeDocument/2006/docPropsVTypes"/>
</file>