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购房抵押贷款合同(二十三篇)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住房抵押贷款合同 购房抵押贷款合同一地 址：____________ 邮码：____________ 电话：____________法定代表人：____________ 职务：____________抵押人：________________...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 年__ 月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第七条：抵押物详细情况如下：坐落： ; 产权证号： ;产权人： ;产权类别 ;建筑面积： ; 结构：抵押人承诺本抵押物无其他所有权利瑕疵。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借款人为购买_________(以下称“房产商”)的_________(以下称“房产”)，向贷款人申请贷款，根据《中华人民共和国民法典》以及交通银行有关业务办法的规定，经双方协商同意，订立以下条款，共同遵守。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 贷款币种：_________</w:t>
      </w:r>
    </w:p>
    <w:p>
      <w:pPr>
        <w:ind w:left="0" w:right="0" w:firstLine="560"/>
        <w:spacing w:before="450" w:after="450" w:line="312" w:lineRule="auto"/>
      </w:pPr>
      <w:r>
        <w:rPr>
          <w:rFonts w:ascii="宋体" w:hAnsi="宋体" w:eastAsia="宋体" w:cs="宋体"/>
          <w:color w:val="000"/>
          <w:sz w:val="28"/>
          <w:szCs w:val="28"/>
        </w:rPr>
        <w:t xml:space="preserve">2.贷款额为_________元(大写_________)整。</w:t>
      </w:r>
    </w:p>
    <w:p>
      <w:pPr>
        <w:ind w:left="0" w:right="0" w:firstLine="560"/>
        <w:spacing w:before="450" w:after="450" w:line="312" w:lineRule="auto"/>
      </w:pPr>
      <w:r>
        <w:rPr>
          <w:rFonts w:ascii="宋体" w:hAnsi="宋体" w:eastAsia="宋体" w:cs="宋体"/>
          <w:color w:val="000"/>
          <w:sz w:val="28"/>
          <w:szCs w:val="28"/>
        </w:rPr>
        <w:t xml:space="preserve">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1. 贷款利率为“伦敦银行同业拆放利率”加_________个百分点(libor+_________%)。每期计息日的_________的libor为_________贷款利率的libor，但每笔放款的第一个计息期的libor为该贷款发放日的libor。libor采用_________个月浮动。</w:t>
      </w:r>
    </w:p>
    <w:p>
      <w:pPr>
        <w:ind w:left="0" w:right="0" w:firstLine="560"/>
        <w:spacing w:before="450" w:after="450" w:line="312" w:lineRule="auto"/>
      </w:pPr>
      <w:r>
        <w:rPr>
          <w:rFonts w:ascii="宋体" w:hAnsi="宋体" w:eastAsia="宋体" w:cs="宋体"/>
          <w:color w:val="000"/>
          <w:sz w:val="28"/>
          <w:szCs w:val="28"/>
        </w:rPr>
        <w:t xml:space="preserve">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( 1)《房产抵押贷款申请书》和《贷款申请人资料》;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(2)与房产商签订《预购房屋合同正本》或《购房契约》;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(3)房产商出具的购房预付款的凭证。借款人到贷款人指定银行开立购房专户，今后有关购房费用，均通过该账户结算。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1. 借款人应遵照本合同 .3条款规定，按时偿还。</w:t>
      </w:r>
    </w:p>
    <w:p>
      <w:pPr>
        <w:ind w:left="0" w:right="0" w:firstLine="560"/>
        <w:spacing w:before="450" w:after="450" w:line="312" w:lineRule="auto"/>
      </w:pPr>
      <w:r>
        <w:rPr>
          <w:rFonts w:ascii="宋体" w:hAnsi="宋体" w:eastAsia="宋体" w:cs="宋体"/>
          <w:color w:val="000"/>
          <w:sz w:val="28"/>
          <w:szCs w:val="28"/>
        </w:rPr>
        <w:t xml:space="preserve">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3.借款人提前还款，应向贷款人支付提前还款金额的0.5%至 %补偿金。</w:t>
      </w:r>
    </w:p>
    <w:p>
      <w:pPr>
        <w:ind w:left="0" w:right="0" w:firstLine="560"/>
        <w:spacing w:before="450" w:after="450" w:line="312" w:lineRule="auto"/>
      </w:pPr>
      <w:r>
        <w:rPr>
          <w:rFonts w:ascii="宋体" w:hAnsi="宋体" w:eastAsia="宋体" w:cs="宋体"/>
          <w:color w:val="000"/>
          <w:sz w:val="28"/>
          <w:szCs w:val="28"/>
        </w:rPr>
        <w:t xml:space="preserve">(1 )借款人在贷款不足一年(含一年)内提前还款，应向贷款人缴付提前还款金额的百分之一补偿金;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(2)借款人在获得超过一年后提前还款，应向贷款人缴付提前还款金额0.5%的补偿金。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1. 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 -3个月，保险单正本须注明贷款人为第一受益人，并将保险单正本送交贷款人。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1.下列事项构成违约：</w:t>
      </w:r>
    </w:p>
    <w:p>
      <w:pPr>
        <w:ind w:left="0" w:right="0" w:firstLine="560"/>
        <w:spacing w:before="450" w:after="450" w:line="312" w:lineRule="auto"/>
      </w:pPr>
      <w:r>
        <w:rPr>
          <w:rFonts w:ascii="宋体" w:hAnsi="宋体" w:eastAsia="宋体" w:cs="宋体"/>
          <w:color w:val="000"/>
          <w:sz w:val="28"/>
          <w:szCs w:val="28"/>
        </w:rPr>
        <w:t xml:space="preserve">(1 )借款人在付息日、还款日未能或未能足额支付应归还的本金及应付的利息，造成贷款逾期和欠息;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2.违约的处置：</w:t>
      </w:r>
    </w:p>
    <w:p>
      <w:pPr>
        <w:ind w:left="0" w:right="0" w:firstLine="560"/>
        <w:spacing w:before="450" w:after="450" w:line="312" w:lineRule="auto"/>
      </w:pPr>
      <w:r>
        <w:rPr>
          <w:rFonts w:ascii="宋体" w:hAnsi="宋体" w:eastAsia="宋体" w:cs="宋体"/>
          <w:color w:val="000"/>
          <w:sz w:val="28"/>
          <w:szCs w:val="28"/>
        </w:rPr>
        <w:t xml:space="preserve">(1 )当借款人发生上述 .</w:t>
      </w:r>
    </w:p>
    <w:p>
      <w:pPr>
        <w:ind w:left="0" w:right="0" w:firstLine="560"/>
        <w:spacing w:before="450" w:after="450" w:line="312" w:lineRule="auto"/>
      </w:pPr>
      <w:r>
        <w:rPr>
          <w:rFonts w:ascii="宋体" w:hAnsi="宋体" w:eastAsia="宋体" w:cs="宋体"/>
          <w:color w:val="000"/>
          <w:sz w:val="28"/>
          <w:szCs w:val="28"/>
        </w:rPr>
        <w:t xml:space="preserve">( 2)的行为时，贷款人从借款人违约之日起按逾期和欠息金额在原定利率的基础上加收____年____月____日_________年____月____日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 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 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 (2)该抵押权益之房产买卖合同须交由抵押权人保管。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 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 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 (1)用以偿付因出租或出售该房产而支出的一切费用(包括缴付接管人或代理人的费用及报酬);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 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 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 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购房抵押贷款合同六</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甲方用作抵押的房产坐落于_____区____街(路、小区)___号___栋___单元___层___户号，其房屋建筑面积____㎡，产权证号：__________，土地使用权证号：__________。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根据本合同，甲乙双方确认：债务人为_______;抵押期限为____ ，自___年__月___至___年__月__止。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住房抵押贷款合同 购房抵押贷款合同八</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抵押人：____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抵押权人与抵押人于年月日会同担保人签字本房产抵押贷款合约。抵押人同意以其与担保人于年月</w:t>
      </w:r>
    </w:p>
    <w:p>
      <w:pPr>
        <w:ind w:left="0" w:right="0" w:firstLine="560"/>
        <w:spacing w:before="450" w:after="450" w:line="312" w:lineRule="auto"/>
      </w:pPr>
      <w:r>
        <w:rPr>
          <w:rFonts w:ascii="宋体" w:hAnsi="宋体" w:eastAsia="宋体" w:cs="宋体"/>
          <w:color w:val="000"/>
          <w:sz w:val="28"/>
          <w:szCs w:val="28"/>
        </w:rPr>
        <w:t xml:space="preserve">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2025-01-31T03:05:27+08:00</dcterms:created>
  <dcterms:modified xsi:type="dcterms:W3CDTF">2025-01-31T03:05:27+08:00</dcterms:modified>
</cp:coreProperties>
</file>

<file path=docProps/custom.xml><?xml version="1.0" encoding="utf-8"?>
<Properties xmlns="http://schemas.openxmlformats.org/officeDocument/2006/custom-properties" xmlns:vt="http://schemas.openxmlformats.org/officeDocument/2006/docPropsVTypes"/>
</file>